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F9BA" w14:textId="7CCADF53" w:rsidR="006F51A0" w:rsidRDefault="006F51A0" w:rsidP="002A0FF5">
      <w:pPr>
        <w:pStyle w:val="Heading1"/>
        <w:rPr>
          <w:rFonts w:ascii="Arial" w:hAnsi="Arial"/>
          <w:b/>
          <w:color w:val="1A7B47"/>
          <w:sz w:val="24"/>
          <w:szCs w:val="20"/>
        </w:rPr>
      </w:pPr>
      <w:r w:rsidRPr="006F51A0">
        <w:rPr>
          <w:rFonts w:ascii="Arial" w:hAnsi="Arial"/>
          <w:b/>
          <w:color w:val="1A7B47"/>
          <w:sz w:val="24"/>
          <w:szCs w:val="20"/>
        </w:rPr>
        <w:t>About this form</w:t>
      </w:r>
    </w:p>
    <w:p w14:paraId="311AE79C" w14:textId="1CA73FD4" w:rsidR="003E1445" w:rsidRPr="003E5F24" w:rsidRDefault="005B3FE2" w:rsidP="003E1445">
      <w:pPr>
        <w:pStyle w:val="Heading1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>An authorised psychiatrist</w:t>
      </w:r>
      <w:r w:rsidR="0078414C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</w:t>
      </w:r>
      <w:r w:rsidR="00C03BE9">
        <w:rPr>
          <w:rFonts w:ascii="Arial" w:eastAsia="Times New Roman" w:hAnsi="Arial" w:cs="Arial"/>
          <w:b/>
          <w:bCs/>
          <w:color w:val="auto"/>
          <w:sz w:val="22"/>
          <w:szCs w:val="22"/>
        </w:rPr>
        <w:t>can complete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this form to start the process </w:t>
      </w:r>
      <w:r w:rsidR="00246FDA">
        <w:rPr>
          <w:rFonts w:ascii="Arial" w:eastAsia="Times New Roman" w:hAnsi="Arial" w:cs="Arial"/>
          <w:b/>
          <w:bCs/>
          <w:color w:val="auto"/>
          <w:sz w:val="22"/>
          <w:szCs w:val="22"/>
        </w:rPr>
        <w:t>of applying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for leave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for a forensic patient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. </w:t>
      </w:r>
      <w:r w:rsidR="00246FDA" w:rsidRPr="00CA124A">
        <w:rPr>
          <w:rFonts w:ascii="Arial" w:eastAsia="Times New Roman" w:hAnsi="Arial" w:cs="Arial"/>
          <w:color w:val="auto"/>
          <w:sz w:val="22"/>
          <w:szCs w:val="22"/>
        </w:rPr>
        <w:t xml:space="preserve">There is another form for forensic patients to </w:t>
      </w:r>
      <w:r w:rsidR="0072704F">
        <w:rPr>
          <w:rFonts w:ascii="Arial" w:eastAsia="Times New Roman" w:hAnsi="Arial" w:cs="Arial"/>
          <w:color w:val="auto"/>
          <w:sz w:val="22"/>
          <w:szCs w:val="22"/>
        </w:rPr>
        <w:t>use if they are making an application</w:t>
      </w:r>
      <w:r w:rsidR="00246FDA" w:rsidRPr="00CA124A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CA124A" w:rsidRPr="00CA124A">
        <w:rPr>
          <w:rFonts w:ascii="Arial" w:eastAsia="Times New Roman" w:hAnsi="Arial" w:cs="Arial"/>
          <w:color w:val="auto"/>
          <w:sz w:val="22"/>
          <w:szCs w:val="22"/>
        </w:rPr>
        <w:t xml:space="preserve">for </w:t>
      </w:r>
      <w:r w:rsidR="00246FDA" w:rsidRPr="00CA124A">
        <w:rPr>
          <w:rFonts w:ascii="Arial" w:eastAsia="Times New Roman" w:hAnsi="Arial" w:cs="Arial"/>
          <w:color w:val="auto"/>
          <w:sz w:val="22"/>
          <w:szCs w:val="22"/>
        </w:rPr>
        <w:t>themselves.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br/>
      </w:r>
    </w:p>
    <w:p w14:paraId="0A981E56" w14:textId="20106DE0" w:rsidR="006A2860" w:rsidRDefault="003E1445" w:rsidP="003E1445">
      <w:pPr>
        <w:rPr>
          <w:sz w:val="22"/>
          <w:szCs w:val="22"/>
        </w:rPr>
      </w:pPr>
      <w:r w:rsidRPr="003E1445">
        <w:rPr>
          <w:sz w:val="22"/>
          <w:szCs w:val="22"/>
        </w:rPr>
        <w:t xml:space="preserve">After </w:t>
      </w:r>
      <w:r w:rsidR="006567A7">
        <w:rPr>
          <w:sz w:val="22"/>
          <w:szCs w:val="22"/>
        </w:rPr>
        <w:t>you complete</w:t>
      </w:r>
      <w:r w:rsidRPr="003E1445">
        <w:rPr>
          <w:sz w:val="22"/>
          <w:szCs w:val="22"/>
        </w:rPr>
        <w:t xml:space="preserve"> this </w:t>
      </w:r>
      <w:proofErr w:type="gramStart"/>
      <w:r w:rsidRPr="003E1445">
        <w:rPr>
          <w:sz w:val="22"/>
          <w:szCs w:val="22"/>
        </w:rPr>
        <w:t>form</w:t>
      </w:r>
      <w:proofErr w:type="gramEnd"/>
      <w:r w:rsidRPr="003E1445">
        <w:rPr>
          <w:sz w:val="22"/>
          <w:szCs w:val="22"/>
        </w:rPr>
        <w:t xml:space="preserve"> </w:t>
      </w:r>
      <w:r w:rsidR="00CA124A">
        <w:rPr>
          <w:sz w:val="22"/>
          <w:szCs w:val="22"/>
        </w:rPr>
        <w:t>the</w:t>
      </w:r>
      <w:r w:rsidRPr="003E1445">
        <w:rPr>
          <w:sz w:val="22"/>
          <w:szCs w:val="22"/>
        </w:rPr>
        <w:t xml:space="preserve"> treating team will</w:t>
      </w:r>
      <w:r w:rsidR="00CA124A">
        <w:rPr>
          <w:sz w:val="22"/>
          <w:szCs w:val="22"/>
        </w:rPr>
        <w:t xml:space="preserve"> need to</w:t>
      </w:r>
      <w:r w:rsidR="006A2860">
        <w:rPr>
          <w:sz w:val="22"/>
          <w:szCs w:val="22"/>
        </w:rPr>
        <w:t>:</w:t>
      </w:r>
    </w:p>
    <w:p w14:paraId="412AF211" w14:textId="77777777" w:rsidR="006A2860" w:rsidRDefault="006A2860" w:rsidP="003E1445">
      <w:pPr>
        <w:rPr>
          <w:sz w:val="22"/>
          <w:szCs w:val="22"/>
        </w:rPr>
      </w:pPr>
    </w:p>
    <w:p w14:paraId="225BB253" w14:textId="1E7E517D" w:rsidR="006A2860" w:rsidRDefault="00406873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>write a</w:t>
      </w:r>
      <w:r w:rsidR="00BA0A31">
        <w:rPr>
          <w:sz w:val="22"/>
          <w:szCs w:val="22"/>
        </w:rPr>
        <w:t>n applicant</w:t>
      </w:r>
      <w:r w:rsidRPr="006A2860">
        <w:rPr>
          <w:sz w:val="22"/>
          <w:szCs w:val="22"/>
        </w:rPr>
        <w:t xml:space="preserve"> profile</w:t>
      </w:r>
      <w:r w:rsidR="002F1B9C" w:rsidRPr="006A2860">
        <w:rPr>
          <w:sz w:val="22"/>
          <w:szCs w:val="22"/>
        </w:rPr>
        <w:t xml:space="preserve"> </w:t>
      </w:r>
      <w:r w:rsidR="00BA0A31">
        <w:rPr>
          <w:sz w:val="22"/>
          <w:szCs w:val="22"/>
        </w:rPr>
        <w:t>about</w:t>
      </w:r>
      <w:r w:rsidR="002F1B9C" w:rsidRPr="006A2860">
        <w:rPr>
          <w:sz w:val="22"/>
          <w:szCs w:val="22"/>
        </w:rPr>
        <w:t xml:space="preserve"> </w:t>
      </w:r>
      <w:r w:rsidR="00CA124A">
        <w:rPr>
          <w:sz w:val="22"/>
          <w:szCs w:val="22"/>
        </w:rPr>
        <w:t>the patient</w:t>
      </w:r>
      <w:r w:rsidR="002F1B9C" w:rsidRPr="006A2860">
        <w:rPr>
          <w:sz w:val="22"/>
          <w:szCs w:val="22"/>
        </w:rPr>
        <w:t xml:space="preserve"> </w:t>
      </w:r>
    </w:p>
    <w:p w14:paraId="1DF67AA6" w14:textId="31E56282" w:rsidR="001E75E5" w:rsidRDefault="003E1445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 xml:space="preserve">work with </w:t>
      </w:r>
      <w:r w:rsidR="00CA124A">
        <w:rPr>
          <w:sz w:val="22"/>
          <w:szCs w:val="22"/>
        </w:rPr>
        <w:t>the patient</w:t>
      </w:r>
      <w:r w:rsidRPr="006A2860">
        <w:rPr>
          <w:sz w:val="22"/>
          <w:szCs w:val="22"/>
        </w:rPr>
        <w:t xml:space="preserve"> to create a leave plan with the details of the leave you </w:t>
      </w:r>
      <w:r w:rsidR="003E5F24">
        <w:rPr>
          <w:sz w:val="22"/>
          <w:szCs w:val="22"/>
        </w:rPr>
        <w:t>are applying for</w:t>
      </w:r>
    </w:p>
    <w:p w14:paraId="59AB5FE6" w14:textId="48BC97BC" w:rsidR="00A93FAD" w:rsidRDefault="001E75E5" w:rsidP="003E144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add whether</w:t>
      </w:r>
      <w:r w:rsidR="00E905AF">
        <w:rPr>
          <w:sz w:val="22"/>
          <w:szCs w:val="22"/>
        </w:rPr>
        <w:t xml:space="preserve"> </w:t>
      </w:r>
      <w:r w:rsidR="00B81E2E">
        <w:rPr>
          <w:sz w:val="22"/>
          <w:szCs w:val="22"/>
        </w:rPr>
        <w:t>you</w:t>
      </w:r>
      <w:r w:rsidR="00E905AF">
        <w:rPr>
          <w:sz w:val="22"/>
          <w:szCs w:val="22"/>
        </w:rPr>
        <w:t xml:space="preserve"> support the leave and ask the leave review committee </w:t>
      </w:r>
      <w:r w:rsidR="00394644">
        <w:rPr>
          <w:sz w:val="22"/>
          <w:szCs w:val="22"/>
        </w:rPr>
        <w:t>whether they support it.</w:t>
      </w:r>
    </w:p>
    <w:p w14:paraId="7C34E666" w14:textId="77777777" w:rsidR="00E905AF" w:rsidRPr="001E75E5" w:rsidRDefault="00E905AF" w:rsidP="00E905AF">
      <w:pPr>
        <w:pStyle w:val="ListParagraph"/>
        <w:ind w:left="780"/>
        <w:rPr>
          <w:sz w:val="22"/>
          <w:szCs w:val="22"/>
        </w:rPr>
      </w:pPr>
    </w:p>
    <w:p w14:paraId="4BAC000A" w14:textId="50254A04" w:rsidR="003E1445" w:rsidRDefault="00DB35F8" w:rsidP="003E1445">
      <w:pPr>
        <w:rPr>
          <w:sz w:val="22"/>
          <w:szCs w:val="22"/>
        </w:rPr>
      </w:pPr>
      <w:r>
        <w:rPr>
          <w:sz w:val="22"/>
          <w:szCs w:val="22"/>
        </w:rPr>
        <w:t xml:space="preserve">Once the leave plan is finalised </w:t>
      </w:r>
      <w:r w:rsidR="00486258">
        <w:rPr>
          <w:sz w:val="22"/>
          <w:szCs w:val="22"/>
        </w:rPr>
        <w:t>the</w:t>
      </w:r>
      <w:r>
        <w:rPr>
          <w:sz w:val="22"/>
          <w:szCs w:val="22"/>
        </w:rPr>
        <w:t xml:space="preserve"> application </w:t>
      </w:r>
      <w:r w:rsidR="00486258">
        <w:rPr>
          <w:sz w:val="22"/>
          <w:szCs w:val="22"/>
        </w:rPr>
        <w:t>should</w:t>
      </w:r>
      <w:r>
        <w:rPr>
          <w:sz w:val="22"/>
          <w:szCs w:val="22"/>
        </w:rPr>
        <w:t xml:space="preserve"> be sent to the Mental Health Tribunal who will schedule a hearing and decide whether </w:t>
      </w:r>
      <w:r w:rsidR="002C5B5C">
        <w:rPr>
          <w:sz w:val="22"/>
          <w:szCs w:val="22"/>
        </w:rPr>
        <w:t>the patient</w:t>
      </w:r>
      <w:r>
        <w:rPr>
          <w:sz w:val="22"/>
          <w:szCs w:val="22"/>
        </w:rPr>
        <w:t xml:space="preserve"> can have leave.</w:t>
      </w:r>
      <w:r w:rsidR="00F0506A">
        <w:rPr>
          <w:sz w:val="22"/>
          <w:szCs w:val="22"/>
        </w:rPr>
        <w:t xml:space="preserve"> </w:t>
      </w:r>
    </w:p>
    <w:p w14:paraId="3E9D306A" w14:textId="77777777" w:rsidR="00D276F4" w:rsidRDefault="00D276F4" w:rsidP="00D276F4">
      <w:pPr>
        <w:rPr>
          <w:rFonts w:cs="Arial"/>
          <w:sz w:val="22"/>
          <w:szCs w:val="22"/>
        </w:rPr>
      </w:pPr>
    </w:p>
    <w:p w14:paraId="0017D2AC" w14:textId="159BACF1" w:rsidR="0061257A" w:rsidRPr="00D276F4" w:rsidRDefault="00D276F4" w:rsidP="003E1445">
      <w:pPr>
        <w:rPr>
          <w:rFonts w:cs="Arial"/>
          <w:sz w:val="22"/>
          <w:szCs w:val="22"/>
        </w:rPr>
      </w:pPr>
      <w:r w:rsidRPr="003E1445">
        <w:rPr>
          <w:rFonts w:cs="Arial"/>
          <w:sz w:val="22"/>
          <w:szCs w:val="22"/>
        </w:rPr>
        <w:t>The steps to complete your application for leave will be: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D05A80" w14:paraId="607CA7A5" w14:textId="77777777" w:rsidTr="004E77A1">
        <w:tc>
          <w:tcPr>
            <w:tcW w:w="10796" w:type="dxa"/>
          </w:tcPr>
          <w:p w14:paraId="6ACAF873" w14:textId="195729F8" w:rsidR="00D05A80" w:rsidRPr="006F51A0" w:rsidRDefault="00276E98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B1C8B2" wp14:editId="0C5667AD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144780</wp:posOffset>
                      </wp:positionV>
                      <wp:extent cx="1428750" cy="844550"/>
                      <wp:effectExtent l="0" t="0" r="19050" b="12700"/>
                      <wp:wrapNone/>
                      <wp:docPr id="5703810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730E1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Leave Plan</w:t>
                                  </w:r>
                                </w:p>
                                <w:p w14:paraId="1F1B1151" w14:textId="27C77DFE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(Developed by </w:t>
                                  </w:r>
                                  <w:r w:rsidR="00486258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the patient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 w:rsidR="00486258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treating team and the Leave Review Committee)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1C8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88.6pt;margin-top:11.4pt;width:112.5pt;height:6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" fillcolor="white [3212]" strokecolor="#156082 [3204]">
                      <v:textbox>
                        <w:txbxContent>
                          <w:p w14:paraId="4DF730E1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Leave Plan</w:t>
                            </w:r>
                          </w:p>
                          <w:p w14:paraId="1F1B1151" w14:textId="27C77DFE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(Developed by </w:t>
                            </w:r>
                            <w:r w:rsidR="00486258">
                              <w:rPr>
                                <w:rFonts w:cs="Arial"/>
                                <w:sz w:val="20"/>
                                <w:szCs w:val="20"/>
                              </w:rPr>
                              <w:t>the patient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486258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treating team and the Leave Review Committee)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3E8992B" wp14:editId="61F90905">
                      <wp:simplePos x="0" y="0"/>
                      <wp:positionH relativeFrom="margin">
                        <wp:posOffset>5576570</wp:posOffset>
                      </wp:positionH>
                      <wp:positionV relativeFrom="paragraph">
                        <wp:posOffset>157480</wp:posOffset>
                      </wp:positionV>
                      <wp:extent cx="1130300" cy="802640"/>
                      <wp:effectExtent l="0" t="0" r="12700" b="16510"/>
                      <wp:wrapNone/>
                      <wp:docPr id="851268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0" cy="802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40147" w14:textId="15AAA0D1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Tribunal hearing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8992B" id="_x0000_s1027" type="#_x0000_t202" style="position:absolute;margin-left:439.1pt;margin-top:12.4pt;width:89pt;height:63.2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" fillcolor="white [3212]" strokecolor="#156082 [3204]">
                      <v:textbox>
                        <w:txbxContent>
                          <w:p w14:paraId="6C740147" w14:textId="15AAA0D1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Tribunal hearing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7AA42FA" w14:textId="3D79BF95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FF7345C" wp14:editId="6F83DA00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5715</wp:posOffset>
                      </wp:positionV>
                      <wp:extent cx="1333500" cy="796290"/>
                      <wp:effectExtent l="0" t="0" r="19050" b="22860"/>
                      <wp:wrapNone/>
                      <wp:docPr id="17391959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796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6AFE3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Applicant Profile</w:t>
                                  </w:r>
                                </w:p>
                                <w:p w14:paraId="77466769" w14:textId="552B81CD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Completed by </w:t>
                                  </w:r>
                                  <w:r w:rsidR="00486258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treating team)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7345C" id="_x0000_s1028" type="#_x0000_t202" style="position:absolute;margin-left:144.35pt;margin-top:.45pt;width:105pt;height:62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" fillcolor="white [3212]" strokecolor="#156082 [3204]">
                      <v:textbox>
                        <w:txbxContent>
                          <w:p w14:paraId="2F76AFE3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Applicant Profile</w:t>
                            </w:r>
                          </w:p>
                          <w:p w14:paraId="77466769" w14:textId="552B81CD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sz w:val="22"/>
                                <w:szCs w:val="22"/>
                              </w:rPr>
                              <w:t>(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Completed by </w:t>
                            </w:r>
                            <w:r w:rsidR="00486258">
                              <w:rPr>
                                <w:rFonts w:cs="Arial"/>
                                <w:sz w:val="20"/>
                                <w:szCs w:val="20"/>
                              </w:rPr>
                              <w:t>the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treating team)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6B71178" wp14:editId="73D92B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43815</wp:posOffset>
                      </wp:positionV>
                      <wp:extent cx="1461135" cy="795020"/>
                      <wp:effectExtent l="19050" t="19050" r="24765" b="24130"/>
                      <wp:wrapNone/>
                      <wp:docPr id="18469015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1135" cy="795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EB1E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Application for Limited Off- Ground Leave</w:t>
                                  </w:r>
                                </w:p>
                                <w:p w14:paraId="7C85AE25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(This form)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71178" id="_x0000_s1029" type="#_x0000_t202" style="position:absolute;margin-left:0;margin-top:3.45pt;width:115.05pt;height:62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" fillcolor="white [3212]" strokecolor="#156082 [3204]" strokeweight="3pt">
                      <v:textbox>
                        <w:txbxContent>
                          <w:p w14:paraId="3961EB1E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Application for Limited Off- Ground Leave</w:t>
                            </w:r>
                          </w:p>
                          <w:p w14:paraId="7C85AE25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(This form)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81337" w14:textId="2656EDB2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55DB70A" wp14:editId="6A2C6A2A">
                      <wp:simplePos x="0" y="0"/>
                      <wp:positionH relativeFrom="column">
                        <wp:posOffset>5226050</wp:posOffset>
                      </wp:positionH>
                      <wp:positionV relativeFrom="paragraph">
                        <wp:posOffset>104140</wp:posOffset>
                      </wp:positionV>
                      <wp:extent cx="237490" cy="286385"/>
                      <wp:effectExtent l="0" t="19050" r="29210" b="37465"/>
                      <wp:wrapNone/>
                      <wp:docPr id="1012431239" name="Arrow: Right 1012431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67BAE0C1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012431239" o:spid="_x0000_s1026" type="#_x0000_t13" style="position:absolute;margin-left:411.5pt;margin-top:8.2pt;width:18.7pt;height:22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JLmHGz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BBD262D" wp14:editId="22A73C26">
                      <wp:simplePos x="0" y="0"/>
                      <wp:positionH relativeFrom="column">
                        <wp:posOffset>3315335</wp:posOffset>
                      </wp:positionH>
                      <wp:positionV relativeFrom="paragraph">
                        <wp:posOffset>114935</wp:posOffset>
                      </wp:positionV>
                      <wp:extent cx="237490" cy="286385"/>
                      <wp:effectExtent l="0" t="19050" r="29210" b="37465"/>
                      <wp:wrapNone/>
                      <wp:docPr id="814058454" name="Arrow: Right 814058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3FB79A43" id="Arrow: Right 814058454" o:spid="_x0000_s1026" type="#_x0000_t13" style="position:absolute;margin-left:261.05pt;margin-top:9.05pt;width:18.7pt;height:22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Cw323j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EDF3E3" wp14:editId="40E9C5D7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118110</wp:posOffset>
                      </wp:positionV>
                      <wp:extent cx="237490" cy="286385"/>
                      <wp:effectExtent l="0" t="19050" r="29210" b="37465"/>
                      <wp:wrapNone/>
                      <wp:docPr id="286618544" name="Arrow: Right 286618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78C422E5" id="Arrow: Right 286618544" o:spid="_x0000_s1026" type="#_x0000_t13" style="position:absolute;margin-left:120.65pt;margin-top:9.3pt;width:18.7pt;height:22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BAuIMD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</w:p>
          <w:p w14:paraId="6165E6C4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1D52D97A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0E6DE2DB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A4B49E" w14:textId="62E99B90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C9CAFA" w14:textId="32F57973" w:rsidR="00D05A80" w:rsidRDefault="00D05A80" w:rsidP="00D05A80">
            <w:r>
              <w:rPr>
                <w:rFonts w:cs="Arial"/>
                <w:b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D7CBA9" wp14:editId="145E3B69">
                      <wp:simplePos x="0" y="0"/>
                      <wp:positionH relativeFrom="column">
                        <wp:posOffset>965412</wp:posOffset>
                      </wp:positionH>
                      <wp:positionV relativeFrom="paragraph">
                        <wp:posOffset>84455</wp:posOffset>
                      </wp:positionV>
                      <wp:extent cx="4787900" cy="6350"/>
                      <wp:effectExtent l="0" t="95250" r="0" b="107950"/>
                      <wp:wrapNone/>
                      <wp:docPr id="17126453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87900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type w14:anchorId="776CE26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6pt;margin-top:6.65pt;width:377pt;height:.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" strokecolor="#156082 [32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cs="Arial"/>
                <w:b/>
                <w:sz w:val="22"/>
                <w:szCs w:val="22"/>
              </w:rPr>
              <w:t xml:space="preserve">         </w:t>
            </w:r>
            <w:r w:rsidRPr="006F51A0">
              <w:rPr>
                <w:rFonts w:cs="Arial"/>
                <w:b/>
                <w:sz w:val="22"/>
                <w:szCs w:val="22"/>
              </w:rPr>
              <w:t xml:space="preserve">Week 1                                                                                                                                  </w:t>
            </w:r>
            <w:r w:rsidR="00AD03ED">
              <w:rPr>
                <w:rFonts w:cs="Arial"/>
                <w:b/>
                <w:sz w:val="22"/>
                <w:szCs w:val="22"/>
              </w:rPr>
              <w:t>up to w</w:t>
            </w:r>
            <w:r w:rsidRPr="006F51A0">
              <w:rPr>
                <w:rFonts w:cs="Arial"/>
                <w:b/>
                <w:sz w:val="22"/>
                <w:szCs w:val="22"/>
              </w:rPr>
              <w:t xml:space="preserve">eek 6 </w:t>
            </w:r>
          </w:p>
        </w:tc>
      </w:tr>
    </w:tbl>
    <w:p w14:paraId="49545FD4" w14:textId="77777777" w:rsidR="00D05A80" w:rsidRPr="00D05A80" w:rsidRDefault="00D05A80" w:rsidP="00D05A80"/>
    <w:p w14:paraId="31D87A7C" w14:textId="2D315F02" w:rsidR="006F51A0" w:rsidRDefault="006F51A0" w:rsidP="002A0FF5">
      <w:pPr>
        <w:rPr>
          <w:b/>
          <w:color w:val="1A7B47"/>
          <w:szCs w:val="20"/>
        </w:rPr>
      </w:pPr>
      <w:r w:rsidRPr="006F51A0">
        <w:rPr>
          <w:b/>
          <w:color w:val="1A7B47"/>
          <w:szCs w:val="20"/>
        </w:rPr>
        <w:t>Application for leave</w:t>
      </w:r>
    </w:p>
    <w:p w14:paraId="16B34749" w14:textId="71CF66F6" w:rsidR="006F51A0" w:rsidRDefault="006F51A0" w:rsidP="006F2B69">
      <w:pPr>
        <w:spacing w:before="120"/>
        <w:rPr>
          <w:rFonts w:cs="Arial"/>
          <w:sz w:val="22"/>
          <w:szCs w:val="22"/>
        </w:rPr>
      </w:pPr>
      <w:r w:rsidRPr="006F51A0">
        <w:rPr>
          <w:rFonts w:cs="Arial"/>
          <w:sz w:val="22"/>
          <w:szCs w:val="22"/>
        </w:rPr>
        <w:t>My name is</w:t>
      </w:r>
      <w:r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1172829930"/>
          <w:placeholder>
            <w:docPart w:val="97C4DE9124B44BF68CCC02899C0B5472"/>
          </w:placeholder>
          <w:showingPlcHdr/>
        </w:sdtPr>
        <w:sdtContent>
          <w:r w:rsidR="006F2B69">
            <w:rPr>
              <w:rStyle w:val="PlaceholderText"/>
            </w:rPr>
            <w:t>insert name of authorised psychiarist</w:t>
          </w:r>
          <w:r w:rsidR="006F2B69" w:rsidRPr="005A49B3">
            <w:rPr>
              <w:rStyle w:val="PlaceholderText"/>
            </w:rPr>
            <w:t>.</w:t>
          </w:r>
        </w:sdtContent>
      </w:sdt>
      <w:r w:rsidR="00E47DD2">
        <w:rPr>
          <w:rFonts w:cs="Arial"/>
          <w:sz w:val="22"/>
          <w:szCs w:val="22"/>
        </w:rPr>
        <w:t xml:space="preserve"> and </w:t>
      </w:r>
      <w:r w:rsidR="009601C3">
        <w:rPr>
          <w:rFonts w:cs="Arial"/>
          <w:sz w:val="22"/>
          <w:szCs w:val="22"/>
        </w:rPr>
        <w:t xml:space="preserve">I am </w:t>
      </w:r>
      <w:r w:rsidR="00051498">
        <w:rPr>
          <w:rFonts w:cs="Arial"/>
          <w:sz w:val="22"/>
          <w:szCs w:val="22"/>
        </w:rPr>
        <w:t>an</w:t>
      </w:r>
      <w:r w:rsidR="009601C3">
        <w:rPr>
          <w:rFonts w:cs="Arial"/>
          <w:sz w:val="22"/>
          <w:szCs w:val="22"/>
        </w:rPr>
        <w:t xml:space="preserve"> authorised psychiatrist for Thomas </w:t>
      </w:r>
      <w:proofErr w:type="spellStart"/>
      <w:r w:rsidR="009601C3">
        <w:rPr>
          <w:rFonts w:cs="Arial"/>
          <w:sz w:val="22"/>
          <w:szCs w:val="22"/>
        </w:rPr>
        <w:t>Embling</w:t>
      </w:r>
      <w:proofErr w:type="spellEnd"/>
      <w:r w:rsidR="009601C3">
        <w:rPr>
          <w:rFonts w:cs="Arial"/>
          <w:sz w:val="22"/>
          <w:szCs w:val="22"/>
        </w:rPr>
        <w:t xml:space="preserve"> Hospital.</w:t>
      </w:r>
      <w:r w:rsidR="006F2B69">
        <w:rPr>
          <w:rFonts w:cs="Arial"/>
          <w:sz w:val="22"/>
          <w:szCs w:val="22"/>
        </w:rPr>
        <w:t xml:space="preserve">  </w:t>
      </w:r>
      <w:r w:rsidRPr="006F51A0">
        <w:rPr>
          <w:rFonts w:cs="Arial"/>
          <w:sz w:val="22"/>
          <w:szCs w:val="22"/>
        </w:rPr>
        <w:t>I would like</w:t>
      </w:r>
      <w:r w:rsidRPr="006F51A0">
        <w:rPr>
          <w:rFonts w:cs="Arial"/>
          <w:color w:val="000000" w:themeColor="text1"/>
          <w:sz w:val="22"/>
          <w:szCs w:val="22"/>
        </w:rPr>
        <w:t xml:space="preserve"> to</w:t>
      </w:r>
      <w:r w:rsidRPr="006F51A0">
        <w:rPr>
          <w:rFonts w:cs="Arial"/>
          <w:sz w:val="22"/>
          <w:szCs w:val="22"/>
        </w:rPr>
        <w:t xml:space="preserve"> apply to the </w:t>
      </w:r>
      <w:r w:rsidR="00926C0C">
        <w:rPr>
          <w:rFonts w:cs="Arial"/>
          <w:sz w:val="22"/>
          <w:szCs w:val="22"/>
        </w:rPr>
        <w:t>Mental Health Tribunal</w:t>
      </w:r>
      <w:r w:rsidRPr="006F51A0">
        <w:rPr>
          <w:rFonts w:cs="Arial"/>
          <w:sz w:val="22"/>
          <w:szCs w:val="22"/>
        </w:rPr>
        <w:t xml:space="preserve"> for limited off-ground leave from Thomas </w:t>
      </w:r>
      <w:proofErr w:type="spellStart"/>
      <w:r w:rsidRPr="006F51A0">
        <w:rPr>
          <w:rFonts w:cs="Arial"/>
          <w:sz w:val="22"/>
          <w:szCs w:val="22"/>
        </w:rPr>
        <w:t>Embling</w:t>
      </w:r>
      <w:proofErr w:type="spellEnd"/>
      <w:r w:rsidRPr="006F51A0">
        <w:rPr>
          <w:rFonts w:cs="Arial"/>
          <w:sz w:val="22"/>
          <w:szCs w:val="22"/>
        </w:rPr>
        <w:t xml:space="preserve"> Hospital</w:t>
      </w:r>
      <w:r w:rsidR="00486258">
        <w:rPr>
          <w:rFonts w:cs="Arial"/>
          <w:sz w:val="22"/>
          <w:szCs w:val="22"/>
        </w:rPr>
        <w:t xml:space="preserve"> for</w:t>
      </w:r>
      <w:r w:rsidR="006F2B69"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-998196003"/>
          <w:placeholder>
            <w:docPart w:val="CF5B1E7B17A4402E992FCCEEA9B23439"/>
          </w:placeholder>
          <w:showingPlcHdr/>
        </w:sdtPr>
        <w:sdtContent>
          <w:r w:rsidR="006F2B69">
            <w:rPr>
              <w:rStyle w:val="PlaceholderText"/>
            </w:rPr>
            <w:t>insert name of patient</w:t>
          </w:r>
        </w:sdtContent>
      </w:sdt>
      <w:r w:rsidRPr="006F51A0">
        <w:rPr>
          <w:rFonts w:cs="Arial"/>
          <w:sz w:val="22"/>
          <w:szCs w:val="22"/>
        </w:rPr>
        <w:t>.</w:t>
      </w:r>
      <w:r w:rsidR="008B2648">
        <w:rPr>
          <w:rFonts w:cs="Arial"/>
          <w:sz w:val="22"/>
          <w:szCs w:val="22"/>
        </w:rPr>
        <w:t xml:space="preserve"> </w:t>
      </w:r>
      <w:r w:rsidR="00610377">
        <w:rPr>
          <w:rFonts w:cs="Arial"/>
          <w:sz w:val="22"/>
          <w:szCs w:val="22"/>
        </w:rPr>
        <w:t>The d</w:t>
      </w:r>
      <w:r w:rsidR="008B2648">
        <w:rPr>
          <w:rFonts w:cs="Arial"/>
          <w:sz w:val="22"/>
          <w:szCs w:val="22"/>
        </w:rPr>
        <w:t xml:space="preserve">etails of the leave I am requesting </w:t>
      </w:r>
      <w:r w:rsidR="00610377">
        <w:rPr>
          <w:rFonts w:cs="Arial"/>
          <w:sz w:val="22"/>
          <w:szCs w:val="22"/>
        </w:rPr>
        <w:t>will be</w:t>
      </w:r>
      <w:r w:rsidR="008B2648">
        <w:rPr>
          <w:rFonts w:cs="Arial"/>
          <w:sz w:val="22"/>
          <w:szCs w:val="22"/>
        </w:rPr>
        <w:t xml:space="preserve"> in the Leave Plan </w:t>
      </w:r>
      <w:r w:rsidR="00892EF3">
        <w:rPr>
          <w:rFonts w:cs="Arial"/>
          <w:sz w:val="22"/>
          <w:szCs w:val="22"/>
        </w:rPr>
        <w:t xml:space="preserve">developed with </w:t>
      </w:r>
      <w:r w:rsidR="000B244A">
        <w:rPr>
          <w:rFonts w:cs="Arial"/>
          <w:sz w:val="22"/>
          <w:szCs w:val="22"/>
        </w:rPr>
        <w:t>the patient</w:t>
      </w:r>
      <w:r w:rsidR="00DF1FFD">
        <w:rPr>
          <w:rFonts w:cs="Arial"/>
          <w:sz w:val="22"/>
          <w:szCs w:val="22"/>
        </w:rPr>
        <w:t>.</w:t>
      </w:r>
    </w:p>
    <w:p w14:paraId="5138224E" w14:textId="77777777" w:rsidR="006F51A0" w:rsidRDefault="006F51A0" w:rsidP="002A0FF5">
      <w:pPr>
        <w:rPr>
          <w:rFonts w:cs="Arial"/>
          <w:sz w:val="22"/>
          <w:szCs w:val="22"/>
        </w:rPr>
      </w:pPr>
    </w:p>
    <w:p w14:paraId="069049D9" w14:textId="72A0D624" w:rsidR="004E77A1" w:rsidRDefault="00486258" w:rsidP="002A0FF5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>Patient</w:t>
      </w:r>
      <w:r w:rsidR="006F51A0" w:rsidRPr="006F51A0">
        <w:rPr>
          <w:b/>
          <w:color w:val="1A7B47"/>
          <w:szCs w:val="20"/>
        </w:rPr>
        <w:t xml:space="preserve"> details</w:t>
      </w:r>
    </w:p>
    <w:p w14:paraId="5DBB50A8" w14:textId="77777777" w:rsidR="005B73E9" w:rsidRDefault="005B73E9" w:rsidP="002A0FF5">
      <w:pPr>
        <w:rPr>
          <w:b/>
          <w:color w:val="1A7B47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573"/>
        <w:gridCol w:w="2699"/>
      </w:tblGrid>
      <w:tr w:rsidR="009C3E39" w:rsidRPr="00413483" w14:paraId="67C7F31E" w14:textId="77777777" w:rsidTr="00413483">
        <w:tc>
          <w:tcPr>
            <w:tcW w:w="2547" w:type="dxa"/>
          </w:tcPr>
          <w:p w14:paraId="2D495431" w14:textId="33DB8E0E" w:rsidR="009C3E3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Statewide UR number</w:t>
            </w:r>
          </w:p>
        </w:tc>
        <w:tc>
          <w:tcPr>
            <w:tcW w:w="8249" w:type="dxa"/>
            <w:gridSpan w:val="3"/>
          </w:tcPr>
          <w:p w14:paraId="36B20DCB" w14:textId="73971EDB" w:rsidR="009C3E39" w:rsidRPr="00345768" w:rsidRDefault="009C3E3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413483" w14:paraId="2B51B10F" w14:textId="77777777" w:rsidTr="00413483">
        <w:tc>
          <w:tcPr>
            <w:tcW w:w="2547" w:type="dxa"/>
          </w:tcPr>
          <w:p w14:paraId="7CC6C5F3" w14:textId="275E3949" w:rsidR="005B73E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Given</w:t>
            </w:r>
            <w:r w:rsidR="005B73E9" w:rsidRPr="00413483">
              <w:rPr>
                <w:rFonts w:cs="Arial"/>
                <w:b/>
                <w:bCs/>
                <w:sz w:val="22"/>
                <w:szCs w:val="22"/>
              </w:rPr>
              <w:t xml:space="preserve"> name</w:t>
            </w:r>
            <w:r w:rsidR="005B73E9" w:rsidRPr="00413483">
              <w:rPr>
                <w:rFonts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14:paraId="70A4E560" w14:textId="004A627A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1007583" w14:textId="51E8DE06" w:rsidR="005B73E9" w:rsidRPr="00413483" w:rsidRDefault="005B73E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2699" w:type="dxa"/>
          </w:tcPr>
          <w:p w14:paraId="09A8C9C8" w14:textId="3CD775E5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413483" w14:paraId="655BFEA9" w14:textId="77777777" w:rsidTr="00413483">
        <w:tc>
          <w:tcPr>
            <w:tcW w:w="2547" w:type="dxa"/>
          </w:tcPr>
          <w:p w14:paraId="780262A7" w14:textId="7D621FF5" w:rsidR="005B73E9" w:rsidRPr="00413483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Gender</w:t>
            </w:r>
          </w:p>
        </w:tc>
        <w:sdt>
          <w:sdtPr>
            <w:rPr>
              <w:rFonts w:cs="Arial"/>
              <w:sz w:val="22"/>
              <w:szCs w:val="22"/>
            </w:rPr>
            <w:id w:val="-1919558676"/>
            <w:placeholder>
              <w:docPart w:val="99169253BA5C4043A3F7DBCBF4DDF1CB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Different term" w:value="Different term"/>
              <w:listItem w:displayText="Prefer not to answer" w:value="Prefer not to answer"/>
              <w:listItem w:displayText="Not stated" w:value="Not stated"/>
            </w:dropDownList>
          </w:sdtPr>
          <w:sdtContent>
            <w:tc>
              <w:tcPr>
                <w:tcW w:w="2977" w:type="dxa"/>
              </w:tcPr>
              <w:p w14:paraId="0E8F8CD5" w14:textId="7932F4CF" w:rsidR="005B73E9" w:rsidRPr="00345768" w:rsidRDefault="00345768" w:rsidP="002A0FF5">
                <w:pPr>
                  <w:rPr>
                    <w:rFonts w:cs="Arial"/>
                    <w:sz w:val="22"/>
                    <w:szCs w:val="22"/>
                  </w:rPr>
                </w:pPr>
                <w:r w:rsidRPr="00BD6916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2573" w:type="dxa"/>
          </w:tcPr>
          <w:p w14:paraId="341A6F51" w14:textId="02BBD63B" w:rsidR="005B73E9" w:rsidRPr="00413483" w:rsidRDefault="00100391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P</w:t>
            </w:r>
            <w:r w:rsidR="00413483" w:rsidRPr="00413483">
              <w:rPr>
                <w:rFonts w:cs="Arial"/>
                <w:b/>
                <w:bCs/>
                <w:sz w:val="22"/>
                <w:szCs w:val="22"/>
              </w:rPr>
              <w:t>ronouns</w:t>
            </w:r>
            <w:r w:rsidR="007C226F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7C226F" w:rsidRPr="007C226F">
              <w:rPr>
                <w:rFonts w:cs="Arial"/>
                <w:sz w:val="22"/>
                <w:szCs w:val="22"/>
              </w:rPr>
              <w:t>(optional)</w:t>
            </w:r>
          </w:p>
        </w:tc>
        <w:tc>
          <w:tcPr>
            <w:tcW w:w="2699" w:type="dxa"/>
          </w:tcPr>
          <w:p w14:paraId="752D4925" w14:textId="398371E5" w:rsidR="005B73E9" w:rsidRPr="00345768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345768" w:rsidRPr="00413483" w14:paraId="66D059F4" w14:textId="77777777" w:rsidTr="0051635B">
        <w:tc>
          <w:tcPr>
            <w:tcW w:w="2547" w:type="dxa"/>
          </w:tcPr>
          <w:p w14:paraId="75A129DC" w14:textId="3C3A71D9" w:rsidR="00345768" w:rsidRPr="00413483" w:rsidRDefault="00345768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8249" w:type="dxa"/>
            <w:gridSpan w:val="3"/>
          </w:tcPr>
          <w:p w14:paraId="64067556" w14:textId="3B37130A" w:rsidR="00345768" w:rsidRPr="00345768" w:rsidRDefault="00345768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413483" w14:paraId="2BB8A795" w14:textId="77777777" w:rsidTr="00413483">
        <w:tc>
          <w:tcPr>
            <w:tcW w:w="2547" w:type="dxa"/>
          </w:tcPr>
          <w:p w14:paraId="15457ABB" w14:textId="01BC29A6" w:rsidR="00413483" w:rsidRPr="00413483" w:rsidRDefault="00413483" w:rsidP="00413483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249" w:type="dxa"/>
            <w:gridSpan w:val="3"/>
          </w:tcPr>
          <w:p w14:paraId="16D2B00D" w14:textId="556D4D43" w:rsidR="00413483" w:rsidRPr="00345768" w:rsidRDefault="00413483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413483" w14:paraId="5CE76A41" w14:textId="77777777" w:rsidTr="00413483">
        <w:tc>
          <w:tcPr>
            <w:tcW w:w="2547" w:type="dxa"/>
          </w:tcPr>
          <w:p w14:paraId="2F4A3E68" w14:textId="2CCE72A4" w:rsidR="00413483" w:rsidRPr="00413483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13483">
              <w:rPr>
                <w:rFonts w:cs="Arial"/>
                <w:b/>
                <w:bCs/>
                <w:sz w:val="22"/>
                <w:szCs w:val="22"/>
              </w:rPr>
              <w:t xml:space="preserve">Are </w:t>
            </w:r>
            <w:r w:rsidR="009725D8">
              <w:rPr>
                <w:rFonts w:cs="Arial"/>
                <w:b/>
                <w:bCs/>
                <w:sz w:val="22"/>
                <w:szCs w:val="22"/>
              </w:rPr>
              <w:t xml:space="preserve">they </w:t>
            </w:r>
            <w:r w:rsidRPr="00413483">
              <w:rPr>
                <w:rFonts w:cs="Arial"/>
                <w:b/>
                <w:bCs/>
                <w:sz w:val="22"/>
                <w:szCs w:val="22"/>
              </w:rPr>
              <w:t>indigenous?</w:t>
            </w:r>
          </w:p>
        </w:tc>
        <w:sdt>
          <w:sdtPr>
            <w:rPr>
              <w:rFonts w:cs="Arial"/>
              <w:sz w:val="22"/>
              <w:szCs w:val="22"/>
            </w:rPr>
            <w:id w:val="-843016121"/>
            <w:placeholder>
              <w:docPart w:val="2AD5C09457DD422FB8CF492C8C6D206D"/>
            </w:placeholder>
            <w:showingPlcHdr/>
            <w:dropDownList>
              <w:listItem w:value="Choose an item."/>
              <w:listItem w:displayText="Not indigenous" w:value="Not indigenous"/>
              <w:listItem w:displayText="Aboriginal" w:value="Aboriginal"/>
              <w:listItem w:displayText="Torres Straight Islander" w:value="Torres Straight Islander"/>
              <w:listItem w:displayText="Aboriginal and Torres Straight Islander" w:value="Aboriginal and Torres Straight Islander"/>
              <w:listItem w:displayText="I'd rather not answer" w:value="I'd rather not answer"/>
            </w:dropDownList>
          </w:sdtPr>
          <w:sdtContent>
            <w:tc>
              <w:tcPr>
                <w:tcW w:w="8249" w:type="dxa"/>
                <w:gridSpan w:val="3"/>
              </w:tcPr>
              <w:p w14:paraId="4E48E0DD" w14:textId="760D3B18" w:rsidR="00413483" w:rsidRPr="00345768" w:rsidRDefault="00345768" w:rsidP="00413483">
                <w:pPr>
                  <w:rPr>
                    <w:rFonts w:cs="Arial"/>
                    <w:sz w:val="22"/>
                    <w:szCs w:val="22"/>
                  </w:rPr>
                </w:pPr>
                <w:r w:rsidRPr="00442B4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13483" w:rsidRPr="00413483" w14:paraId="15B50EA3" w14:textId="77777777" w:rsidTr="00413483">
        <w:tc>
          <w:tcPr>
            <w:tcW w:w="2547" w:type="dxa"/>
          </w:tcPr>
          <w:p w14:paraId="46360CD4" w14:textId="6D9A6B51" w:rsidR="00413483" w:rsidRPr="00413483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Do </w:t>
            </w:r>
            <w:r w:rsidR="009725D8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they</w:t>
            </w:r>
            <w:r w:rsidRPr="005B73E9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 xml:space="preserve"> need an interpreter?</w:t>
            </w:r>
          </w:p>
        </w:tc>
        <w:tc>
          <w:tcPr>
            <w:tcW w:w="8249" w:type="dxa"/>
            <w:gridSpan w:val="3"/>
          </w:tcPr>
          <w:p w14:paraId="183174BD" w14:textId="3C134EBC" w:rsidR="00413483" w:rsidRPr="007C226F" w:rsidRDefault="003F6DB7" w:rsidP="00413483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202065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>Yes</w:t>
            </w:r>
            <w:proofErr w:type="gramEnd"/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  </w:t>
            </w:r>
            <w:r w:rsidR="00413483" w:rsidRPr="007C226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Language required:</w:t>
            </w:r>
            <w:r w:rsidR="00413483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2296FEAE" w14:textId="50FF331F" w:rsidR="00413483" w:rsidRPr="00413483" w:rsidRDefault="003F6DB7" w:rsidP="00413483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19443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226F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5B73E9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413483">
              <w:rPr>
                <w:rFonts w:ascii="Segoe UI Symbol" w:eastAsia="MS Gothic" w:hAnsi="Segoe UI Symbol" w:cs="Segoe UI Symbol"/>
                <w:sz w:val="22"/>
                <w:szCs w:val="22"/>
              </w:rPr>
              <w:t>No</w:t>
            </w:r>
            <w:r w:rsidR="00413483" w:rsidRPr="005B73E9">
              <w:rPr>
                <w:rFonts w:cs="Arial"/>
                <w:sz w:val="22"/>
                <w:szCs w:val="22"/>
              </w:rPr>
              <w:t xml:space="preserve">     </w:t>
            </w:r>
            <w:r w:rsidR="00413483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</w:tbl>
    <w:p w14:paraId="39165E65" w14:textId="77777777" w:rsidR="00E1104E" w:rsidRDefault="00E1104E" w:rsidP="005B73E9">
      <w:pPr>
        <w:rPr>
          <w:b/>
          <w:color w:val="1A7B47"/>
          <w:szCs w:val="20"/>
        </w:rPr>
      </w:pPr>
    </w:p>
    <w:p w14:paraId="5207FE79" w14:textId="3534439B" w:rsidR="003D0475" w:rsidRDefault="003D0475" w:rsidP="005B73E9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 xml:space="preserve">Would </w:t>
      </w:r>
      <w:r w:rsidR="00AC4579">
        <w:rPr>
          <w:b/>
          <w:color w:val="1A7B47"/>
          <w:szCs w:val="20"/>
        </w:rPr>
        <w:t>the patient</w:t>
      </w:r>
      <w:r>
        <w:rPr>
          <w:b/>
          <w:color w:val="1A7B47"/>
          <w:szCs w:val="20"/>
        </w:rPr>
        <w:t xml:space="preserve"> like to nominate</w:t>
      </w:r>
      <w:r w:rsidR="00D05A80">
        <w:rPr>
          <w:b/>
          <w:color w:val="1A7B47"/>
          <w:szCs w:val="20"/>
        </w:rPr>
        <w:t xml:space="preserve"> somebody to support </w:t>
      </w:r>
      <w:r w:rsidR="00AC4579">
        <w:rPr>
          <w:b/>
          <w:color w:val="1A7B47"/>
          <w:szCs w:val="20"/>
        </w:rPr>
        <w:t>them</w:t>
      </w:r>
      <w:r w:rsidR="00D05A80">
        <w:rPr>
          <w:b/>
          <w:color w:val="1A7B47"/>
          <w:szCs w:val="20"/>
        </w:rPr>
        <w:t xml:space="preserve"> at the hearing?</w:t>
      </w:r>
    </w:p>
    <w:p w14:paraId="33B34F4B" w14:textId="77777777" w:rsidR="009A0870" w:rsidRDefault="009A0870" w:rsidP="005B73E9">
      <w:pPr>
        <w:rPr>
          <w:b/>
          <w:color w:val="1A7B47"/>
          <w:szCs w:val="20"/>
        </w:rPr>
      </w:pPr>
    </w:p>
    <w:p w14:paraId="23332923" w14:textId="29ABD988" w:rsidR="00DE0322" w:rsidRDefault="003F6DB7" w:rsidP="005B73E9">
      <w:pPr>
        <w:rPr>
          <w:rFonts w:cs="Arial"/>
          <w:iCs/>
          <w:sz w:val="22"/>
          <w:szCs w:val="22"/>
        </w:rPr>
      </w:pPr>
      <w:sdt>
        <w:sdtPr>
          <w:rPr>
            <w:rFonts w:cs="Arial"/>
            <w:iCs/>
            <w:sz w:val="22"/>
            <w:szCs w:val="22"/>
          </w:rPr>
          <w:id w:val="1978341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226F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9A0870" w:rsidRPr="005B73E9" w:rsidDel="009B50BA">
        <w:rPr>
          <w:rFonts w:cs="Arial"/>
          <w:iCs/>
          <w:sz w:val="22"/>
          <w:szCs w:val="22"/>
        </w:rPr>
        <w:t xml:space="preserve"> </w:t>
      </w:r>
      <w:r w:rsidR="009A0870" w:rsidRPr="005B73E9">
        <w:rPr>
          <w:rFonts w:cs="Arial"/>
          <w:iCs/>
          <w:sz w:val="22"/>
          <w:szCs w:val="22"/>
        </w:rPr>
        <w:t>Yes</w:t>
      </w:r>
      <w:r w:rsidR="00D422C1">
        <w:rPr>
          <w:rFonts w:cs="Arial"/>
          <w:iCs/>
          <w:sz w:val="22"/>
          <w:szCs w:val="22"/>
        </w:rPr>
        <w:t xml:space="preserve"> (provide </w:t>
      </w:r>
      <w:r w:rsidR="00DE0322">
        <w:rPr>
          <w:rFonts w:cs="Arial"/>
          <w:iCs/>
          <w:sz w:val="22"/>
          <w:szCs w:val="22"/>
        </w:rPr>
        <w:t xml:space="preserve">their </w:t>
      </w:r>
      <w:r w:rsidR="00D422C1">
        <w:rPr>
          <w:rFonts w:cs="Arial"/>
          <w:iCs/>
          <w:sz w:val="22"/>
          <w:szCs w:val="22"/>
        </w:rPr>
        <w:t>details</w:t>
      </w:r>
      <w:r w:rsidR="00E1104E">
        <w:rPr>
          <w:rFonts w:cs="Arial"/>
          <w:iCs/>
          <w:sz w:val="22"/>
          <w:szCs w:val="22"/>
        </w:rPr>
        <w:t xml:space="preserve"> on the next </w:t>
      </w:r>
      <w:proofErr w:type="gramStart"/>
      <w:r w:rsidR="00E1104E">
        <w:rPr>
          <w:rFonts w:cs="Arial"/>
          <w:iCs/>
          <w:sz w:val="22"/>
          <w:szCs w:val="22"/>
        </w:rPr>
        <w:t>page</w:t>
      </w:r>
      <w:r w:rsidR="00D422C1">
        <w:rPr>
          <w:rFonts w:cs="Arial"/>
          <w:iCs/>
          <w:sz w:val="22"/>
          <w:szCs w:val="22"/>
        </w:rPr>
        <w:t>)</w:t>
      </w:r>
      <w:r w:rsidR="009A0870" w:rsidRPr="005B73E9">
        <w:rPr>
          <w:rFonts w:cs="Arial"/>
          <w:iCs/>
          <w:sz w:val="22"/>
          <w:szCs w:val="22"/>
        </w:rPr>
        <w:t xml:space="preserve">   </w:t>
      </w:r>
      <w:proofErr w:type="gramEnd"/>
      <w:r w:rsidR="00E43A74">
        <w:rPr>
          <w:rFonts w:cs="Arial"/>
          <w:iCs/>
          <w:sz w:val="22"/>
          <w:szCs w:val="22"/>
        </w:rPr>
        <w:tab/>
      </w:r>
      <w:sdt>
        <w:sdtPr>
          <w:rPr>
            <w:rFonts w:cs="Arial"/>
            <w:iCs/>
            <w:sz w:val="22"/>
            <w:szCs w:val="22"/>
          </w:rPr>
          <w:id w:val="-32497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3A74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E43A74" w:rsidRPr="005B73E9">
        <w:rPr>
          <w:rFonts w:cs="Arial"/>
          <w:i/>
          <w:iCs/>
          <w:sz w:val="22"/>
          <w:szCs w:val="22"/>
        </w:rPr>
        <w:t xml:space="preserve"> </w:t>
      </w:r>
      <w:r w:rsidR="00E43A74" w:rsidRPr="005B73E9">
        <w:rPr>
          <w:rFonts w:cs="Arial"/>
          <w:iCs/>
          <w:sz w:val="22"/>
          <w:szCs w:val="22"/>
        </w:rPr>
        <w:t>No</w:t>
      </w:r>
    </w:p>
    <w:p w14:paraId="14B51F78" w14:textId="77777777" w:rsidR="00381D01" w:rsidRDefault="00381D01">
      <w:pPr>
        <w:spacing w:after="160" w:line="278" w:lineRule="auto"/>
        <w:rPr>
          <w:b/>
          <w:color w:val="1A7B47"/>
          <w:szCs w:val="20"/>
        </w:rPr>
      </w:pPr>
      <w:r>
        <w:rPr>
          <w:b/>
          <w:color w:val="1A7B47"/>
          <w:szCs w:val="20"/>
        </w:rPr>
        <w:br w:type="page"/>
      </w:r>
    </w:p>
    <w:p w14:paraId="252D8C96" w14:textId="640AFDBD" w:rsidR="00DE0322" w:rsidRPr="00BF1456" w:rsidRDefault="00DE0322" w:rsidP="005B73E9">
      <w:pPr>
        <w:rPr>
          <w:b/>
          <w:color w:val="1A7B47"/>
          <w:szCs w:val="20"/>
        </w:rPr>
      </w:pPr>
      <w:r w:rsidRPr="00BF1456">
        <w:rPr>
          <w:b/>
          <w:color w:val="1A7B47"/>
          <w:szCs w:val="20"/>
        </w:rPr>
        <w:lastRenderedPageBreak/>
        <w:t>Details of</w:t>
      </w:r>
      <w:r w:rsidR="004C021E">
        <w:rPr>
          <w:b/>
          <w:color w:val="1A7B47"/>
          <w:szCs w:val="20"/>
        </w:rPr>
        <w:t xml:space="preserve"> </w:t>
      </w:r>
      <w:r w:rsidR="00C27BE0">
        <w:rPr>
          <w:b/>
          <w:color w:val="1A7B47"/>
          <w:szCs w:val="20"/>
        </w:rPr>
        <w:t xml:space="preserve">people </w:t>
      </w:r>
      <w:r w:rsidR="00552E73">
        <w:rPr>
          <w:b/>
          <w:color w:val="1A7B47"/>
          <w:szCs w:val="20"/>
        </w:rPr>
        <w:t xml:space="preserve">the patient </w:t>
      </w:r>
      <w:r w:rsidR="00C27BE0">
        <w:rPr>
          <w:b/>
          <w:color w:val="1A7B47"/>
          <w:szCs w:val="20"/>
        </w:rPr>
        <w:t>nominates</w:t>
      </w:r>
      <w:r w:rsidR="00BF1456">
        <w:rPr>
          <w:b/>
          <w:color w:val="1A7B47"/>
          <w:szCs w:val="20"/>
        </w:rPr>
        <w:t xml:space="preserve"> to support </w:t>
      </w:r>
      <w:r w:rsidR="00552E73">
        <w:rPr>
          <w:b/>
          <w:color w:val="1A7B47"/>
          <w:szCs w:val="20"/>
        </w:rPr>
        <w:t>them</w:t>
      </w:r>
    </w:p>
    <w:p w14:paraId="76614E45" w14:textId="77777777" w:rsidR="00DE0322" w:rsidRDefault="00DE0322" w:rsidP="005B73E9">
      <w:pPr>
        <w:rPr>
          <w:b/>
          <w:color w:val="1A7B47"/>
          <w:szCs w:val="20"/>
        </w:rPr>
      </w:pPr>
    </w:p>
    <w:p w14:paraId="290CE6DA" w14:textId="1E34410C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>Person 1</w:t>
      </w:r>
    </w:p>
    <w:p w14:paraId="1355FF35" w14:textId="77777777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A85B1D" w:rsidRPr="00413483" w14:paraId="7E12135E" w14:textId="77777777" w:rsidTr="00D941A1">
        <w:tc>
          <w:tcPr>
            <w:tcW w:w="2972" w:type="dxa"/>
            <w:vAlign w:val="center"/>
          </w:tcPr>
          <w:p w14:paraId="1C404ECB" w14:textId="43F9DF48" w:rsidR="00A85B1D" w:rsidRPr="00D941A1" w:rsidRDefault="00D941A1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6A1B7166" w14:textId="362B2792" w:rsidR="00A85B1D" w:rsidRPr="007C226F" w:rsidRDefault="00A85B1D" w:rsidP="00A85B1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DA43FA" w14:textId="77777777" w:rsidR="00A85B1D" w:rsidRPr="00D941A1" w:rsidRDefault="00A85B1D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056E9335" w14:textId="4DCF3290" w:rsidR="00A85B1D" w:rsidRPr="007C226F" w:rsidRDefault="00A85B1D" w:rsidP="00A85B1D">
            <w:pPr>
              <w:rPr>
                <w:rFonts w:cs="Arial"/>
                <w:sz w:val="22"/>
                <w:szCs w:val="22"/>
              </w:rPr>
            </w:pPr>
          </w:p>
        </w:tc>
      </w:tr>
      <w:tr w:rsidR="00D941A1" w:rsidRPr="00413483" w14:paraId="5ACA5146" w14:textId="77777777" w:rsidTr="00D941A1">
        <w:tc>
          <w:tcPr>
            <w:tcW w:w="2972" w:type="dxa"/>
            <w:vAlign w:val="center"/>
          </w:tcPr>
          <w:p w14:paraId="2ECDDF18" w14:textId="56AD3508" w:rsidR="00D941A1" w:rsidRPr="00D941A1" w:rsidRDefault="00E43C22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Their relationship</w:t>
            </w:r>
            <w:r w:rsidR="00FB4478">
              <w:rPr>
                <w:rFonts w:cs="Arial"/>
                <w:b/>
                <w:bCs/>
                <w:sz w:val="22"/>
                <w:szCs w:val="22"/>
              </w:rPr>
              <w:t xml:space="preserve"> with </w:t>
            </w:r>
            <w:r w:rsidR="00552E73">
              <w:rPr>
                <w:rFonts w:cs="Arial"/>
                <w:b/>
                <w:bCs/>
                <w:sz w:val="22"/>
                <w:szCs w:val="22"/>
              </w:rPr>
              <w:t>the patient</w:t>
            </w:r>
          </w:p>
        </w:tc>
        <w:tc>
          <w:tcPr>
            <w:tcW w:w="7824" w:type="dxa"/>
            <w:gridSpan w:val="3"/>
          </w:tcPr>
          <w:p w14:paraId="63FF78CE" w14:textId="06CD63E0" w:rsidR="004E666F" w:rsidRPr="00BD57BB" w:rsidRDefault="00EF4A6D" w:rsidP="00A85B1D">
            <w:pPr>
              <w:rPr>
                <w:rFonts w:asciiTheme="minorHAnsi" w:hAnsiTheme="minorHAnsi"/>
                <w:sz w:val="22"/>
              </w:rPr>
            </w:pPr>
            <w:r w:rsidRPr="003942E7">
              <w:rPr>
                <w:rFonts w:cs="Arial"/>
                <w:iCs/>
                <w:sz w:val="22"/>
                <w:szCs w:val="22"/>
              </w:rPr>
              <w:t>(</w:t>
            </w:r>
            <w:r w:rsidR="003942E7" w:rsidRPr="003942E7">
              <w:rPr>
                <w:rFonts w:cs="Arial"/>
                <w:iCs/>
                <w:sz w:val="22"/>
                <w:szCs w:val="22"/>
              </w:rPr>
              <w:t xml:space="preserve">e.g. </w:t>
            </w:r>
            <w:r w:rsidR="00FF2C6E" w:rsidRPr="003942E7">
              <w:rPr>
                <w:rFonts w:cs="Arial"/>
                <w:iCs/>
                <w:sz w:val="22"/>
                <w:szCs w:val="22"/>
              </w:rPr>
              <w:t>family member, friend, partner)</w:t>
            </w:r>
          </w:p>
        </w:tc>
      </w:tr>
      <w:tr w:rsidR="00A85B1D" w:rsidRPr="00413483" w14:paraId="78114AD2" w14:textId="77777777" w:rsidTr="00D941A1">
        <w:tc>
          <w:tcPr>
            <w:tcW w:w="2972" w:type="dxa"/>
            <w:vAlign w:val="center"/>
          </w:tcPr>
          <w:p w14:paraId="75AFE26F" w14:textId="4ADE9D9C" w:rsidR="00A85B1D" w:rsidRPr="00413483" w:rsidRDefault="00D941A1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778EA49F" w14:textId="20AB9059" w:rsidR="00A85B1D" w:rsidRDefault="003F6DB7" w:rsidP="00A85B1D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63884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6C2F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A85B1D" w:rsidRPr="005B73E9">
              <w:rPr>
                <w:rFonts w:cs="Arial"/>
                <w:sz w:val="22"/>
                <w:szCs w:val="22"/>
              </w:rPr>
              <w:t xml:space="preserve"> </w:t>
            </w:r>
            <w:proofErr w:type="gramStart"/>
            <w:r w:rsidR="00A85B1D">
              <w:rPr>
                <w:rFonts w:cs="Arial"/>
                <w:sz w:val="22"/>
                <w:szCs w:val="22"/>
              </w:rPr>
              <w:t>Yes</w:t>
            </w:r>
            <w:proofErr w:type="gramEnd"/>
            <w:r w:rsidR="00A85B1D">
              <w:rPr>
                <w:rFonts w:cs="Arial"/>
                <w:sz w:val="22"/>
                <w:szCs w:val="22"/>
              </w:rPr>
              <w:t xml:space="preserve">   </w:t>
            </w:r>
            <w:r w:rsidR="00A85B1D" w:rsidRPr="00413483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A85B1D" w:rsidRPr="00413483">
              <w:rPr>
                <w:rFonts w:cs="Arial"/>
                <w:sz w:val="22"/>
                <w:szCs w:val="22"/>
              </w:rPr>
              <w:t xml:space="preserve">  </w:t>
            </w:r>
          </w:p>
          <w:p w14:paraId="364E61F8" w14:textId="0341D812" w:rsidR="00A85B1D" w:rsidRPr="00413483" w:rsidRDefault="003F6DB7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658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A85B1D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No</w:t>
            </w:r>
            <w:r w:rsidR="00A85B1D"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</w:p>
        </w:tc>
      </w:tr>
      <w:tr w:rsidR="00A85B1D" w:rsidRPr="00413483" w14:paraId="066D4553" w14:textId="77777777" w:rsidTr="00D941A1">
        <w:tc>
          <w:tcPr>
            <w:tcW w:w="2972" w:type="dxa"/>
            <w:vAlign w:val="center"/>
          </w:tcPr>
          <w:p w14:paraId="61128CAA" w14:textId="7CE3C16B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1FAB3718" w14:textId="616957C2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A85B1D" w:rsidRPr="00413483" w14:paraId="4CA72883" w14:textId="77777777" w:rsidTr="00D941A1">
        <w:tc>
          <w:tcPr>
            <w:tcW w:w="2972" w:type="dxa"/>
            <w:vAlign w:val="center"/>
          </w:tcPr>
          <w:p w14:paraId="74AFA92F" w14:textId="2D43B5E2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11FA5BF9" w14:textId="7BCDA7FC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A85B1D" w:rsidRPr="00413483" w14:paraId="3139EFB7" w14:textId="77777777" w:rsidTr="00D941A1">
        <w:tc>
          <w:tcPr>
            <w:tcW w:w="2972" w:type="dxa"/>
            <w:vAlign w:val="center"/>
          </w:tcPr>
          <w:p w14:paraId="607C94E7" w14:textId="0EA9383A" w:rsidR="00A85B1D" w:rsidRPr="00D941A1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2669504A" w14:textId="71A0EC18" w:rsidR="00A85B1D" w:rsidRPr="005B73E9" w:rsidRDefault="00A85B1D" w:rsidP="00A85B1D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3E5F24" w:rsidRPr="00413483" w14:paraId="7B0BDE4E" w14:textId="77777777">
        <w:tc>
          <w:tcPr>
            <w:tcW w:w="10796" w:type="dxa"/>
            <w:gridSpan w:val="4"/>
            <w:vAlign w:val="center"/>
          </w:tcPr>
          <w:p w14:paraId="18F4C741" w14:textId="6056C146" w:rsidR="003E5F24" w:rsidRDefault="003E5F24" w:rsidP="00D941A1">
            <w:pPr>
              <w:rPr>
                <w:rFonts w:cs="Arial"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</w:t>
            </w:r>
            <w:r w:rsidR="00B30202">
              <w:rPr>
                <w:rFonts w:cs="Arial"/>
                <w:b/>
                <w:bCs/>
                <w:sz w:val="22"/>
                <w:szCs w:val="22"/>
              </w:rPr>
              <w:t>the patient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like </w:t>
            </w:r>
            <w:r>
              <w:rPr>
                <w:rFonts w:cs="Arial"/>
                <w:b/>
                <w:bCs/>
                <w:sz w:val="22"/>
                <w:szCs w:val="22"/>
              </w:rPr>
              <w:t>this person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to have a copy of </w:t>
            </w:r>
            <w:r w:rsidR="00B30202">
              <w:rPr>
                <w:rFonts w:cs="Arial"/>
                <w:b/>
                <w:bCs/>
                <w:sz w:val="22"/>
                <w:szCs w:val="22"/>
              </w:rPr>
              <w:t>the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hearing paperwork?</w:t>
            </w:r>
          </w:p>
          <w:p w14:paraId="7E8CCFC6" w14:textId="02120467" w:rsidR="003E5F24" w:rsidRPr="005B73E9" w:rsidRDefault="003F6DB7" w:rsidP="00D941A1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50867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106633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3E5F24" w:rsidRPr="005B73E9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44C06F6E" w14:textId="77777777" w:rsidR="00DE0322" w:rsidRDefault="00DE0322" w:rsidP="005B73E9">
      <w:pPr>
        <w:rPr>
          <w:b/>
          <w:color w:val="1A7B47"/>
          <w:szCs w:val="20"/>
        </w:rPr>
      </w:pPr>
    </w:p>
    <w:p w14:paraId="00E6D9D7" w14:textId="2ADF8F94" w:rsidR="004C021E" w:rsidRPr="004C021E" w:rsidRDefault="004C021E" w:rsidP="004C021E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 xml:space="preserve">Person </w:t>
      </w:r>
      <w:r>
        <w:rPr>
          <w:rFonts w:cs="Arial"/>
          <w:b/>
          <w:bCs/>
          <w:sz w:val="22"/>
          <w:szCs w:val="22"/>
        </w:rPr>
        <w:t>2</w:t>
      </w:r>
    </w:p>
    <w:p w14:paraId="5099C125" w14:textId="77777777" w:rsidR="004C021E" w:rsidRDefault="004C021E" w:rsidP="005B73E9">
      <w:pPr>
        <w:rPr>
          <w:rFonts w:cs="Arial"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7C226F" w:rsidRPr="00413483" w14:paraId="5DD33754" w14:textId="77777777">
        <w:tc>
          <w:tcPr>
            <w:tcW w:w="2972" w:type="dxa"/>
            <w:vAlign w:val="center"/>
          </w:tcPr>
          <w:p w14:paraId="24BA6CFF" w14:textId="77777777" w:rsidR="007C226F" w:rsidRPr="00D941A1" w:rsidRDefault="007C226F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1EF44596" w14:textId="77777777" w:rsidR="007C226F" w:rsidRPr="007C226F" w:rsidRDefault="007C226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C1E41E5" w14:textId="77777777" w:rsidR="007C226F" w:rsidRPr="00D941A1" w:rsidRDefault="007C226F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4FD29CB9" w14:textId="77777777" w:rsidR="007C226F" w:rsidRPr="007C226F" w:rsidRDefault="007C226F">
            <w:pPr>
              <w:rPr>
                <w:rFonts w:cs="Arial"/>
                <w:sz w:val="22"/>
                <w:szCs w:val="22"/>
              </w:rPr>
            </w:pPr>
          </w:p>
        </w:tc>
      </w:tr>
      <w:tr w:rsidR="007C226F" w:rsidRPr="00413483" w14:paraId="67BE91F3" w14:textId="77777777">
        <w:tc>
          <w:tcPr>
            <w:tcW w:w="2972" w:type="dxa"/>
            <w:vAlign w:val="center"/>
          </w:tcPr>
          <w:p w14:paraId="0AFE6E5B" w14:textId="5C2519C8" w:rsidR="007C226F" w:rsidRPr="00D941A1" w:rsidRDefault="00FB4478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Their relationship with </w:t>
            </w:r>
            <w:r w:rsidR="00552E73">
              <w:rPr>
                <w:rFonts w:cs="Arial"/>
                <w:b/>
                <w:bCs/>
                <w:sz w:val="22"/>
                <w:szCs w:val="22"/>
              </w:rPr>
              <w:t>the patient</w:t>
            </w:r>
          </w:p>
        </w:tc>
        <w:tc>
          <w:tcPr>
            <w:tcW w:w="7824" w:type="dxa"/>
            <w:gridSpan w:val="3"/>
          </w:tcPr>
          <w:p w14:paraId="5DDC4E8E" w14:textId="77777777" w:rsidR="007C226F" w:rsidRPr="00BD57BB" w:rsidRDefault="007C226F">
            <w:pPr>
              <w:rPr>
                <w:rFonts w:asciiTheme="minorHAnsi" w:hAnsiTheme="minorHAnsi"/>
                <w:sz w:val="22"/>
              </w:rPr>
            </w:pPr>
          </w:p>
        </w:tc>
      </w:tr>
      <w:tr w:rsidR="007C226F" w:rsidRPr="00413483" w14:paraId="7B6A7A4F" w14:textId="77777777">
        <w:tc>
          <w:tcPr>
            <w:tcW w:w="2972" w:type="dxa"/>
            <w:vAlign w:val="center"/>
          </w:tcPr>
          <w:p w14:paraId="14F1F47E" w14:textId="77777777" w:rsidR="007C226F" w:rsidRPr="00413483" w:rsidRDefault="007C226F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213D37C1" w14:textId="53C53EF8" w:rsidR="007C226F" w:rsidRPr="007C226F" w:rsidRDefault="003F6DB7">
            <w:pPr>
              <w:rPr>
                <w:rFonts w:cs="Arial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186318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>Yes</w:t>
            </w:r>
            <w:proofErr w:type="gramEnd"/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  </w:t>
            </w:r>
            <w:r w:rsidR="007C226F" w:rsidRPr="007C226F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Language required:</w:t>
            </w:r>
            <w:r w:rsidR="007C226F" w:rsidRPr="007C226F">
              <w:rPr>
                <w:rFonts w:cs="Arial"/>
                <w:color w:val="000000" w:themeColor="text1"/>
                <w:sz w:val="22"/>
                <w:szCs w:val="22"/>
              </w:rPr>
              <w:t xml:space="preserve">  </w:t>
            </w:r>
          </w:p>
          <w:p w14:paraId="4490A082" w14:textId="4648AA5A" w:rsidR="007C226F" w:rsidRPr="00413483" w:rsidRDefault="003F6DB7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193705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ascii="Segoe UI Symbol" w:eastAsia="MS Gothic" w:hAnsi="Segoe UI Symbol" w:cs="Segoe UI Symbol"/>
                <w:color w:val="000000" w:themeColor="text1"/>
                <w:sz w:val="22"/>
                <w:szCs w:val="22"/>
              </w:rPr>
              <w:t xml:space="preserve"> No</w:t>
            </w:r>
            <w:r w:rsidR="007C226F" w:rsidRPr="007C226F">
              <w:rPr>
                <w:rFonts w:cs="Arial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7C226F" w:rsidRPr="00413483" w14:paraId="1A97BB21" w14:textId="77777777">
        <w:tc>
          <w:tcPr>
            <w:tcW w:w="2972" w:type="dxa"/>
            <w:vAlign w:val="center"/>
          </w:tcPr>
          <w:p w14:paraId="3EE315CC" w14:textId="77777777" w:rsidR="007C226F" w:rsidRPr="00D941A1" w:rsidRDefault="007C226F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28C7F892" w14:textId="77777777" w:rsidR="007C226F" w:rsidRPr="005B73E9" w:rsidRDefault="007C226F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7C226F" w:rsidRPr="00413483" w14:paraId="3DD7D1B8" w14:textId="77777777">
        <w:tc>
          <w:tcPr>
            <w:tcW w:w="2972" w:type="dxa"/>
            <w:vAlign w:val="center"/>
          </w:tcPr>
          <w:p w14:paraId="49F29C68" w14:textId="77777777" w:rsidR="007C226F" w:rsidRPr="00D941A1" w:rsidRDefault="007C226F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7B671D31" w14:textId="77777777" w:rsidR="007C226F" w:rsidRPr="005B73E9" w:rsidRDefault="007C226F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7C226F" w:rsidRPr="00413483" w14:paraId="0076E926" w14:textId="77777777">
        <w:tc>
          <w:tcPr>
            <w:tcW w:w="2972" w:type="dxa"/>
            <w:vAlign w:val="center"/>
          </w:tcPr>
          <w:p w14:paraId="1B954F7F" w14:textId="77777777" w:rsidR="007C226F" w:rsidRPr="00D941A1" w:rsidRDefault="007C226F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941A1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4A1771D6" w14:textId="77777777" w:rsidR="007C226F" w:rsidRPr="005B73E9" w:rsidRDefault="007C226F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</w:p>
        </w:tc>
      </w:tr>
      <w:tr w:rsidR="007C226F" w:rsidRPr="00413483" w14:paraId="021B005C" w14:textId="77777777">
        <w:tc>
          <w:tcPr>
            <w:tcW w:w="10796" w:type="dxa"/>
            <w:gridSpan w:val="4"/>
            <w:vAlign w:val="center"/>
          </w:tcPr>
          <w:p w14:paraId="6CDB1871" w14:textId="7C41DE9F" w:rsidR="007C226F" w:rsidRDefault="007C226F">
            <w:pPr>
              <w:rPr>
                <w:rFonts w:cs="Arial"/>
                <w:sz w:val="22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</w:t>
            </w:r>
            <w:r w:rsidR="00B30202">
              <w:rPr>
                <w:rFonts w:cs="Arial"/>
                <w:b/>
                <w:bCs/>
                <w:sz w:val="22"/>
                <w:szCs w:val="22"/>
              </w:rPr>
              <w:t>the patient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like </w:t>
            </w:r>
            <w:r>
              <w:rPr>
                <w:rFonts w:cs="Arial"/>
                <w:b/>
                <w:bCs/>
                <w:sz w:val="22"/>
                <w:szCs w:val="22"/>
              </w:rPr>
              <w:t>this person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to have a copy of </w:t>
            </w:r>
            <w:r w:rsidR="00B30202">
              <w:rPr>
                <w:rFonts w:cs="Arial"/>
                <w:b/>
                <w:bCs/>
                <w:sz w:val="22"/>
                <w:szCs w:val="22"/>
              </w:rPr>
              <w:t>the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hearing paperwork?</w:t>
            </w:r>
          </w:p>
          <w:p w14:paraId="2C458563" w14:textId="5A95C511" w:rsidR="007C226F" w:rsidRPr="005B73E9" w:rsidRDefault="003F6DB7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29907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ascii="Segoe UI Symbol" w:eastAsia="MS Gothic" w:hAnsi="Segoe UI Symbol" w:cs="Segoe UI Symbol"/>
                <w:color w:val="000000" w:themeColor="text1"/>
                <w:sz w:val="22"/>
                <w:szCs w:val="22"/>
              </w:rPr>
              <w:t xml:space="preserve"> </w:t>
            </w:r>
            <w:r w:rsidR="007C226F" w:rsidRPr="007C226F">
              <w:rPr>
                <w:rFonts w:cs="Arial"/>
                <w:iCs/>
                <w:color w:val="000000" w:themeColor="text1"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color w:val="000000" w:themeColor="text1"/>
                  <w:sz w:val="22"/>
                  <w:szCs w:val="22"/>
                </w:rPr>
                <w:id w:val="-29375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7C226F" w:rsidRPr="007C226F">
              <w:rPr>
                <w:rFonts w:ascii="Segoe UI Symbol" w:eastAsia="MS Gothic" w:hAnsi="Segoe UI Symbol" w:cs="Segoe UI Symbol"/>
                <w:color w:val="000000" w:themeColor="text1"/>
                <w:sz w:val="22"/>
                <w:szCs w:val="22"/>
              </w:rPr>
              <w:t xml:space="preserve"> </w:t>
            </w:r>
            <w:r w:rsidR="007C226F" w:rsidRPr="007C226F">
              <w:rPr>
                <w:rFonts w:cs="Arial"/>
                <w:iCs/>
                <w:color w:val="000000" w:themeColor="text1"/>
                <w:sz w:val="22"/>
                <w:szCs w:val="22"/>
              </w:rPr>
              <w:t>No</w:t>
            </w:r>
          </w:p>
        </w:tc>
      </w:tr>
    </w:tbl>
    <w:p w14:paraId="47274472" w14:textId="77777777" w:rsidR="007C226F" w:rsidRDefault="007C226F" w:rsidP="005B73E9">
      <w:pPr>
        <w:rPr>
          <w:rFonts w:cs="Arial"/>
          <w:iCs/>
          <w:sz w:val="22"/>
          <w:szCs w:val="22"/>
        </w:rPr>
      </w:pPr>
    </w:p>
    <w:p w14:paraId="01C4F6D0" w14:textId="5CB12DB6" w:rsidR="00BF1456" w:rsidRPr="009701D3" w:rsidRDefault="009701D3" w:rsidP="005B73E9">
      <w:pPr>
        <w:rPr>
          <w:rFonts w:cs="Arial"/>
          <w:iCs/>
          <w:sz w:val="22"/>
          <w:szCs w:val="22"/>
        </w:rPr>
      </w:pPr>
      <w:r w:rsidRPr="009701D3">
        <w:rPr>
          <w:rFonts w:cs="Arial"/>
          <w:iCs/>
          <w:sz w:val="22"/>
          <w:szCs w:val="22"/>
        </w:rPr>
        <w:t xml:space="preserve">If </w:t>
      </w:r>
      <w:r w:rsidR="00B30202">
        <w:rPr>
          <w:rFonts w:cs="Arial"/>
          <w:iCs/>
          <w:sz w:val="22"/>
          <w:szCs w:val="22"/>
        </w:rPr>
        <w:t>the patient is</w:t>
      </w:r>
      <w:r w:rsidRPr="009701D3">
        <w:rPr>
          <w:rFonts w:cs="Arial"/>
          <w:iCs/>
          <w:sz w:val="22"/>
          <w:szCs w:val="22"/>
        </w:rPr>
        <w:t xml:space="preserve"> nominating more than </w:t>
      </w:r>
      <w:r w:rsidR="004C021E">
        <w:rPr>
          <w:rFonts w:cs="Arial"/>
          <w:iCs/>
          <w:sz w:val="22"/>
          <w:szCs w:val="22"/>
        </w:rPr>
        <w:t>two people</w:t>
      </w:r>
      <w:r w:rsidRPr="009701D3">
        <w:rPr>
          <w:rFonts w:cs="Arial"/>
          <w:iCs/>
          <w:sz w:val="22"/>
          <w:szCs w:val="22"/>
        </w:rPr>
        <w:t xml:space="preserve">, attach their details to this form. </w:t>
      </w:r>
    </w:p>
    <w:p w14:paraId="51591CF7" w14:textId="77777777" w:rsidR="00BF1456" w:rsidRPr="009701D3" w:rsidRDefault="00BF1456" w:rsidP="005B73E9">
      <w:pPr>
        <w:rPr>
          <w:rFonts w:cs="Arial"/>
          <w:iCs/>
          <w:sz w:val="22"/>
          <w:szCs w:val="22"/>
        </w:rPr>
      </w:pPr>
    </w:p>
    <w:p w14:paraId="774E3FFA" w14:textId="7DA1FA56" w:rsidR="00142399" w:rsidRPr="005B73E9" w:rsidRDefault="00D05A80" w:rsidP="005B73E9">
      <w:pPr>
        <w:rPr>
          <w:b/>
          <w:color w:val="1A7B47"/>
          <w:szCs w:val="20"/>
        </w:rPr>
      </w:pPr>
      <w:r w:rsidRPr="00D05A80">
        <w:rPr>
          <w:b/>
          <w:color w:val="1A7B47"/>
          <w:szCs w:val="20"/>
        </w:rPr>
        <w:t xml:space="preserve">Would </w:t>
      </w:r>
      <w:r w:rsidR="00B30202">
        <w:rPr>
          <w:b/>
          <w:color w:val="1A7B47"/>
          <w:szCs w:val="20"/>
        </w:rPr>
        <w:t>the patient</w:t>
      </w:r>
      <w:r w:rsidRPr="00D05A80">
        <w:rPr>
          <w:b/>
          <w:color w:val="1A7B47"/>
          <w:szCs w:val="20"/>
        </w:rPr>
        <w:t xml:space="preserve"> like a lawyer to represent </w:t>
      </w:r>
      <w:r w:rsidR="00B30202">
        <w:rPr>
          <w:b/>
          <w:color w:val="1A7B47"/>
          <w:szCs w:val="20"/>
        </w:rPr>
        <w:t>them</w:t>
      </w:r>
      <w:r w:rsidRPr="00D05A80">
        <w:rPr>
          <w:b/>
          <w:color w:val="1A7B47"/>
          <w:szCs w:val="20"/>
        </w:rPr>
        <w:t xml:space="preserve"> at the hearing?  </w:t>
      </w:r>
    </w:p>
    <w:p w14:paraId="180F5DFF" w14:textId="77777777" w:rsidR="005B73E9" w:rsidRPr="00D05A80" w:rsidRDefault="005B73E9">
      <w:pPr>
        <w:rPr>
          <w:b/>
          <w:color w:val="1A7B47"/>
          <w:szCs w:val="20"/>
        </w:rPr>
      </w:pPr>
    </w:p>
    <w:tbl>
      <w:tblPr>
        <w:tblpPr w:leftFromText="180" w:rightFromText="180" w:vertAnchor="text" w:tblpX="-10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7087"/>
      </w:tblGrid>
      <w:tr w:rsidR="005B73E9" w:rsidRPr="005B73E9" w14:paraId="3A9C3087" w14:textId="77777777" w:rsidTr="005B73E9">
        <w:trPr>
          <w:cantSplit/>
          <w:trHeight w:val="321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DD4AA" w14:textId="5F4F641D" w:rsidR="005B73E9" w:rsidRPr="005B73E9" w:rsidRDefault="003F6DB7">
            <w:pPr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4403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Yes, </w:t>
            </w:r>
            <w:r w:rsidR="0084037D">
              <w:rPr>
                <w:rFonts w:cs="Arial"/>
                <w:iCs/>
                <w:sz w:val="22"/>
                <w:szCs w:val="22"/>
              </w:rPr>
              <w:t>they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have a lawyer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46443" w14:textId="77777777" w:rsidR="005B73E9" w:rsidRPr="00CE0988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Name of lawyer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72466" w14:textId="77777777" w:rsidR="005B73E9" w:rsidRPr="005B73E9" w:rsidRDefault="005B73E9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630A115E" w14:textId="77777777" w:rsidTr="005B73E9">
        <w:trPr>
          <w:cantSplit/>
          <w:trHeight w:val="40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E6BDC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C8EF7" w14:textId="77777777" w:rsidR="005B73E9" w:rsidRPr="00CE0988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Legal service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594D6" w14:textId="116C8344" w:rsidR="005B73E9" w:rsidRPr="005B73E9" w:rsidRDefault="003F6DB7">
            <w:pPr>
              <w:spacing w:after="12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639336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Victoria Legal Aid              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 </w:t>
            </w:r>
            <w:r w:rsidR="007C226F"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6094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Mental Health Legal Centre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</w:p>
          <w:p w14:paraId="67ABC05D" w14:textId="083C7537" w:rsidR="005B73E9" w:rsidRPr="005B73E9" w:rsidRDefault="003F6DB7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81556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Victorian Aboriginal Legal Service  </w:t>
            </w:r>
          </w:p>
          <w:p w14:paraId="42FF9BD5" w14:textId="4BE39A56" w:rsidR="005B73E9" w:rsidRPr="005B73E9" w:rsidRDefault="003F6DB7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74245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7C226F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proofErr w:type="gramStart"/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Other </w:t>
            </w:r>
            <w:r w:rsidR="005B73E9" w:rsidRPr="005B73E9">
              <w:rPr>
                <w:rFonts w:cs="Arial"/>
                <w:sz w:val="22"/>
                <w:szCs w:val="22"/>
              </w:rPr>
              <w:t xml:space="preserve"> </w:t>
            </w:r>
            <w:r w:rsidR="00F22293">
              <w:rPr>
                <w:rFonts w:cs="Arial"/>
                <w:sz w:val="22"/>
                <w:szCs w:val="22"/>
              </w:rPr>
              <w:t>_</w:t>
            </w:r>
            <w:proofErr w:type="gramEnd"/>
            <w:r w:rsidR="00F22293">
              <w:rPr>
                <w:rFonts w:cs="Arial"/>
                <w:sz w:val="22"/>
                <w:szCs w:val="22"/>
              </w:rPr>
              <w:t>_________</w:t>
            </w:r>
            <w:r w:rsidR="007C226F">
              <w:rPr>
                <w:rFonts w:cs="Arial"/>
                <w:sz w:val="22"/>
                <w:szCs w:val="22"/>
              </w:rPr>
              <w:t>___________</w:t>
            </w:r>
          </w:p>
        </w:tc>
      </w:tr>
      <w:tr w:rsidR="005B73E9" w:rsidRPr="005B73E9" w14:paraId="70D16064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93EEF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00CFF" w14:textId="1B672688" w:rsidR="005B73E9" w:rsidRPr="00CE0988" w:rsidRDefault="009537C0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Phone </w:t>
            </w:r>
            <w:r w:rsidR="005B73E9" w:rsidRPr="00CE0988">
              <w:rPr>
                <w:rFonts w:cs="Arial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F78FC" w14:textId="288BFEC7" w:rsidR="005B73E9" w:rsidRPr="005B73E9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5BB1596B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BDE7B" w14:textId="77777777" w:rsidR="005B73E9" w:rsidRPr="005B73E9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DBCA" w14:textId="77777777" w:rsidR="005B73E9" w:rsidRPr="00CE0988" w:rsidRDefault="005B73E9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 w:rsidRPr="00CE0988">
              <w:rPr>
                <w:rFonts w:cs="Arial"/>
                <w:b/>
                <w:bCs/>
                <w:sz w:val="22"/>
                <w:szCs w:val="22"/>
              </w:rPr>
              <w:t>Contact email: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6BCAE" w14:textId="77777777" w:rsidR="005B73E9" w:rsidRPr="005B73E9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B73E9" w14:paraId="13A181B9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0419A" w14:textId="00EFB8AF" w:rsidR="005B73E9" w:rsidRPr="005B73E9" w:rsidRDefault="003F6DB7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72144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Yes, but </w:t>
            </w:r>
            <w:r w:rsidR="00B30202">
              <w:rPr>
                <w:rFonts w:cs="Arial"/>
                <w:iCs/>
                <w:sz w:val="22"/>
                <w:szCs w:val="22"/>
              </w:rPr>
              <w:t>they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need help to </w:t>
            </w:r>
            <w:r w:rsidR="00EB7F23">
              <w:rPr>
                <w:rFonts w:cs="Arial"/>
                <w:iCs/>
                <w:sz w:val="22"/>
                <w:szCs w:val="22"/>
              </w:rPr>
              <w:t>contact</w:t>
            </w:r>
            <w:r w:rsidR="00EB7F23" w:rsidRPr="005B73E9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a </w:t>
            </w:r>
            <w:r w:rsidR="00EB7F23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B73E9" w14:paraId="5CCFDCEB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A4257" w14:textId="076FFBE2" w:rsidR="005B73E9" w:rsidRPr="005B73E9" w:rsidRDefault="003F6DB7" w:rsidP="009537C0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411777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No, </w:t>
            </w:r>
            <w:r w:rsidR="00B30202">
              <w:rPr>
                <w:rFonts w:cs="Arial"/>
                <w:iCs/>
                <w:sz w:val="22"/>
                <w:szCs w:val="22"/>
              </w:rPr>
              <w:t>they do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 not want a </w:t>
            </w:r>
            <w:r w:rsidR="00772F33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B73E9" w14:paraId="19A7B026" w14:textId="77777777" w:rsidTr="005B73E9">
        <w:trPr>
          <w:cantSplit/>
          <w:trHeight w:val="21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B10FE" w14:textId="720EE684" w:rsidR="005B73E9" w:rsidRPr="005B73E9" w:rsidRDefault="005B73E9">
            <w:pPr>
              <w:spacing w:after="60"/>
              <w:rPr>
                <w:rStyle w:val="FLPstyle"/>
                <w:rFonts w:ascii="Arial" w:hAnsi="Arial" w:cs="Arial"/>
                <w:b/>
                <w:bCs/>
                <w:color w:val="auto"/>
                <w:szCs w:val="22"/>
              </w:rPr>
            </w:pP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Would </w:t>
            </w:r>
            <w:r w:rsidR="00B30202">
              <w:rPr>
                <w:rFonts w:cs="Arial"/>
                <w:b/>
                <w:bCs/>
                <w:sz w:val="22"/>
                <w:szCs w:val="22"/>
              </w:rPr>
              <w:t>the patient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like </w:t>
            </w:r>
            <w:r w:rsidR="00B30202">
              <w:rPr>
                <w:rFonts w:cs="Arial"/>
                <w:b/>
                <w:bCs/>
                <w:sz w:val="22"/>
                <w:szCs w:val="22"/>
              </w:rPr>
              <w:t>their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772F33">
              <w:rPr>
                <w:rFonts w:cs="Arial"/>
                <w:b/>
                <w:bCs/>
                <w:sz w:val="22"/>
                <w:szCs w:val="22"/>
              </w:rPr>
              <w:t>lawyer</w:t>
            </w:r>
            <w:r w:rsidR="00772F33" w:rsidRPr="005B73E9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to have a copy of </w:t>
            </w:r>
            <w:r w:rsidR="00B30202">
              <w:rPr>
                <w:rFonts w:cs="Arial"/>
                <w:b/>
                <w:bCs/>
                <w:sz w:val="22"/>
                <w:szCs w:val="22"/>
              </w:rPr>
              <w:t>the</w:t>
            </w:r>
            <w:r w:rsidRPr="005B73E9">
              <w:rPr>
                <w:rFonts w:cs="Arial"/>
                <w:b/>
                <w:bCs/>
                <w:sz w:val="22"/>
                <w:szCs w:val="22"/>
              </w:rPr>
              <w:t xml:space="preserve"> hearing paperwork?</w:t>
            </w:r>
          </w:p>
        </w:tc>
      </w:tr>
      <w:tr w:rsidR="005B73E9" w:rsidRPr="005B73E9" w14:paraId="70FB132F" w14:textId="77777777" w:rsidTr="005B73E9">
        <w:trPr>
          <w:cantSplit/>
          <w:trHeight w:val="328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D6D68" w14:textId="510E02A6" w:rsidR="005B73E9" w:rsidRPr="005B73E9" w:rsidRDefault="003F6DB7">
            <w:pPr>
              <w:rPr>
                <w:rStyle w:val="FLPstyle"/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asciiTheme="minorHAnsi" w:hAnsiTheme="minorHAnsi" w:cs="Arial"/>
                  <w:iCs/>
                  <w:color w:val="A6A6A6" w:themeColor="background1" w:themeShade="A6"/>
                  <w:sz w:val="22"/>
                  <w:szCs w:val="22"/>
                </w:rPr>
                <w:id w:val="-163146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color w:val="A6A6A6" w:themeColor="background1" w:themeShade="A6"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 xml:space="preserve">Yes    </w:t>
            </w:r>
            <w:r w:rsidR="009537C0"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111125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84D99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9537C0"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="005B73E9" w:rsidRPr="005B73E9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2D77A981" w14:textId="77777777" w:rsidR="005B73E9" w:rsidRDefault="005B73E9">
      <w:pPr>
        <w:rPr>
          <w:rFonts w:cs="Arial"/>
          <w:sz w:val="22"/>
          <w:szCs w:val="22"/>
        </w:rPr>
      </w:pPr>
    </w:p>
    <w:p w14:paraId="567CC3D7" w14:textId="1C3EB220" w:rsidR="00D941A1" w:rsidRDefault="00D941A1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 xml:space="preserve">Signature of </w:t>
      </w:r>
      <w:r w:rsidR="0051271D">
        <w:rPr>
          <w:b/>
          <w:color w:val="1A7B47"/>
          <w:szCs w:val="20"/>
        </w:rPr>
        <w:t xml:space="preserve">authorised psychiatrist </w:t>
      </w:r>
      <w:r>
        <w:rPr>
          <w:b/>
          <w:color w:val="1A7B47"/>
          <w:szCs w:val="20"/>
        </w:rPr>
        <w:t>applying</w:t>
      </w:r>
      <w:r w:rsidR="00486258">
        <w:rPr>
          <w:b/>
          <w:color w:val="1A7B47"/>
          <w:szCs w:val="20"/>
        </w:rPr>
        <w:t xml:space="preserve"> for leave for the patient</w:t>
      </w:r>
    </w:p>
    <w:p w14:paraId="3416DAC5" w14:textId="77777777" w:rsidR="00D86EAF" w:rsidRDefault="00D86EAF">
      <w:pPr>
        <w:rPr>
          <w:b/>
          <w:color w:val="1A7B47"/>
          <w:szCs w:val="20"/>
        </w:rPr>
      </w:pPr>
    </w:p>
    <w:p w14:paraId="2E750165" w14:textId="1A37D5B4" w:rsidR="00D941A1" w:rsidRPr="005A44AF" w:rsidRDefault="00486258">
      <w:pPr>
        <w:rPr>
          <w:rFonts w:cs="Arial"/>
          <w:b/>
          <w:bCs/>
          <w:noProof/>
          <w:sz w:val="22"/>
          <w:szCs w:val="22"/>
          <w:lang w:eastAsia="en-AU"/>
        </w:rPr>
      </w:pPr>
      <w:r>
        <w:rPr>
          <w:rFonts w:cs="Arial"/>
          <w:b/>
          <w:bCs/>
          <w:noProof/>
          <w:sz w:val="22"/>
          <w:szCs w:val="22"/>
          <w:lang w:eastAsia="en-AU"/>
        </w:rPr>
        <w:t>Authorised psychiatrist’s s</w:t>
      </w:r>
      <w:r w:rsidR="00217DAD" w:rsidRPr="00217DAD">
        <w:rPr>
          <w:rFonts w:cs="Arial"/>
          <w:b/>
          <w:bCs/>
          <w:noProof/>
          <w:sz w:val="22"/>
          <w:szCs w:val="22"/>
          <w:lang w:eastAsia="en-AU"/>
        </w:rPr>
        <w:t>ignature:</w:t>
      </w:r>
      <w:r w:rsidR="005A44AF">
        <w:rPr>
          <w:rFonts w:cs="Arial"/>
          <w:b/>
          <w:bCs/>
          <w:noProof/>
          <w:sz w:val="22"/>
          <w:szCs w:val="22"/>
          <w:lang w:eastAsia="en-AU"/>
        </w:rPr>
        <w:t xml:space="preserve">                                                                      </w:t>
      </w:r>
      <w:r w:rsidR="00217DAD" w:rsidRPr="00217DAD">
        <w:rPr>
          <w:rFonts w:cs="Arial"/>
          <w:b/>
          <w:bCs/>
          <w:noProof/>
          <w:sz w:val="22"/>
          <w:szCs w:val="22"/>
          <w:lang w:eastAsia="en-AU"/>
        </w:rPr>
        <w:t>Date</w:t>
      </w:r>
      <w:r w:rsidR="00217DAD" w:rsidRPr="009537C0">
        <w:rPr>
          <w:rFonts w:cs="Arial"/>
          <w:b/>
          <w:color w:val="000000" w:themeColor="text1"/>
          <w:sz w:val="22"/>
          <w:szCs w:val="22"/>
        </w:rPr>
        <w:t>:</w:t>
      </w:r>
      <w:r w:rsidR="00217DAD" w:rsidRPr="009537C0">
        <w:rPr>
          <w:rFonts w:cs="Arial"/>
          <w:bCs/>
          <w:color w:val="000000" w:themeColor="text1"/>
          <w:sz w:val="22"/>
          <w:szCs w:val="22"/>
        </w:rPr>
        <w:t xml:space="preserve">  </w:t>
      </w:r>
      <w:r w:rsidR="00217DAD" w:rsidRPr="00217DAD">
        <w:rPr>
          <w:rFonts w:cs="Arial"/>
          <w:bCs/>
          <w:color w:val="000000" w:themeColor="text1"/>
          <w:sz w:val="22"/>
          <w:szCs w:val="22"/>
        </w:rPr>
        <w:t>____ / ___</w:t>
      </w:r>
      <w:r w:rsidR="009537C0">
        <w:rPr>
          <w:rFonts w:cs="Arial"/>
          <w:bCs/>
          <w:color w:val="000000" w:themeColor="text1"/>
          <w:sz w:val="22"/>
          <w:szCs w:val="22"/>
        </w:rPr>
        <w:t>_</w:t>
      </w:r>
      <w:r w:rsidR="00217DAD" w:rsidRPr="00217DAD">
        <w:rPr>
          <w:rFonts w:cs="Arial"/>
          <w:bCs/>
          <w:color w:val="000000" w:themeColor="text1"/>
          <w:sz w:val="22"/>
          <w:szCs w:val="22"/>
        </w:rPr>
        <w:t xml:space="preserve"> / ____</w:t>
      </w:r>
    </w:p>
    <w:sectPr w:rsidR="00D941A1" w:rsidRPr="005A44AF" w:rsidSect="0010566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50" w:bottom="284" w:left="5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DB09" w14:textId="77777777" w:rsidR="002E5284" w:rsidRDefault="002E5284" w:rsidP="002A0FF5">
      <w:r>
        <w:separator/>
      </w:r>
    </w:p>
  </w:endnote>
  <w:endnote w:type="continuationSeparator" w:id="0">
    <w:p w14:paraId="4981B8DF" w14:textId="77777777" w:rsidR="002E5284" w:rsidRDefault="002E5284" w:rsidP="002A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64F01D" w14:paraId="1F7B93AB" w14:textId="77777777" w:rsidTr="7C64F01D">
      <w:trPr>
        <w:trHeight w:val="300"/>
      </w:trPr>
      <w:tc>
        <w:tcPr>
          <w:tcW w:w="3600" w:type="dxa"/>
        </w:tcPr>
        <w:p w14:paraId="05A81999" w14:textId="1B73ABBE" w:rsidR="7C64F01D" w:rsidRDefault="7C64F01D" w:rsidP="7C64F01D">
          <w:pPr>
            <w:pStyle w:val="Header"/>
            <w:ind w:left="-115"/>
          </w:pPr>
        </w:p>
      </w:tc>
      <w:tc>
        <w:tcPr>
          <w:tcW w:w="3600" w:type="dxa"/>
        </w:tcPr>
        <w:p w14:paraId="5FDC1234" w14:textId="0CEFA95F" w:rsidR="7C64F01D" w:rsidRDefault="7C64F01D" w:rsidP="7C64F01D">
          <w:pPr>
            <w:pStyle w:val="Header"/>
            <w:jc w:val="center"/>
          </w:pPr>
        </w:p>
      </w:tc>
      <w:tc>
        <w:tcPr>
          <w:tcW w:w="3600" w:type="dxa"/>
        </w:tcPr>
        <w:p w14:paraId="6B0AB26C" w14:textId="2D37538E" w:rsidR="7C64F01D" w:rsidRDefault="7C64F01D" w:rsidP="7C64F01D">
          <w:pPr>
            <w:pStyle w:val="Header"/>
            <w:ind w:right="-115"/>
            <w:jc w:val="right"/>
          </w:pPr>
        </w:p>
      </w:tc>
    </w:tr>
  </w:tbl>
  <w:p w14:paraId="03C7EA8C" w14:textId="650F300C" w:rsidR="00533FE4" w:rsidRDefault="00533F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64F01D" w14:paraId="461EE305" w14:textId="77777777" w:rsidTr="7C64F01D">
      <w:trPr>
        <w:trHeight w:val="300"/>
      </w:trPr>
      <w:tc>
        <w:tcPr>
          <w:tcW w:w="3600" w:type="dxa"/>
        </w:tcPr>
        <w:p w14:paraId="1A9593DC" w14:textId="560B3566" w:rsidR="7C64F01D" w:rsidRDefault="7C64F01D" w:rsidP="7C64F01D">
          <w:pPr>
            <w:pStyle w:val="Header"/>
            <w:ind w:left="-115"/>
          </w:pPr>
        </w:p>
      </w:tc>
      <w:tc>
        <w:tcPr>
          <w:tcW w:w="3600" w:type="dxa"/>
        </w:tcPr>
        <w:p w14:paraId="6114A8C7" w14:textId="1315059E" w:rsidR="7C64F01D" w:rsidRDefault="7C64F01D" w:rsidP="7C64F01D">
          <w:pPr>
            <w:pStyle w:val="Header"/>
            <w:jc w:val="center"/>
          </w:pPr>
        </w:p>
      </w:tc>
      <w:tc>
        <w:tcPr>
          <w:tcW w:w="3600" w:type="dxa"/>
        </w:tcPr>
        <w:p w14:paraId="0C7CA91C" w14:textId="7EE62D4A" w:rsidR="7C64F01D" w:rsidRDefault="7C64F01D" w:rsidP="7C64F01D">
          <w:pPr>
            <w:pStyle w:val="Header"/>
            <w:ind w:right="-115"/>
            <w:jc w:val="right"/>
          </w:pPr>
        </w:p>
      </w:tc>
    </w:tr>
  </w:tbl>
  <w:p w14:paraId="04D20B0D" w14:textId="05F6260F" w:rsidR="00533FE4" w:rsidRDefault="00533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EAA7" w14:textId="77777777" w:rsidR="002E5284" w:rsidRDefault="002E5284" w:rsidP="002A0FF5">
      <w:r>
        <w:separator/>
      </w:r>
    </w:p>
  </w:footnote>
  <w:footnote w:type="continuationSeparator" w:id="0">
    <w:p w14:paraId="709CE66F" w14:textId="77777777" w:rsidR="002E5284" w:rsidRDefault="002E5284" w:rsidP="002A0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C64F01D" w14:paraId="1725E02B" w14:textId="77777777" w:rsidTr="7C64F01D">
      <w:trPr>
        <w:trHeight w:val="300"/>
      </w:trPr>
      <w:tc>
        <w:tcPr>
          <w:tcW w:w="3600" w:type="dxa"/>
        </w:tcPr>
        <w:p w14:paraId="7C999BE0" w14:textId="3B04BE01" w:rsidR="7C64F01D" w:rsidRDefault="7C64F01D" w:rsidP="7C64F01D">
          <w:pPr>
            <w:pStyle w:val="Header"/>
            <w:ind w:left="-115"/>
          </w:pPr>
        </w:p>
      </w:tc>
      <w:tc>
        <w:tcPr>
          <w:tcW w:w="3600" w:type="dxa"/>
        </w:tcPr>
        <w:p w14:paraId="72C65824" w14:textId="6CB2E165" w:rsidR="7C64F01D" w:rsidRDefault="7C64F01D" w:rsidP="7C64F01D">
          <w:pPr>
            <w:pStyle w:val="Header"/>
            <w:jc w:val="center"/>
          </w:pPr>
        </w:p>
      </w:tc>
      <w:tc>
        <w:tcPr>
          <w:tcW w:w="3600" w:type="dxa"/>
        </w:tcPr>
        <w:p w14:paraId="527E5FA0" w14:textId="2708284C" w:rsidR="7C64F01D" w:rsidRDefault="7C64F01D" w:rsidP="7C64F01D">
          <w:pPr>
            <w:pStyle w:val="Header"/>
            <w:ind w:right="-115"/>
            <w:jc w:val="right"/>
          </w:pPr>
        </w:p>
      </w:tc>
    </w:tr>
  </w:tbl>
  <w:p w14:paraId="0E8DF98A" w14:textId="3C1F9EEA" w:rsidR="00533FE4" w:rsidRDefault="00533F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2311" w14:textId="47AA7313" w:rsidR="005B73E9" w:rsidRDefault="00A86C2F" w:rsidP="005B73E9">
    <w:pPr>
      <w:ind w:left="255"/>
      <w:jc w:val="center"/>
      <w:rPr>
        <w:rFonts w:cs="Arial"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10D6FD9" wp14:editId="5A0F7B44">
          <wp:simplePos x="0" y="0"/>
          <wp:positionH relativeFrom="column">
            <wp:posOffset>-342158</wp:posOffset>
          </wp:positionH>
          <wp:positionV relativeFrom="page">
            <wp:posOffset>631442</wp:posOffset>
          </wp:positionV>
          <wp:extent cx="1112520" cy="491490"/>
          <wp:effectExtent l="5715" t="0" r="0" b="0"/>
          <wp:wrapNone/>
          <wp:docPr id="147724800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248004" name="Picture 14772480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112520" cy="491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3E9">
      <w:rPr>
        <w:noProof/>
      </w:rPr>
      <w:drawing>
        <wp:anchor distT="0" distB="0" distL="114300" distR="114300" simplePos="0" relativeHeight="251658240" behindDoc="1" locked="0" layoutInCell="1" allowOverlap="1" wp14:anchorId="176E1D75" wp14:editId="3913CCF4">
          <wp:simplePos x="0" y="0"/>
          <wp:positionH relativeFrom="rightMargin">
            <wp:posOffset>-812800</wp:posOffset>
          </wp:positionH>
          <wp:positionV relativeFrom="page">
            <wp:posOffset>298450</wp:posOffset>
          </wp:positionV>
          <wp:extent cx="561975" cy="561975"/>
          <wp:effectExtent l="0" t="0" r="9525" b="9525"/>
          <wp:wrapNone/>
          <wp:docPr id="2014415109" name="Picture 2014415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3E9">
      <w:rPr>
        <w:rFonts w:eastAsia="Arial" w:cs="Arial"/>
        <w:b/>
        <w:noProof/>
        <w:color w:val="006F78"/>
        <w:sz w:val="40"/>
        <w:szCs w:val="40"/>
      </w:rPr>
      <w:br/>
    </w:r>
    <w:r w:rsidR="005B73E9" w:rsidRPr="00BC1B28">
      <w:rPr>
        <w:rFonts w:eastAsia="Arial" w:cs="Arial"/>
        <w:b/>
        <w:noProof/>
        <w:color w:val="006F78"/>
        <w:sz w:val="40"/>
        <w:szCs w:val="40"/>
      </w:rPr>
      <w:t>Application for limited off-ground leave</w:t>
    </w:r>
    <w:r w:rsidR="005B73E9" w:rsidRPr="00BC1B28">
      <w:rPr>
        <w:rFonts w:cs="Arial"/>
        <w:bCs/>
      </w:rPr>
      <w:t xml:space="preserve"> </w:t>
    </w:r>
  </w:p>
  <w:p w14:paraId="70327C59" w14:textId="3D10A954" w:rsidR="005B73E9" w:rsidRDefault="005B73E9" w:rsidP="00105661">
    <w:pPr>
      <w:ind w:left="254"/>
      <w:jc w:val="center"/>
    </w:pPr>
    <w:r w:rsidRPr="00BC1B28">
      <w:rPr>
        <w:rFonts w:cs="Arial"/>
        <w:bCs/>
      </w:rPr>
      <w:t>(forensic patient)</w:t>
    </w:r>
    <w:r>
      <w:rPr>
        <w:rFonts w:cs="Arial"/>
        <w:bCs/>
      </w:rPr>
      <w:br/>
    </w:r>
    <w:r>
      <w:rPr>
        <w:rFonts w:cs="Arial"/>
        <w:bCs/>
      </w:rPr>
      <w:br/>
    </w:r>
    <w:r w:rsidRPr="00BC1B28">
      <w:rPr>
        <w:rFonts w:cs="Arial"/>
        <w:sz w:val="22"/>
        <w:szCs w:val="22"/>
      </w:rPr>
      <w:t xml:space="preserve">Section 54(1)(a) of the </w:t>
    </w:r>
    <w:r w:rsidRPr="002A0FF5">
      <w:rPr>
        <w:rFonts w:cs="Arial"/>
        <w:iCs/>
        <w:sz w:val="22"/>
        <w:szCs w:val="22"/>
      </w:rPr>
      <w:t>Crimes (Mental Impairment and Unfitness to be Tried) Act 1997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3A3A"/>
    <w:multiLevelType w:val="hybridMultilevel"/>
    <w:tmpl w:val="28467194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6408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F5"/>
    <w:rsid w:val="000113A7"/>
    <w:rsid w:val="00051498"/>
    <w:rsid w:val="00084D99"/>
    <w:rsid w:val="000A12A2"/>
    <w:rsid w:val="000B244A"/>
    <w:rsid w:val="000B431C"/>
    <w:rsid w:val="000B653C"/>
    <w:rsid w:val="00100391"/>
    <w:rsid w:val="00105661"/>
    <w:rsid w:val="00117C41"/>
    <w:rsid w:val="00123B40"/>
    <w:rsid w:val="00132CA5"/>
    <w:rsid w:val="00142399"/>
    <w:rsid w:val="00156FED"/>
    <w:rsid w:val="001658A1"/>
    <w:rsid w:val="0017370E"/>
    <w:rsid w:val="00175AC7"/>
    <w:rsid w:val="001B0BA0"/>
    <w:rsid w:val="001B7465"/>
    <w:rsid w:val="001D0EA6"/>
    <w:rsid w:val="001E2A0C"/>
    <w:rsid w:val="001E75E5"/>
    <w:rsid w:val="00217DAD"/>
    <w:rsid w:val="0022065A"/>
    <w:rsid w:val="00234CC5"/>
    <w:rsid w:val="00246FDA"/>
    <w:rsid w:val="0024742E"/>
    <w:rsid w:val="002726BC"/>
    <w:rsid w:val="00275D4E"/>
    <w:rsid w:val="00276E98"/>
    <w:rsid w:val="00285E2C"/>
    <w:rsid w:val="00292ED3"/>
    <w:rsid w:val="00296C24"/>
    <w:rsid w:val="002A0FF5"/>
    <w:rsid w:val="002C5B5C"/>
    <w:rsid w:val="002D455F"/>
    <w:rsid w:val="002E5284"/>
    <w:rsid w:val="002F1B9C"/>
    <w:rsid w:val="002F7F91"/>
    <w:rsid w:val="00326C18"/>
    <w:rsid w:val="00345542"/>
    <w:rsid w:val="00345768"/>
    <w:rsid w:val="003511F8"/>
    <w:rsid w:val="00353D46"/>
    <w:rsid w:val="00381D01"/>
    <w:rsid w:val="003942E7"/>
    <w:rsid w:val="00394644"/>
    <w:rsid w:val="003A3E65"/>
    <w:rsid w:val="003C2584"/>
    <w:rsid w:val="003D0475"/>
    <w:rsid w:val="003E1445"/>
    <w:rsid w:val="003E59BB"/>
    <w:rsid w:val="003E5F24"/>
    <w:rsid w:val="003F36C4"/>
    <w:rsid w:val="003F6DB7"/>
    <w:rsid w:val="00406873"/>
    <w:rsid w:val="00413483"/>
    <w:rsid w:val="0041463C"/>
    <w:rsid w:val="00427137"/>
    <w:rsid w:val="00452776"/>
    <w:rsid w:val="00456A24"/>
    <w:rsid w:val="00480292"/>
    <w:rsid w:val="00481EAB"/>
    <w:rsid w:val="00486258"/>
    <w:rsid w:val="004864CF"/>
    <w:rsid w:val="0049078A"/>
    <w:rsid w:val="004A65AA"/>
    <w:rsid w:val="004C021E"/>
    <w:rsid w:val="004C15CF"/>
    <w:rsid w:val="004E6134"/>
    <w:rsid w:val="004E666F"/>
    <w:rsid w:val="004E77A1"/>
    <w:rsid w:val="00512496"/>
    <w:rsid w:val="0051271D"/>
    <w:rsid w:val="0051635B"/>
    <w:rsid w:val="00533FE4"/>
    <w:rsid w:val="00537FD7"/>
    <w:rsid w:val="00540AC6"/>
    <w:rsid w:val="00546995"/>
    <w:rsid w:val="00552578"/>
    <w:rsid w:val="00552E73"/>
    <w:rsid w:val="005A44AF"/>
    <w:rsid w:val="005A73E5"/>
    <w:rsid w:val="005B3FE2"/>
    <w:rsid w:val="005B73E9"/>
    <w:rsid w:val="005C3B2C"/>
    <w:rsid w:val="005F6EFC"/>
    <w:rsid w:val="00604E2B"/>
    <w:rsid w:val="00610377"/>
    <w:rsid w:val="0061257A"/>
    <w:rsid w:val="006127E2"/>
    <w:rsid w:val="00617379"/>
    <w:rsid w:val="0063630D"/>
    <w:rsid w:val="00651D89"/>
    <w:rsid w:val="006567A7"/>
    <w:rsid w:val="00687156"/>
    <w:rsid w:val="006959E9"/>
    <w:rsid w:val="006A0AAE"/>
    <w:rsid w:val="006A2860"/>
    <w:rsid w:val="006A4AA9"/>
    <w:rsid w:val="006A6B3D"/>
    <w:rsid w:val="006B2553"/>
    <w:rsid w:val="006D0C3A"/>
    <w:rsid w:val="006E488A"/>
    <w:rsid w:val="006E597F"/>
    <w:rsid w:val="006F2B69"/>
    <w:rsid w:val="006F3672"/>
    <w:rsid w:val="006F51A0"/>
    <w:rsid w:val="0070370D"/>
    <w:rsid w:val="00710A9F"/>
    <w:rsid w:val="00715EA3"/>
    <w:rsid w:val="00725CDB"/>
    <w:rsid w:val="0072704F"/>
    <w:rsid w:val="0074201B"/>
    <w:rsid w:val="00772F33"/>
    <w:rsid w:val="0078414C"/>
    <w:rsid w:val="007843E7"/>
    <w:rsid w:val="00791230"/>
    <w:rsid w:val="007A1125"/>
    <w:rsid w:val="007B7882"/>
    <w:rsid w:val="007C226F"/>
    <w:rsid w:val="007C48A8"/>
    <w:rsid w:val="007D3774"/>
    <w:rsid w:val="007D5EE4"/>
    <w:rsid w:val="00811FE2"/>
    <w:rsid w:val="008130D6"/>
    <w:rsid w:val="00832666"/>
    <w:rsid w:val="0084037D"/>
    <w:rsid w:val="00856025"/>
    <w:rsid w:val="00870015"/>
    <w:rsid w:val="008764C6"/>
    <w:rsid w:val="00877A11"/>
    <w:rsid w:val="00886781"/>
    <w:rsid w:val="008909C4"/>
    <w:rsid w:val="00892EF3"/>
    <w:rsid w:val="008A3B2F"/>
    <w:rsid w:val="008A41CE"/>
    <w:rsid w:val="008A6B5C"/>
    <w:rsid w:val="008B2648"/>
    <w:rsid w:val="008B54C2"/>
    <w:rsid w:val="008C0DCE"/>
    <w:rsid w:val="008C6E23"/>
    <w:rsid w:val="008E50CF"/>
    <w:rsid w:val="008F09CF"/>
    <w:rsid w:val="0091780D"/>
    <w:rsid w:val="0092329B"/>
    <w:rsid w:val="00926C0C"/>
    <w:rsid w:val="00951602"/>
    <w:rsid w:val="009537C0"/>
    <w:rsid w:val="009601C3"/>
    <w:rsid w:val="009701D3"/>
    <w:rsid w:val="00971579"/>
    <w:rsid w:val="00971D52"/>
    <w:rsid w:val="009725D8"/>
    <w:rsid w:val="009A0870"/>
    <w:rsid w:val="009C3E39"/>
    <w:rsid w:val="009D3308"/>
    <w:rsid w:val="00A02DC7"/>
    <w:rsid w:val="00A12016"/>
    <w:rsid w:val="00A16894"/>
    <w:rsid w:val="00A17460"/>
    <w:rsid w:val="00A3531D"/>
    <w:rsid w:val="00A35C80"/>
    <w:rsid w:val="00A5114B"/>
    <w:rsid w:val="00A569CA"/>
    <w:rsid w:val="00A85B1D"/>
    <w:rsid w:val="00A86C2F"/>
    <w:rsid w:val="00A90E3D"/>
    <w:rsid w:val="00A93FAD"/>
    <w:rsid w:val="00AA4504"/>
    <w:rsid w:val="00AB1CC6"/>
    <w:rsid w:val="00AC4579"/>
    <w:rsid w:val="00AD020D"/>
    <w:rsid w:val="00AD03ED"/>
    <w:rsid w:val="00AF1001"/>
    <w:rsid w:val="00B015D9"/>
    <w:rsid w:val="00B078B1"/>
    <w:rsid w:val="00B079C8"/>
    <w:rsid w:val="00B1013C"/>
    <w:rsid w:val="00B10A65"/>
    <w:rsid w:val="00B14364"/>
    <w:rsid w:val="00B204D0"/>
    <w:rsid w:val="00B2255B"/>
    <w:rsid w:val="00B24EAD"/>
    <w:rsid w:val="00B30202"/>
    <w:rsid w:val="00B34DCE"/>
    <w:rsid w:val="00B6418E"/>
    <w:rsid w:val="00B7642F"/>
    <w:rsid w:val="00B81E2E"/>
    <w:rsid w:val="00B97FDA"/>
    <w:rsid w:val="00BA0A31"/>
    <w:rsid w:val="00BA5F72"/>
    <w:rsid w:val="00BD5699"/>
    <w:rsid w:val="00BD57BB"/>
    <w:rsid w:val="00BF1456"/>
    <w:rsid w:val="00BF7090"/>
    <w:rsid w:val="00BF78C8"/>
    <w:rsid w:val="00C03BE9"/>
    <w:rsid w:val="00C06088"/>
    <w:rsid w:val="00C10AAE"/>
    <w:rsid w:val="00C16FF5"/>
    <w:rsid w:val="00C27BE0"/>
    <w:rsid w:val="00C3217A"/>
    <w:rsid w:val="00C42B6B"/>
    <w:rsid w:val="00C44114"/>
    <w:rsid w:val="00C60C66"/>
    <w:rsid w:val="00CA124A"/>
    <w:rsid w:val="00CA7DBC"/>
    <w:rsid w:val="00CB1DD5"/>
    <w:rsid w:val="00CC55F1"/>
    <w:rsid w:val="00CD4E5E"/>
    <w:rsid w:val="00CE0988"/>
    <w:rsid w:val="00D020F5"/>
    <w:rsid w:val="00D05A80"/>
    <w:rsid w:val="00D276F4"/>
    <w:rsid w:val="00D36F5A"/>
    <w:rsid w:val="00D422C1"/>
    <w:rsid w:val="00D71CA1"/>
    <w:rsid w:val="00D7301B"/>
    <w:rsid w:val="00D851FB"/>
    <w:rsid w:val="00D86EAF"/>
    <w:rsid w:val="00D90B0A"/>
    <w:rsid w:val="00D90CD4"/>
    <w:rsid w:val="00D916B7"/>
    <w:rsid w:val="00D941A1"/>
    <w:rsid w:val="00DA586A"/>
    <w:rsid w:val="00DB35F8"/>
    <w:rsid w:val="00DD110C"/>
    <w:rsid w:val="00DD288B"/>
    <w:rsid w:val="00DE0322"/>
    <w:rsid w:val="00DF1FFD"/>
    <w:rsid w:val="00E1104E"/>
    <w:rsid w:val="00E43A74"/>
    <w:rsid w:val="00E43C22"/>
    <w:rsid w:val="00E47DD2"/>
    <w:rsid w:val="00E6116C"/>
    <w:rsid w:val="00E83FD3"/>
    <w:rsid w:val="00E86120"/>
    <w:rsid w:val="00E905AF"/>
    <w:rsid w:val="00E9269F"/>
    <w:rsid w:val="00EA5168"/>
    <w:rsid w:val="00EB7F23"/>
    <w:rsid w:val="00EC091F"/>
    <w:rsid w:val="00EC3DC7"/>
    <w:rsid w:val="00EC4FE9"/>
    <w:rsid w:val="00ED1E50"/>
    <w:rsid w:val="00EE488A"/>
    <w:rsid w:val="00EF07B8"/>
    <w:rsid w:val="00EF4A6D"/>
    <w:rsid w:val="00F0506A"/>
    <w:rsid w:val="00F0714B"/>
    <w:rsid w:val="00F14C55"/>
    <w:rsid w:val="00F16388"/>
    <w:rsid w:val="00F2099B"/>
    <w:rsid w:val="00F22293"/>
    <w:rsid w:val="00F23303"/>
    <w:rsid w:val="00F32409"/>
    <w:rsid w:val="00F642D6"/>
    <w:rsid w:val="00F64A21"/>
    <w:rsid w:val="00F65836"/>
    <w:rsid w:val="00F71B35"/>
    <w:rsid w:val="00F720BA"/>
    <w:rsid w:val="00F82533"/>
    <w:rsid w:val="00FA3B9B"/>
    <w:rsid w:val="00FB4478"/>
    <w:rsid w:val="00FC29CC"/>
    <w:rsid w:val="00FD6FA6"/>
    <w:rsid w:val="00FE2855"/>
    <w:rsid w:val="00FF2C6E"/>
    <w:rsid w:val="00FF2D08"/>
    <w:rsid w:val="00FF529E"/>
    <w:rsid w:val="7C64F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6533D"/>
  <w15:chartTrackingRefBased/>
  <w15:docId w15:val="{DD65C8B0-4146-42A9-A12C-786FDEE1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FF5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A0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0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F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F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F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F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F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FF5"/>
  </w:style>
  <w:style w:type="paragraph" w:styleId="Footer">
    <w:name w:val="footer"/>
    <w:basedOn w:val="Normal"/>
    <w:link w:val="Foot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FF5"/>
  </w:style>
  <w:style w:type="character" w:styleId="CommentReference">
    <w:name w:val="annotation reference"/>
    <w:basedOn w:val="DefaultParagraphFont"/>
    <w:unhideWhenUsed/>
    <w:rsid w:val="006F51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5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51A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1A0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customStyle="1" w:styleId="FLPstyle">
    <w:name w:val="FLP style"/>
    <w:basedOn w:val="DefaultParagraphFont"/>
    <w:uiPriority w:val="1"/>
    <w:qFormat/>
    <w:rsid w:val="005B73E9"/>
    <w:rPr>
      <w:rFonts w:asciiTheme="minorHAnsi" w:hAnsiTheme="minorHAnsi"/>
      <w:color w:val="A6A6A6" w:themeColor="background1" w:themeShade="A6"/>
      <w:sz w:val="22"/>
    </w:rPr>
  </w:style>
  <w:style w:type="table" w:styleId="TableGrid">
    <w:name w:val="Table Grid"/>
    <w:basedOn w:val="TableNormal"/>
    <w:uiPriority w:val="39"/>
    <w:rsid w:val="005B7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C3E39"/>
    <w:rPr>
      <w:color w:val="666666"/>
    </w:rPr>
  </w:style>
  <w:style w:type="character" w:customStyle="1" w:styleId="FLP2020">
    <w:name w:val="FLP 2020"/>
    <w:basedOn w:val="DefaultParagraphFont"/>
    <w:uiPriority w:val="1"/>
    <w:qFormat/>
    <w:rsid w:val="004E666F"/>
    <w:rPr>
      <w:rFonts w:asciiTheme="minorHAnsi" w:hAnsiTheme="minorHAnsi"/>
      <w:color w:val="auto"/>
      <w:sz w:val="22"/>
    </w:rPr>
  </w:style>
  <w:style w:type="paragraph" w:styleId="Revision">
    <w:name w:val="Revision"/>
    <w:hidden/>
    <w:uiPriority w:val="99"/>
    <w:semiHidden/>
    <w:rsid w:val="006A6B3D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7843E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D5C09457DD422FB8CF492C8C6D2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4641F-2329-49BF-BEE0-BFE3B3E2BD48}"/>
      </w:docPartPr>
      <w:docPartBody>
        <w:p w:rsidR="00A16009" w:rsidRDefault="00004735" w:rsidP="00004735">
          <w:pPr>
            <w:pStyle w:val="2AD5C09457DD422FB8CF492C8C6D206D4"/>
          </w:pPr>
          <w:r w:rsidRPr="00442B4E">
            <w:rPr>
              <w:rStyle w:val="PlaceholderText"/>
            </w:rPr>
            <w:t>Choose an item.</w:t>
          </w:r>
        </w:p>
      </w:docPartBody>
    </w:docPart>
    <w:docPart>
      <w:docPartPr>
        <w:name w:val="99169253BA5C4043A3F7DBCBF4DDF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D8E32-78F8-4D8A-9495-255C2BCD5329}"/>
      </w:docPartPr>
      <w:docPartBody>
        <w:p w:rsidR="00FF11D9" w:rsidRDefault="00004735" w:rsidP="00004735">
          <w:pPr>
            <w:pStyle w:val="99169253BA5C4043A3F7DBCBF4DDF1CB3"/>
          </w:pPr>
          <w:r w:rsidRPr="00BD6916">
            <w:rPr>
              <w:rStyle w:val="PlaceholderText"/>
            </w:rPr>
            <w:t>Choose an item.</w:t>
          </w:r>
        </w:p>
      </w:docPartBody>
    </w:docPart>
    <w:docPart>
      <w:docPartPr>
        <w:name w:val="CF5B1E7B17A4402E992FCCEEA9B2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4A990-B8BF-40C9-ABB4-769DA6003A4E}"/>
      </w:docPartPr>
      <w:docPartBody>
        <w:p w:rsidR="00FF11D9" w:rsidRDefault="00004735" w:rsidP="00004735">
          <w:pPr>
            <w:pStyle w:val="CF5B1E7B17A4402E992FCCEEA9B234392"/>
          </w:pPr>
          <w:r>
            <w:rPr>
              <w:rStyle w:val="PlaceholderText"/>
            </w:rPr>
            <w:t>insert name of patient</w:t>
          </w:r>
        </w:p>
      </w:docPartBody>
    </w:docPart>
    <w:docPart>
      <w:docPartPr>
        <w:name w:val="97C4DE9124B44BF68CCC02899C0B5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C4F2F-E46F-4DF0-87F0-F351E625B4B2}"/>
      </w:docPartPr>
      <w:docPartBody>
        <w:p w:rsidR="00FF11D9" w:rsidRDefault="00004735" w:rsidP="00004735">
          <w:pPr>
            <w:pStyle w:val="97C4DE9124B44BF68CCC02899C0B54722"/>
          </w:pPr>
          <w:r>
            <w:rPr>
              <w:rStyle w:val="PlaceholderText"/>
            </w:rPr>
            <w:t>insert name of authorised psychiarist</w:t>
          </w:r>
          <w:r w:rsidRPr="005A49B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08"/>
    <w:rsid w:val="00004735"/>
    <w:rsid w:val="000520CC"/>
    <w:rsid w:val="000738FE"/>
    <w:rsid w:val="000808F1"/>
    <w:rsid w:val="00175AC7"/>
    <w:rsid w:val="001A11F3"/>
    <w:rsid w:val="002F7F91"/>
    <w:rsid w:val="00443380"/>
    <w:rsid w:val="0063630D"/>
    <w:rsid w:val="00804FCD"/>
    <w:rsid w:val="00856025"/>
    <w:rsid w:val="00916769"/>
    <w:rsid w:val="00951602"/>
    <w:rsid w:val="009D3308"/>
    <w:rsid w:val="00A16009"/>
    <w:rsid w:val="00A71331"/>
    <w:rsid w:val="00AF59FF"/>
    <w:rsid w:val="00C16FF5"/>
    <w:rsid w:val="00C96308"/>
    <w:rsid w:val="00D020F5"/>
    <w:rsid w:val="00D90B0A"/>
    <w:rsid w:val="00D90CD4"/>
    <w:rsid w:val="00DD38B3"/>
    <w:rsid w:val="00E83FD3"/>
    <w:rsid w:val="00E9175B"/>
    <w:rsid w:val="00F32409"/>
    <w:rsid w:val="00F849D2"/>
    <w:rsid w:val="00FE2855"/>
    <w:rsid w:val="00FF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4735"/>
    <w:rPr>
      <w:color w:val="666666"/>
    </w:rPr>
  </w:style>
  <w:style w:type="paragraph" w:customStyle="1" w:styleId="97C4DE9124B44BF68CCC02899C0B54722">
    <w:name w:val="97C4DE9124B44BF68CCC02899C0B54722"/>
    <w:rsid w:val="0000473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CF5B1E7B17A4402E992FCCEEA9B234392">
    <w:name w:val="CF5B1E7B17A4402E992FCCEEA9B234392"/>
    <w:rsid w:val="0000473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99169253BA5C4043A3F7DBCBF4DDF1CB3">
    <w:name w:val="99169253BA5C4043A3F7DBCBF4DDF1CB3"/>
    <w:rsid w:val="0000473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2AD5C09457DD422FB8CF492C8C6D206D4">
    <w:name w:val="2AD5C09457DD422FB8CF492C8C6D206D4"/>
    <w:rsid w:val="00004735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2e4f9-c376-4e2f-bd2e-796d1bcd5746">
      <Terms xmlns="http://schemas.microsoft.com/office/infopath/2007/PartnerControls"/>
    </lcf76f155ced4ddcb4097134ff3c332f>
    <Hasitbeenactioned xmlns="31b2e4f9-c376-4e2f-bd2e-796d1bcd5746" xsi:nil="true"/>
    <_x0074_po9 xmlns="31b2e4f9-c376-4e2f-bd2e-796d1bcd5746" xsi:nil="true"/>
    <ROAllocated xmlns="31b2e4f9-c376-4e2f-bd2e-796d1bcd5746">
      <UserInfo>
        <DisplayName/>
        <AccountId xsi:nil="true"/>
        <AccountType/>
      </UserInfo>
    </ROAllocated>
    <TaxCatchAll xmlns="5ce0f2b5-5be5-4508-bce9-d7011ece0659" xsi:nil="true"/>
    <Comments xmlns="31b2e4f9-c376-4e2f-bd2e-796d1bcd5746" xsi:nil="true"/>
    <_Flow_SignoffStatus xmlns="31b2e4f9-c376-4e2f-bd2e-796d1bcd57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81D061-9DAF-4372-BCEC-CD416E6FD691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</ds:schemaRefs>
</ds:datastoreItem>
</file>

<file path=customXml/itemProps2.xml><?xml version="1.0" encoding="utf-8"?>
<ds:datastoreItem xmlns:ds="http://schemas.openxmlformats.org/officeDocument/2006/customXml" ds:itemID="{8EA846B6-37F1-4828-9BC7-6A226A136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64CEFB-22F9-4DA0-8B21-97D9E5CDE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McGregor (MHT)</dc:creator>
  <cp:keywords/>
  <dc:description/>
  <cp:lastModifiedBy>Evan McGregor (MHT)</cp:lastModifiedBy>
  <cp:revision>66</cp:revision>
  <cp:lastPrinted>2026-08-13T05:24:00Z</cp:lastPrinted>
  <dcterms:created xsi:type="dcterms:W3CDTF">2026-08-11T22:12:00Z</dcterms:created>
  <dcterms:modified xsi:type="dcterms:W3CDTF">2026-08-13T05:31:00Z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