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D4EC1" w14:textId="4A312C00" w:rsidR="00A30484" w:rsidRPr="00EA159A" w:rsidRDefault="00FB2EB7" w:rsidP="00A30484">
      <w:pPr>
        <w:jc w:val="center"/>
        <w:rPr>
          <w:rFonts w:ascii="Arial" w:hAnsi="Arial" w:cs="Arial"/>
          <w:color w:val="006F78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5" behindDoc="1" locked="0" layoutInCell="1" allowOverlap="1" wp14:anchorId="419BF385" wp14:editId="3E66449A">
            <wp:simplePos x="0" y="0"/>
            <wp:positionH relativeFrom="leftMargin">
              <wp:align>right</wp:align>
            </wp:positionH>
            <wp:positionV relativeFrom="paragraph">
              <wp:posOffset>396559</wp:posOffset>
            </wp:positionV>
            <wp:extent cx="1138616" cy="502993"/>
            <wp:effectExtent l="0" t="6032" r="0" b="0"/>
            <wp:wrapNone/>
            <wp:docPr id="781867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67612" name="Picture 7818676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38616" cy="502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385" w:rsidRPr="00EA159A">
        <w:rPr>
          <w:rFonts w:ascii="Arial" w:hAnsi="Arial" w:cs="Arial"/>
          <w:noProof/>
        </w:rPr>
        <w:drawing>
          <wp:anchor distT="0" distB="0" distL="114300" distR="114300" simplePos="0" relativeHeight="251658241" behindDoc="1" locked="0" layoutInCell="1" allowOverlap="1" wp14:anchorId="6D28179A" wp14:editId="5F1CB7BE">
            <wp:simplePos x="0" y="0"/>
            <wp:positionH relativeFrom="margin">
              <wp:align>right</wp:align>
            </wp:positionH>
            <wp:positionV relativeFrom="page">
              <wp:posOffset>245598</wp:posOffset>
            </wp:positionV>
            <wp:extent cx="561975" cy="561975"/>
            <wp:effectExtent l="0" t="0" r="9525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B47C9D" w14:textId="5DE16AF0" w:rsidR="00A30484" w:rsidRPr="00EA159A" w:rsidRDefault="00610894" w:rsidP="00610894">
      <w:pPr>
        <w:tabs>
          <w:tab w:val="left" w:pos="1710"/>
          <w:tab w:val="center" w:pos="4736"/>
        </w:tabs>
        <w:spacing w:before="100" w:beforeAutospacing="1" w:after="100" w:afterAutospacing="1" w:line="240" w:lineRule="auto"/>
        <w:rPr>
          <w:rFonts w:ascii="Arial" w:eastAsia="Times New Roman" w:hAnsi="Arial" w:cs="Arial"/>
          <w:lang w:eastAsia="en-AU"/>
        </w:rPr>
      </w:pPr>
      <w:r>
        <w:rPr>
          <w:rFonts w:ascii="Arial" w:eastAsia="Arial" w:hAnsi="Arial" w:cs="Arial"/>
          <w:b/>
          <w:noProof/>
          <w:color w:val="006F78"/>
          <w:sz w:val="40"/>
          <w:szCs w:val="40"/>
        </w:rPr>
        <w:tab/>
      </w:r>
      <w:r>
        <w:rPr>
          <w:rFonts w:ascii="Arial" w:eastAsia="Arial" w:hAnsi="Arial" w:cs="Arial"/>
          <w:b/>
          <w:noProof/>
          <w:color w:val="006F78"/>
          <w:sz w:val="40"/>
          <w:szCs w:val="40"/>
        </w:rPr>
        <w:tab/>
      </w:r>
      <w:r w:rsidR="00284385" w:rsidRPr="00EA159A">
        <w:rPr>
          <w:rFonts w:ascii="Arial" w:eastAsia="Arial" w:hAnsi="Arial" w:cs="Arial"/>
          <w:b/>
          <w:noProof/>
          <w:color w:val="006F78"/>
          <w:sz w:val="40"/>
          <w:szCs w:val="40"/>
        </w:rPr>
        <w:t>Applicant profile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D21A5E" w:rsidRPr="00EA159A" w14:paraId="1F73E612" w14:textId="77777777">
        <w:trPr>
          <w:cantSplit/>
        </w:trPr>
        <w:tc>
          <w:tcPr>
            <w:tcW w:w="10065" w:type="dxa"/>
            <w:shd w:val="clear" w:color="auto" w:fill="D5DCE4" w:themeFill="text2" w:themeFillTint="33"/>
            <w:vAlign w:val="center"/>
          </w:tcPr>
          <w:p w14:paraId="590E94EB" w14:textId="64A6752F" w:rsidR="00D21A5E" w:rsidRPr="00EA159A" w:rsidRDefault="00EA159A">
            <w:pPr>
              <w:tabs>
                <w:tab w:val="left" w:pos="-4395"/>
              </w:tabs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Helpful information about this form</w:t>
            </w:r>
          </w:p>
        </w:tc>
      </w:tr>
      <w:tr w:rsidR="00D21A5E" w:rsidRPr="00EA159A" w14:paraId="053563E7" w14:textId="77777777">
        <w:trPr>
          <w:cantSplit/>
        </w:trPr>
        <w:tc>
          <w:tcPr>
            <w:tcW w:w="10065" w:type="dxa"/>
            <w:vAlign w:val="center"/>
          </w:tcPr>
          <w:p w14:paraId="3C4E0D31" w14:textId="58CB92AF" w:rsidR="00D21A5E" w:rsidRPr="00EA159A" w:rsidRDefault="00D21A5E">
            <w:pPr>
              <w:spacing w:after="0" w:line="240" w:lineRule="auto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</w:rPr>
              <w:t xml:space="preserve">When a </w:t>
            </w:r>
            <w:r w:rsidR="00F80483">
              <w:rPr>
                <w:rFonts w:ascii="Arial" w:hAnsi="Arial" w:cs="Arial"/>
              </w:rPr>
              <w:t>resident</w:t>
            </w:r>
            <w:r w:rsidRPr="00EA159A">
              <w:rPr>
                <w:rFonts w:ascii="Arial" w:hAnsi="Arial" w:cs="Arial"/>
              </w:rPr>
              <w:t xml:space="preserve"> makes an application for limited off-ground leave</w:t>
            </w:r>
            <w:r w:rsidR="00101DAF">
              <w:rPr>
                <w:rFonts w:ascii="Arial" w:hAnsi="Arial" w:cs="Arial"/>
              </w:rPr>
              <w:t xml:space="preserve"> or a variation of leave</w:t>
            </w:r>
            <w:r w:rsidRPr="00EA159A">
              <w:rPr>
                <w:rFonts w:ascii="Arial" w:hAnsi="Arial" w:cs="Arial"/>
              </w:rPr>
              <w:t xml:space="preserve">, an applicant profile must be provided to </w:t>
            </w:r>
            <w:r w:rsidR="00F1571E" w:rsidRPr="00EA159A">
              <w:rPr>
                <w:rFonts w:ascii="Arial" w:hAnsi="Arial" w:cs="Arial"/>
              </w:rPr>
              <w:t>the Mental Health Tribunal</w:t>
            </w:r>
            <w:r w:rsidR="00792FD4" w:rsidRPr="00EA159A">
              <w:rPr>
                <w:rFonts w:ascii="Arial" w:hAnsi="Arial" w:cs="Arial"/>
              </w:rPr>
              <w:t xml:space="preserve"> and the </w:t>
            </w:r>
            <w:r w:rsidR="00FE47D8">
              <w:rPr>
                <w:rFonts w:ascii="Arial" w:hAnsi="Arial" w:cs="Arial"/>
              </w:rPr>
              <w:t>resident</w:t>
            </w:r>
            <w:r w:rsidRPr="00EA159A">
              <w:rPr>
                <w:rFonts w:ascii="Arial" w:hAnsi="Arial" w:cs="Arial"/>
              </w:rPr>
              <w:t xml:space="preserve">. </w:t>
            </w:r>
          </w:p>
          <w:p w14:paraId="195CE3AD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</w:rPr>
            </w:pPr>
          </w:p>
          <w:p w14:paraId="67035088" w14:textId="74B9C4C4" w:rsidR="00D21A5E" w:rsidRPr="00EA159A" w:rsidRDefault="00D318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applicant profile</w:t>
            </w:r>
            <w:r w:rsidR="00D21A5E" w:rsidRPr="00EA159A">
              <w:rPr>
                <w:rFonts w:ascii="Arial" w:hAnsi="Arial" w:cs="Arial"/>
              </w:rPr>
              <w:t xml:space="preserve"> is the responsibility of the </w:t>
            </w:r>
            <w:r w:rsidR="00FE47D8">
              <w:rPr>
                <w:rFonts w:ascii="Arial" w:hAnsi="Arial" w:cs="Arial"/>
              </w:rPr>
              <w:t>Secretary of the Department of Families, Fairness and Housing or their delegate</w:t>
            </w:r>
            <w:r>
              <w:rPr>
                <w:rFonts w:ascii="Arial" w:hAnsi="Arial" w:cs="Arial"/>
              </w:rPr>
              <w:t xml:space="preserve"> and can be completed</w:t>
            </w:r>
            <w:r w:rsidR="00D21A5E" w:rsidRPr="00EA159A">
              <w:rPr>
                <w:rFonts w:ascii="Arial" w:hAnsi="Arial" w:cs="Arial"/>
              </w:rPr>
              <w:t xml:space="preserve"> with assistance from the </w:t>
            </w:r>
            <w:r w:rsidR="00386E9F">
              <w:rPr>
                <w:rFonts w:ascii="Arial" w:hAnsi="Arial" w:cs="Arial"/>
              </w:rPr>
              <w:t>supporting</w:t>
            </w:r>
            <w:r w:rsidR="00776932">
              <w:rPr>
                <w:rFonts w:ascii="Arial" w:hAnsi="Arial" w:cs="Arial"/>
              </w:rPr>
              <w:t xml:space="preserve"> team</w:t>
            </w:r>
            <w:r w:rsidR="00D21A5E" w:rsidRPr="00EA159A">
              <w:rPr>
                <w:rFonts w:ascii="Arial" w:hAnsi="Arial" w:cs="Arial"/>
              </w:rPr>
              <w:t xml:space="preserve">. The applicant profile </w:t>
            </w:r>
            <w:r w:rsidR="00D21A5E" w:rsidRPr="00EA159A">
              <w:rPr>
                <w:rFonts w:ascii="Arial" w:hAnsi="Arial" w:cs="Arial"/>
                <w:b/>
              </w:rPr>
              <w:t>MUST</w:t>
            </w:r>
            <w:r w:rsidR="00D21A5E" w:rsidRPr="00EA159A">
              <w:rPr>
                <w:rFonts w:ascii="Arial" w:hAnsi="Arial" w:cs="Arial"/>
              </w:rPr>
              <w:t xml:space="preserve"> be signed by the </w:t>
            </w:r>
            <w:r w:rsidR="00FE47D8">
              <w:rPr>
                <w:rFonts w:ascii="Arial" w:hAnsi="Arial" w:cs="Arial"/>
              </w:rPr>
              <w:t>Secretary of the Department of Families, Fairness and Housing or their delegate</w:t>
            </w:r>
            <w:r w:rsidR="00D21A5E" w:rsidRPr="00EA159A">
              <w:rPr>
                <w:rFonts w:ascii="Arial" w:hAnsi="Arial" w:cs="Arial"/>
              </w:rPr>
              <w:t>.</w:t>
            </w:r>
          </w:p>
        </w:tc>
      </w:tr>
    </w:tbl>
    <w:p w14:paraId="6C463702" w14:textId="77777777" w:rsidR="00D21A5E" w:rsidRPr="00EA159A" w:rsidRDefault="00D21A5E" w:rsidP="00D21A5E">
      <w:pPr>
        <w:spacing w:after="0"/>
        <w:rPr>
          <w:rFonts w:ascii="Arial" w:hAnsi="Arial" w:cs="Arial"/>
        </w:rPr>
      </w:pPr>
    </w:p>
    <w:tbl>
      <w:tblPr>
        <w:tblpPr w:leftFromText="180" w:rightFromText="180" w:vertAnchor="text" w:tblpX="-38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10060"/>
      </w:tblGrid>
      <w:tr w:rsidR="00D21A5E" w:rsidRPr="00EA159A" w14:paraId="4900FEB1" w14:textId="77777777" w:rsidTr="0AF5EA07">
        <w:trPr>
          <w:cantSplit/>
          <w:trHeight w:val="317"/>
        </w:trPr>
        <w:tc>
          <w:tcPr>
            <w:tcW w:w="10060" w:type="dxa"/>
            <w:shd w:val="clear" w:color="auto" w:fill="D5DCE4" w:themeFill="text2" w:themeFillTint="33"/>
            <w:vAlign w:val="center"/>
          </w:tcPr>
          <w:p w14:paraId="5CB93A5E" w14:textId="6BBF18BA" w:rsidR="00D21A5E" w:rsidRPr="00EA159A" w:rsidRDefault="00D21A5E" w:rsidP="0AF5EA07">
            <w:pPr>
              <w:tabs>
                <w:tab w:val="left" w:pos="-4395"/>
              </w:tabs>
              <w:spacing w:after="0"/>
              <w:rPr>
                <w:rFonts w:ascii="Arial" w:hAnsi="Arial" w:cs="Arial"/>
                <w:b/>
                <w:bCs/>
              </w:rPr>
            </w:pPr>
            <w:r w:rsidRPr="00EA159A">
              <w:rPr>
                <w:rFonts w:ascii="Arial" w:hAnsi="Arial" w:cs="Arial"/>
                <w:b/>
                <w:bCs/>
              </w:rPr>
              <w:t xml:space="preserve">THE STEPS AND FORMS NEEDED TO COMPLETE </w:t>
            </w:r>
            <w:r w:rsidR="68935E9E" w:rsidRPr="00EA159A">
              <w:rPr>
                <w:rFonts w:ascii="Arial" w:hAnsi="Arial" w:cs="Arial"/>
                <w:b/>
                <w:bCs/>
              </w:rPr>
              <w:t>A</w:t>
            </w:r>
            <w:r w:rsidRPr="00EA159A">
              <w:rPr>
                <w:rFonts w:ascii="Arial" w:hAnsi="Arial" w:cs="Arial"/>
                <w:b/>
                <w:bCs/>
              </w:rPr>
              <w:t xml:space="preserve"> LEAVE REQUEST </w:t>
            </w:r>
          </w:p>
        </w:tc>
      </w:tr>
      <w:tr w:rsidR="00D21A5E" w:rsidRPr="00EA159A" w14:paraId="1B6CA31B" w14:textId="77777777" w:rsidTr="0AF5EA07">
        <w:trPr>
          <w:cantSplit/>
          <w:trHeight w:val="414"/>
        </w:trPr>
        <w:tc>
          <w:tcPr>
            <w:tcW w:w="10060" w:type="dxa"/>
            <w:vAlign w:val="center"/>
          </w:tcPr>
          <w:p w14:paraId="46379E46" w14:textId="77777777" w:rsidR="00D21A5E" w:rsidRPr="00EA159A" w:rsidRDefault="00D21A5E">
            <w:pPr>
              <w:tabs>
                <w:tab w:val="left" w:pos="-4395"/>
              </w:tabs>
              <w:spacing w:after="0"/>
              <w:rPr>
                <w:rFonts w:ascii="Arial" w:hAnsi="Arial" w:cs="Arial"/>
                <w:b/>
              </w:rPr>
            </w:pPr>
            <w:r w:rsidRPr="00EA159A">
              <w:rPr>
                <w:rFonts w:ascii="Arial" w:hAnsi="Arial" w:cs="Arial"/>
                <w:b/>
                <w:noProof/>
                <w:lang w:eastAsia="en-AU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B8DFD06" wp14:editId="61308234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123190</wp:posOffset>
                      </wp:positionV>
                      <wp:extent cx="5958205" cy="798830"/>
                      <wp:effectExtent l="0" t="19050" r="23495" b="2032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205" cy="798830"/>
                                <a:chOff x="0" y="0"/>
                                <a:chExt cx="5958323" cy="799140"/>
                              </a:xfrm>
                            </wpg:grpSpPr>
                            <wps:wsp>
                              <wps:cNvPr id="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45615" cy="796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2700">
                                  <a:solidFill>
                                    <a:schemeClr val="accent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2FD417" w14:textId="77777777" w:rsidR="00D21A5E" w:rsidRDefault="00D21A5E" w:rsidP="00D21A5E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1C07AD">
                                      <w:rPr>
                                        <w:b/>
                                      </w:rPr>
                                      <w:t>Application for Limited Off Ground Leave</w:t>
                                    </w:r>
                                  </w:p>
                                  <w:p w14:paraId="13E8487B" w14:textId="0160BA26" w:rsidR="00D21A5E" w:rsidRPr="0038752D" w:rsidRDefault="00D21A5E" w:rsidP="00D21A5E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38752D">
                                      <w:rPr>
                                        <w:sz w:val="18"/>
                                      </w:rPr>
                                      <w:t>(</w:t>
                                    </w:r>
                                    <w:r w:rsidR="0062436F">
                                      <w:rPr>
                                        <w:sz w:val="18"/>
                                      </w:rPr>
                                      <w:t xml:space="preserve">made by the </w:t>
                                    </w:r>
                                    <w:r w:rsidR="00AC42FF">
                                      <w:rPr>
                                        <w:sz w:val="18"/>
                                      </w:rPr>
                                      <w:t>resident</w:t>
                                    </w:r>
                                    <w:r w:rsidR="00776932">
                                      <w:rPr>
                                        <w:sz w:val="18"/>
                                      </w:rPr>
                                      <w:t xml:space="preserve"> or the DFFH Secretary or their delegate</w:t>
                                    </w:r>
                                    <w:r w:rsidRPr="0038752D"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39359" y="2215"/>
                                  <a:ext cx="1745615" cy="796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38100">
                                  <a:solidFill>
                                    <a:schemeClr val="accent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314D28" w14:textId="77777777" w:rsidR="00D21A5E" w:rsidRDefault="00D21A5E" w:rsidP="00D21A5E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38752D">
                                      <w:rPr>
                                        <w:b/>
                                      </w:rPr>
                                      <w:t>Applicant Profile</w:t>
                                    </w:r>
                                  </w:p>
                                  <w:p w14:paraId="6B69D364" w14:textId="645195BC" w:rsidR="00D21A5E" w:rsidRPr="001C07AD" w:rsidRDefault="00D21A5E" w:rsidP="00D21A5E">
                                    <w:pPr>
                                      <w:spacing w:after="0"/>
                                      <w:jc w:val="center"/>
                                    </w:pPr>
                                    <w:r w:rsidRPr="001C07AD">
                                      <w:rPr>
                                        <w:sz w:val="18"/>
                                      </w:rPr>
                                      <w:t xml:space="preserve">(Completed by </w:t>
                                    </w:r>
                                    <w:r w:rsidR="00386E9F">
                                      <w:rPr>
                                        <w:sz w:val="18"/>
                                      </w:rPr>
                                      <w:t>supporting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 xml:space="preserve"> team</w:t>
                                    </w:r>
                                    <w:r w:rsidR="00FE47D8"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  <w:r w:rsidR="00720B7F">
                                      <w:rPr>
                                        <w:sz w:val="18"/>
                                      </w:rPr>
                                      <w:t xml:space="preserve">and </w:t>
                                    </w:r>
                                    <w:r w:rsidR="00D318CA">
                                      <w:rPr>
                                        <w:sz w:val="18"/>
                                      </w:rPr>
                                      <w:t>signed</w:t>
                                    </w:r>
                                    <w:r w:rsidR="00720B7F">
                                      <w:rPr>
                                        <w:sz w:val="18"/>
                                      </w:rPr>
                                      <w:t xml:space="preserve"> by the DFFH Secretary or their delegate</w:t>
                                    </w:r>
                                    <w:r w:rsidRPr="001C07AD"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12708" y="2215"/>
                                  <a:ext cx="1745615" cy="796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accent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DF97B1" w14:textId="77777777" w:rsidR="00D21A5E" w:rsidRPr="0038752D" w:rsidRDefault="00D21A5E" w:rsidP="00D21A5E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38752D">
                                      <w:rPr>
                                        <w:b/>
                                      </w:rPr>
                                      <w:t>Leave Plan</w:t>
                                    </w:r>
                                  </w:p>
                                  <w:p w14:paraId="7DCB3E95" w14:textId="36954310" w:rsidR="00D21A5E" w:rsidRPr="0038752D" w:rsidRDefault="00D21A5E" w:rsidP="00D21A5E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38752D">
                                      <w:rPr>
                                        <w:sz w:val="18"/>
                                      </w:rPr>
                                      <w:t>(Completed by</w:t>
                                    </w:r>
                                    <w:r w:rsidR="00792FD4">
                                      <w:rPr>
                                        <w:sz w:val="18"/>
                                      </w:rPr>
                                      <w:t xml:space="preserve"> the </w:t>
                                    </w:r>
                                    <w:r w:rsidR="00D318CA">
                                      <w:rPr>
                                        <w:sz w:val="18"/>
                                      </w:rPr>
                                      <w:t>resident</w:t>
                                    </w:r>
                                    <w:r w:rsidR="00776932">
                                      <w:rPr>
                                        <w:sz w:val="18"/>
                                      </w:rPr>
                                      <w:t xml:space="preserve"> and</w:t>
                                    </w:r>
                                    <w:r w:rsidRPr="0038752D"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  <w:r w:rsidR="00386E9F">
                                      <w:rPr>
                                        <w:sz w:val="18"/>
                                      </w:rPr>
                                      <w:t>supporting</w:t>
                                    </w:r>
                                    <w:r w:rsidRPr="0038752D"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team)</w:t>
                                    </w:r>
                                    <w:r w:rsidRPr="0038752D"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7" name="Arrow: Right 17"/>
                              <wps:cNvSpPr/>
                              <wps:spPr>
                                <a:xfrm>
                                  <a:off x="1852280" y="255181"/>
                                  <a:ext cx="222885" cy="287020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Arrow: Right 18"/>
                              <wps:cNvSpPr/>
                              <wps:spPr>
                                <a:xfrm>
                                  <a:off x="3946894" y="276446"/>
                                  <a:ext cx="222885" cy="287020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8DFD06" id="Group 13" o:spid="_x0000_s1026" style="position:absolute;margin-left:18.65pt;margin-top:9.7pt;width:469.15pt;height:62.9pt;z-index:251658240;mso-width-relative:margin;mso-height-relative:margin" coordsize="59583,7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width:17456;height:7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" fillcolor="white [3212]" strokecolor="#5b9bd5 [3204]" strokeweight="1pt">
                        <v:textbox>
                          <w:txbxContent>
                            <w:p w14:paraId="262FD417" w14:textId="77777777" w:rsidR="00D21A5E" w:rsidRDefault="00D21A5E" w:rsidP="00D21A5E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 w:rsidRPr="001C07AD">
                                <w:rPr>
                                  <w:b/>
                                </w:rPr>
                                <w:t>Application for Limited Off Ground Leave</w:t>
                              </w:r>
                            </w:p>
                            <w:p w14:paraId="13E8487B" w14:textId="0160BA26" w:rsidR="00D21A5E" w:rsidRPr="0038752D" w:rsidRDefault="00D21A5E" w:rsidP="00D21A5E">
                              <w:pPr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38752D">
                                <w:rPr>
                                  <w:sz w:val="18"/>
                                </w:rPr>
                                <w:t>(</w:t>
                              </w:r>
                              <w:r w:rsidR="0062436F">
                                <w:rPr>
                                  <w:sz w:val="18"/>
                                </w:rPr>
                                <w:t xml:space="preserve">made by the </w:t>
                              </w:r>
                              <w:r w:rsidR="00AC42FF">
                                <w:rPr>
                                  <w:sz w:val="18"/>
                                </w:rPr>
                                <w:t>resident</w:t>
                              </w:r>
                              <w:r w:rsidR="00776932">
                                <w:rPr>
                                  <w:sz w:val="18"/>
                                </w:rPr>
                                <w:t xml:space="preserve"> or the DFFH Secretary or their delegate</w:t>
                              </w:r>
                              <w:r w:rsidRPr="0038752D"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2" o:spid="_x0000_s1028" type="#_x0000_t202" style="position:absolute;left:21393;top:22;width:17456;height:7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" fillcolor="white [3212]" strokecolor="#5b9bd5 [3204]" strokeweight="3pt">
                        <v:textbox>
                          <w:txbxContent>
                            <w:p w14:paraId="51314D28" w14:textId="77777777" w:rsidR="00D21A5E" w:rsidRDefault="00D21A5E" w:rsidP="00D21A5E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 w:rsidRPr="0038752D">
                                <w:rPr>
                                  <w:b/>
                                </w:rPr>
                                <w:t>Applicant Profile</w:t>
                              </w:r>
                            </w:p>
                            <w:p w14:paraId="6B69D364" w14:textId="645195BC" w:rsidR="00D21A5E" w:rsidRPr="001C07AD" w:rsidRDefault="00D21A5E" w:rsidP="00D21A5E">
                              <w:pPr>
                                <w:spacing w:after="0"/>
                                <w:jc w:val="center"/>
                              </w:pPr>
                              <w:r w:rsidRPr="001C07AD">
                                <w:rPr>
                                  <w:sz w:val="18"/>
                                </w:rPr>
                                <w:t xml:space="preserve">(Completed by </w:t>
                              </w:r>
                              <w:r w:rsidR="00386E9F">
                                <w:rPr>
                                  <w:sz w:val="18"/>
                                </w:rPr>
                                <w:t>supporting</w:t>
                              </w:r>
                              <w:r>
                                <w:rPr>
                                  <w:sz w:val="18"/>
                                </w:rPr>
                                <w:t xml:space="preserve"> team</w:t>
                              </w:r>
                              <w:r w:rsidR="00FE47D8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720B7F">
                                <w:rPr>
                                  <w:sz w:val="18"/>
                                </w:rPr>
                                <w:t xml:space="preserve">and </w:t>
                              </w:r>
                              <w:r w:rsidR="00D318CA">
                                <w:rPr>
                                  <w:sz w:val="18"/>
                                </w:rPr>
                                <w:t>signed</w:t>
                              </w:r>
                              <w:r w:rsidR="00720B7F">
                                <w:rPr>
                                  <w:sz w:val="18"/>
                                </w:rPr>
                                <w:t xml:space="preserve"> by the DFFH Secretary or their delegate</w:t>
                              </w:r>
                              <w:r w:rsidRPr="001C07AD"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2" o:spid="_x0000_s1029" type="#_x0000_t202" style="position:absolute;left:42127;top:22;width:17456;height:7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" fillcolor="white [3212]" strokecolor="#5b9bd5 [3204]">
                        <v:textbox>
                          <w:txbxContent>
                            <w:p w14:paraId="55DF97B1" w14:textId="77777777" w:rsidR="00D21A5E" w:rsidRPr="0038752D" w:rsidRDefault="00D21A5E" w:rsidP="00D21A5E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 w:rsidRPr="0038752D">
                                <w:rPr>
                                  <w:b/>
                                </w:rPr>
                                <w:t>Leave Plan</w:t>
                              </w:r>
                            </w:p>
                            <w:p w14:paraId="7DCB3E95" w14:textId="36954310" w:rsidR="00D21A5E" w:rsidRPr="0038752D" w:rsidRDefault="00D21A5E" w:rsidP="00D21A5E">
                              <w:pPr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38752D">
                                <w:rPr>
                                  <w:sz w:val="18"/>
                                </w:rPr>
                                <w:t>(Completed by</w:t>
                              </w:r>
                              <w:r w:rsidR="00792FD4">
                                <w:rPr>
                                  <w:sz w:val="18"/>
                                </w:rPr>
                                <w:t xml:space="preserve"> the </w:t>
                              </w:r>
                              <w:r w:rsidR="00D318CA">
                                <w:rPr>
                                  <w:sz w:val="18"/>
                                </w:rPr>
                                <w:t>resident</w:t>
                              </w:r>
                              <w:r w:rsidR="00776932">
                                <w:rPr>
                                  <w:sz w:val="18"/>
                                </w:rPr>
                                <w:t xml:space="preserve"> and</w:t>
                              </w:r>
                              <w:r w:rsidRPr="0038752D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386E9F">
                                <w:rPr>
                                  <w:sz w:val="18"/>
                                </w:rPr>
                                <w:t>supporting</w:t>
                              </w:r>
                              <w:r w:rsidRPr="0038752D"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team)</w:t>
                              </w:r>
                              <w:r w:rsidRPr="0038752D"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Arrow: Right 17" o:spid="_x0000_s1030" type="#_x0000_t13" style="position:absolute;left:18522;top:2551;width:2229;height:2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" adj="10800" fillcolor="#5b9bd5 [3204]" strokecolor="#1f4d78 [1604]" strokeweight="1pt"/>
                      <v:shape id="Arrow: Right 18" o:spid="_x0000_s1031" type="#_x0000_t13" style="position:absolute;left:39468;top:2764;width:2229;height:28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" adj="10800" fillcolor="#5b9bd5 [3204]" strokecolor="#1f4d78 [1604]" strokeweight="1pt"/>
                    </v:group>
                  </w:pict>
                </mc:Fallback>
              </mc:AlternateContent>
            </w:r>
          </w:p>
          <w:p w14:paraId="5EBFB254" w14:textId="77777777" w:rsidR="00D21A5E" w:rsidRPr="00EA159A" w:rsidRDefault="00D21A5E">
            <w:pPr>
              <w:tabs>
                <w:tab w:val="left" w:pos="-4395"/>
              </w:tabs>
              <w:spacing w:after="0"/>
              <w:rPr>
                <w:rFonts w:ascii="Arial" w:hAnsi="Arial" w:cs="Arial"/>
                <w:b/>
              </w:rPr>
            </w:pPr>
          </w:p>
          <w:p w14:paraId="7B29249E" w14:textId="77777777" w:rsidR="00D21A5E" w:rsidRPr="00EA159A" w:rsidRDefault="00D21A5E">
            <w:pPr>
              <w:tabs>
                <w:tab w:val="left" w:pos="-4395"/>
              </w:tabs>
              <w:spacing w:after="0"/>
              <w:rPr>
                <w:rFonts w:ascii="Arial" w:hAnsi="Arial" w:cs="Arial"/>
                <w:b/>
              </w:rPr>
            </w:pPr>
          </w:p>
          <w:p w14:paraId="746EB503" w14:textId="77777777" w:rsidR="00D21A5E" w:rsidRPr="00EA159A" w:rsidRDefault="00D21A5E">
            <w:pPr>
              <w:tabs>
                <w:tab w:val="left" w:pos="-4395"/>
              </w:tabs>
              <w:spacing w:after="0"/>
              <w:rPr>
                <w:rFonts w:ascii="Arial" w:hAnsi="Arial" w:cs="Arial"/>
                <w:b/>
              </w:rPr>
            </w:pPr>
          </w:p>
          <w:p w14:paraId="5623186B" w14:textId="77777777" w:rsidR="00D21A5E" w:rsidRPr="00EA159A" w:rsidRDefault="00D21A5E">
            <w:pPr>
              <w:tabs>
                <w:tab w:val="left" w:pos="-4395"/>
              </w:tabs>
              <w:rPr>
                <w:rFonts w:ascii="Arial" w:hAnsi="Arial" w:cs="Arial"/>
                <w:b/>
              </w:rPr>
            </w:pPr>
          </w:p>
        </w:tc>
      </w:tr>
    </w:tbl>
    <w:p w14:paraId="31B9FB4E" w14:textId="77777777" w:rsidR="00D21A5E" w:rsidRPr="00EA159A" w:rsidRDefault="00D21A5E" w:rsidP="00D21A5E">
      <w:pPr>
        <w:spacing w:after="0"/>
        <w:rPr>
          <w:rFonts w:ascii="Arial" w:hAnsi="Arial" w:cs="Arial"/>
        </w:rPr>
      </w:pPr>
    </w:p>
    <w:p w14:paraId="17004C07" w14:textId="77777777" w:rsidR="00D21A5E" w:rsidRPr="00EA159A" w:rsidRDefault="00D21A5E" w:rsidP="00D21A5E">
      <w:pPr>
        <w:spacing w:after="0"/>
        <w:rPr>
          <w:rFonts w:ascii="Arial" w:hAnsi="Arial" w:cs="Arial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D21A5E" w:rsidRPr="00EA159A" w14:paraId="25DE1D88" w14:textId="77777777">
        <w:trPr>
          <w:cantSplit/>
          <w:trHeight w:val="333"/>
        </w:trPr>
        <w:tc>
          <w:tcPr>
            <w:tcW w:w="10065" w:type="dxa"/>
            <w:shd w:val="clear" w:color="auto" w:fill="D5DCE4" w:themeFill="text2" w:themeFillTint="33"/>
            <w:vAlign w:val="center"/>
          </w:tcPr>
          <w:p w14:paraId="11A5EF68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A159A">
              <w:rPr>
                <w:rFonts w:ascii="Arial" w:hAnsi="Arial" w:cs="Arial"/>
                <w:b/>
              </w:rPr>
              <w:t>INSTRUCTIONS TO COMPLETE THIS FORM</w:t>
            </w:r>
          </w:p>
        </w:tc>
      </w:tr>
      <w:tr w:rsidR="00D21A5E" w:rsidRPr="00EA159A" w14:paraId="02C89928" w14:textId="77777777">
        <w:trPr>
          <w:cantSplit/>
          <w:trHeight w:val="2868"/>
        </w:trPr>
        <w:tc>
          <w:tcPr>
            <w:tcW w:w="10065" w:type="dxa"/>
            <w:vAlign w:val="center"/>
          </w:tcPr>
          <w:p w14:paraId="551FBF73" w14:textId="23BB25A2" w:rsidR="00D21A5E" w:rsidRPr="00EA159A" w:rsidRDefault="00D21A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1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</w:rPr>
              <w:t xml:space="preserve">A new applicant profile must be completed for every application </w:t>
            </w:r>
          </w:p>
          <w:p w14:paraId="3E007ED6" w14:textId="521868E7" w:rsidR="00D21A5E" w:rsidRPr="00EA159A" w:rsidRDefault="00D21A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1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</w:rPr>
              <w:t xml:space="preserve">If a section does not apply to a </w:t>
            </w:r>
            <w:r w:rsidR="00D318CA">
              <w:rPr>
                <w:rFonts w:ascii="Arial" w:hAnsi="Arial" w:cs="Arial"/>
              </w:rPr>
              <w:t>resident</w:t>
            </w:r>
            <w:r w:rsidRPr="00EA159A">
              <w:rPr>
                <w:rFonts w:ascii="Arial" w:hAnsi="Arial" w:cs="Arial"/>
              </w:rPr>
              <w:t xml:space="preserve">, </w:t>
            </w:r>
            <w:r w:rsidR="00B768C2">
              <w:rPr>
                <w:rFonts w:ascii="Arial" w:hAnsi="Arial" w:cs="Arial"/>
              </w:rPr>
              <w:t>e.g.</w:t>
            </w:r>
            <w:r w:rsidRPr="00EA159A">
              <w:rPr>
                <w:rFonts w:ascii="Arial" w:hAnsi="Arial" w:cs="Arial"/>
              </w:rPr>
              <w:t xml:space="preserve"> there is no substance use history, please write ‘Not applicable’ or ‘N/A’. Do not leave any section blank.</w:t>
            </w:r>
          </w:p>
          <w:p w14:paraId="340EAC56" w14:textId="5701B5EF" w:rsidR="00D21A5E" w:rsidRPr="00EA159A" w:rsidRDefault="00D21A5E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321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A159A">
              <w:rPr>
                <w:rStyle w:val="normaltextrun"/>
                <w:rFonts w:ascii="Arial" w:hAnsi="Arial" w:cs="Arial"/>
                <w:color w:val="808080" w:themeColor="background1" w:themeShade="80"/>
                <w:sz w:val="22"/>
                <w:szCs w:val="22"/>
              </w:rPr>
              <w:t>Grey</w:t>
            </w:r>
            <w:r w:rsidRPr="00EA159A">
              <w:rPr>
                <w:rStyle w:val="normaltextrun"/>
                <w:rFonts w:ascii="Arial" w:hAnsi="Arial" w:cs="Arial"/>
                <w:i/>
                <w:iCs/>
                <w:color w:val="808080"/>
                <w:sz w:val="22"/>
                <w:szCs w:val="22"/>
              </w:rPr>
              <w:t> </w:t>
            </w:r>
            <w:r w:rsidRPr="00EA159A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text </w:t>
            </w:r>
            <w:r w:rsidRPr="00EA159A">
              <w:rPr>
                <w:rFonts w:ascii="Arial" w:hAnsi="Arial" w:cs="Arial"/>
                <w:sz w:val="22"/>
                <w:szCs w:val="22"/>
              </w:rPr>
              <w:t>in response cells</w:t>
            </w:r>
            <w:r w:rsidRPr="00EA159A">
              <w:rPr>
                <w:rFonts w:ascii="Arial" w:hAnsi="Arial" w:cs="Arial"/>
              </w:rPr>
              <w:t xml:space="preserve"> </w:t>
            </w:r>
            <w:r w:rsidRPr="00EA159A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are prompts </w:t>
            </w:r>
            <w:r w:rsidRPr="00EA159A">
              <w:rPr>
                <w:rFonts w:ascii="Arial" w:hAnsi="Arial" w:cs="Arial"/>
                <w:sz w:val="22"/>
                <w:szCs w:val="22"/>
              </w:rPr>
              <w:t>and guidance only. Click on the text to write over these prompts</w:t>
            </w:r>
            <w:r w:rsidRPr="00EA159A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48242D51" w14:textId="77777777" w:rsidR="00D21A5E" w:rsidRPr="00EA159A" w:rsidRDefault="00D21A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1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  <w:color w:val="000000" w:themeColor="text1"/>
              </w:rPr>
              <w:t xml:space="preserve">Do not change the template structure. </w:t>
            </w:r>
          </w:p>
          <w:p w14:paraId="2EEB5884" w14:textId="60F80F36" w:rsidR="00D21A5E" w:rsidRPr="00EA159A" w:rsidRDefault="00D21A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1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</w:rPr>
              <w:t xml:space="preserve">Information to complete this form may be obtained from </w:t>
            </w:r>
            <w:r w:rsidR="00E8190F">
              <w:rPr>
                <w:rFonts w:ascii="Arial" w:hAnsi="Arial" w:cs="Arial"/>
              </w:rPr>
              <w:t>resident</w:t>
            </w:r>
            <w:r w:rsidRPr="00EA159A">
              <w:rPr>
                <w:rFonts w:ascii="Arial" w:hAnsi="Arial" w:cs="Arial"/>
              </w:rPr>
              <w:t xml:space="preserve"> files including, but not limited to:</w:t>
            </w:r>
          </w:p>
          <w:p w14:paraId="15AF7C80" w14:textId="77777777" w:rsidR="00D21A5E" w:rsidRPr="00EA159A" w:rsidRDefault="00D21A5E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</w:rPr>
              <w:t>psychiatric and psychological reports</w:t>
            </w:r>
          </w:p>
          <w:p w14:paraId="0847E4FD" w14:textId="77777777" w:rsidR="00D21A5E" w:rsidRPr="00EA159A" w:rsidRDefault="00D21A5E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</w:rPr>
              <w:t>previous leave applications</w:t>
            </w:r>
          </w:p>
          <w:p w14:paraId="49287103" w14:textId="77777777" w:rsidR="00D21A5E" w:rsidRPr="00EA159A" w:rsidRDefault="00D21A5E">
            <w:pPr>
              <w:pStyle w:val="ListParagraph"/>
              <w:numPr>
                <w:ilvl w:val="1"/>
                <w:numId w:val="6"/>
              </w:numPr>
              <w:spacing w:after="120" w:line="240" w:lineRule="auto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</w:rPr>
              <w:t>care pathway/treatment plans etc</w:t>
            </w:r>
          </w:p>
          <w:p w14:paraId="3B44143B" w14:textId="1CB8B5DB" w:rsidR="00D21A5E" w:rsidRPr="00EA159A" w:rsidRDefault="00D21A5E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ind w:left="321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</w:rPr>
              <w:t xml:space="preserve">Note that the </w:t>
            </w:r>
            <w:r w:rsidR="00AC42FF">
              <w:rPr>
                <w:rFonts w:ascii="Arial" w:hAnsi="Arial" w:cs="Arial"/>
              </w:rPr>
              <w:t>resident</w:t>
            </w:r>
            <w:r w:rsidRPr="00EA159A">
              <w:rPr>
                <w:rFonts w:ascii="Arial" w:hAnsi="Arial" w:cs="Arial"/>
              </w:rPr>
              <w:t xml:space="preserve"> (and their representative) will be provided a copy of this document and language may need to be adjusted to ensure, as far as practicable, that the </w:t>
            </w:r>
            <w:r w:rsidR="00AC42FF">
              <w:rPr>
                <w:rFonts w:ascii="Arial" w:hAnsi="Arial" w:cs="Arial"/>
              </w:rPr>
              <w:t>resident</w:t>
            </w:r>
            <w:r w:rsidRPr="00EA159A">
              <w:rPr>
                <w:rFonts w:ascii="Arial" w:hAnsi="Arial" w:cs="Arial"/>
              </w:rPr>
              <w:t xml:space="preserve"> is able to understand content.</w:t>
            </w:r>
          </w:p>
          <w:p w14:paraId="2F845549" w14:textId="7AC8CD3D" w:rsidR="00BC244A" w:rsidRPr="00FE47D8" w:rsidRDefault="00FE0056" w:rsidP="00FE47D8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ind w:left="321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</w:rPr>
              <w:t>All information MUST be reviewed for accuracy, completeness and errors.</w:t>
            </w:r>
          </w:p>
        </w:tc>
      </w:tr>
    </w:tbl>
    <w:p w14:paraId="64A83985" w14:textId="77777777" w:rsidR="00D21A5E" w:rsidRPr="00EA159A" w:rsidRDefault="00D21A5E" w:rsidP="00D21A5E">
      <w:pPr>
        <w:rPr>
          <w:rFonts w:ascii="Arial" w:hAnsi="Arial" w:cs="Arial"/>
        </w:rPr>
        <w:sectPr w:rsidR="00D21A5E" w:rsidRPr="00EA159A" w:rsidSect="00614DBC">
          <w:footerReference w:type="default" r:id="rId13"/>
          <w:pgSz w:w="11906" w:h="16838"/>
          <w:pgMar w:top="426" w:right="1440" w:bottom="851" w:left="993" w:header="284" w:footer="562" w:gutter="0"/>
          <w:cols w:space="708"/>
          <w:docGrid w:linePitch="360"/>
        </w:sectPr>
      </w:pPr>
    </w:p>
    <w:tbl>
      <w:tblPr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992"/>
        <w:gridCol w:w="1701"/>
        <w:gridCol w:w="3118"/>
        <w:gridCol w:w="2552"/>
      </w:tblGrid>
      <w:tr w:rsidR="00D21A5E" w:rsidRPr="00EA159A" w14:paraId="155C6A21" w14:textId="77777777" w:rsidTr="4A4041A1">
        <w:trPr>
          <w:trHeight w:val="397"/>
        </w:trPr>
        <w:tc>
          <w:tcPr>
            <w:tcW w:w="11057" w:type="dxa"/>
            <w:gridSpan w:val="5"/>
            <w:shd w:val="clear" w:color="auto" w:fill="D5DCE4" w:themeFill="text2" w:themeFillTint="33"/>
            <w:vAlign w:val="center"/>
          </w:tcPr>
          <w:p w14:paraId="24B380AE" w14:textId="77777777" w:rsidR="00D21A5E" w:rsidRPr="00EA159A" w:rsidRDefault="00D21A5E">
            <w:pPr>
              <w:tabs>
                <w:tab w:val="left" w:pos="-4395"/>
              </w:tabs>
              <w:spacing w:after="0"/>
              <w:rPr>
                <w:rFonts w:ascii="Arial" w:hAnsi="Arial" w:cs="Arial"/>
                <w:b/>
                <w:color w:val="FF0000"/>
              </w:rPr>
            </w:pPr>
            <w:hyperlink w:anchor="_top" w:tooltip="The Primary Nurse must complete this section." w:history="1">
              <w:r w:rsidRPr="00EA159A">
                <w:rPr>
                  <w:rStyle w:val="Hyperlink"/>
                  <w:rFonts w:ascii="Arial" w:hAnsi="Arial" w:cs="Arial"/>
                  <w:b/>
                  <w:color w:val="000000" w:themeColor="text1"/>
                </w:rPr>
                <w:t>APPLICANT PROFILE</w:t>
              </w:r>
            </w:hyperlink>
            <w:r w:rsidRPr="00EA159A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D21A5E" w:rsidRPr="00EA159A" w14:paraId="73444CF1" w14:textId="77777777" w:rsidTr="001C0B80">
        <w:trPr>
          <w:trHeight w:val="321"/>
        </w:trPr>
        <w:tc>
          <w:tcPr>
            <w:tcW w:w="2694" w:type="dxa"/>
            <w:shd w:val="clear" w:color="auto" w:fill="FFFFFF" w:themeFill="background1"/>
            <w:vAlign w:val="center"/>
          </w:tcPr>
          <w:p w14:paraId="15604271" w14:textId="77777777" w:rsidR="00D21A5E" w:rsidRPr="00BC244A" w:rsidRDefault="00D21A5E">
            <w:pPr>
              <w:tabs>
                <w:tab w:val="left" w:pos="-4395"/>
              </w:tabs>
              <w:spacing w:after="0"/>
              <w:rPr>
                <w:rFonts w:ascii="Arial" w:hAnsi="Arial" w:cs="Arial"/>
                <w:b/>
                <w:bCs/>
              </w:rPr>
            </w:pPr>
            <w:r w:rsidRPr="00BC244A">
              <w:rPr>
                <w:rFonts w:ascii="Arial" w:hAnsi="Arial" w:cs="Arial"/>
                <w:b/>
                <w:bCs/>
              </w:rPr>
              <w:t>Completed by</w:t>
            </w:r>
          </w:p>
        </w:tc>
        <w:sdt>
          <w:sdtPr>
            <w:rPr>
              <w:rStyle w:val="ForensicLeavePanelfont"/>
              <w:rFonts w:ascii="Arial" w:hAnsi="Arial" w:cs="Arial"/>
            </w:rPr>
            <w:id w:val="89969787"/>
            <w:placeholder>
              <w:docPart w:val="D91B760E1C1D4C468F2306C52CFB6A16"/>
            </w:placeholder>
            <w:temporary/>
            <w:showingPlcHdr/>
            <w:text/>
          </w:sdtPr>
          <w:sdtEndPr>
            <w:rPr>
              <w:rStyle w:val="DefaultParagraphFont"/>
              <w:b/>
            </w:rPr>
          </w:sdtEndPr>
          <w:sdtContent>
            <w:tc>
              <w:tcPr>
                <w:tcW w:w="8363" w:type="dxa"/>
                <w:gridSpan w:val="4"/>
                <w:shd w:val="clear" w:color="auto" w:fill="FFFFFF" w:themeFill="background1"/>
              </w:tcPr>
              <w:p w14:paraId="28E1A359" w14:textId="26C20D6A" w:rsidR="00D21A5E" w:rsidRPr="00EA159A" w:rsidRDefault="00D21A5E">
                <w:pPr>
                  <w:tabs>
                    <w:tab w:val="left" w:pos="-4395"/>
                  </w:tabs>
                  <w:spacing w:after="0"/>
                  <w:rPr>
                    <w:rFonts w:ascii="Arial" w:hAnsi="Arial" w:cs="Arial"/>
                    <w:b/>
                  </w:rPr>
                </w:pPr>
                <w:r w:rsidRPr="00EA159A">
                  <w:rPr>
                    <w:rFonts w:ascii="Arial" w:hAnsi="Arial" w:cs="Arial"/>
                    <w:bCs/>
                    <w:color w:val="808080" w:themeColor="background1" w:themeShade="80"/>
                  </w:rPr>
                  <w:t>Insert name</w:t>
                </w:r>
                <w:r w:rsidR="00CE70BB">
                  <w:rPr>
                    <w:rFonts w:ascii="Arial" w:hAnsi="Arial" w:cs="Arial"/>
                    <w:bCs/>
                    <w:color w:val="808080" w:themeColor="background1" w:themeShade="80"/>
                  </w:rPr>
                  <w:t xml:space="preserve"> and position</w:t>
                </w:r>
              </w:p>
            </w:tc>
          </w:sdtContent>
        </w:sdt>
      </w:tr>
      <w:tr w:rsidR="00D21A5E" w:rsidRPr="00EA159A" w14:paraId="684444B0" w14:textId="77777777" w:rsidTr="4A4041A1">
        <w:trPr>
          <w:trHeight w:val="269"/>
        </w:trPr>
        <w:tc>
          <w:tcPr>
            <w:tcW w:w="11057" w:type="dxa"/>
            <w:gridSpan w:val="5"/>
            <w:shd w:val="clear" w:color="auto" w:fill="ACB9CA" w:themeFill="text2" w:themeFillTint="66"/>
            <w:vAlign w:val="center"/>
          </w:tcPr>
          <w:p w14:paraId="1E48C1EC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  <w:b/>
              </w:rPr>
              <w:t>Index Offence Background</w:t>
            </w:r>
          </w:p>
        </w:tc>
      </w:tr>
      <w:tr w:rsidR="00D21A5E" w:rsidRPr="00EA159A" w14:paraId="1F8C4F7D" w14:textId="77777777" w:rsidTr="001C0B80">
        <w:trPr>
          <w:trHeight w:val="272"/>
        </w:trPr>
        <w:tc>
          <w:tcPr>
            <w:tcW w:w="2694" w:type="dxa"/>
            <w:shd w:val="clear" w:color="auto" w:fill="FFFFFF" w:themeFill="background1"/>
            <w:vAlign w:val="center"/>
          </w:tcPr>
          <w:p w14:paraId="1E0BF87E" w14:textId="5DE37A6B" w:rsidR="00D21A5E" w:rsidRPr="00BC244A" w:rsidRDefault="00D21A5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C244A">
              <w:rPr>
                <w:rFonts w:ascii="Arial" w:hAnsi="Arial" w:cs="Arial"/>
                <w:b/>
                <w:bCs/>
              </w:rPr>
              <w:t>Court</w:t>
            </w:r>
          </w:p>
        </w:tc>
        <w:tc>
          <w:tcPr>
            <w:tcW w:w="8363" w:type="dxa"/>
            <w:gridSpan w:val="4"/>
            <w:shd w:val="clear" w:color="auto" w:fill="FFFFFF" w:themeFill="background1"/>
            <w:vAlign w:val="center"/>
          </w:tcPr>
          <w:p w14:paraId="4C48CA79" w14:textId="77777777" w:rsidR="00D21A5E" w:rsidRPr="00EA159A" w:rsidRDefault="00724CEC">
            <w:pPr>
              <w:pStyle w:val="CommentText"/>
              <w:spacing w:after="0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sdt>
              <w:sdtPr>
                <w:rPr>
                  <w:rStyle w:val="Forensicleaveresponseformat"/>
                  <w:rFonts w:ascii="Arial" w:hAnsi="Arial" w:cs="Arial"/>
                </w:rPr>
                <w:id w:val="-1855484376"/>
                <w:placeholder>
                  <w:docPart w:val="B510A24137A34553B62C4E4258253F45"/>
                </w:placeholder>
                <w:showingPlcHdr/>
                <w:dropDownList>
                  <w:listItem w:value="Choose an item."/>
                  <w:listItem w:displayText="County Court" w:value="County Court"/>
                  <w:listItem w:displayText="Supreme Court" w:value="Supreme Court"/>
                </w:dropDownList>
              </w:sdtPr>
              <w:sdtEndPr>
                <w:rPr>
                  <w:rStyle w:val="DefaultParagraphFont"/>
                  <w:i/>
                  <w:color w:val="FF0000"/>
                  <w:sz w:val="20"/>
                  <w:szCs w:val="22"/>
                </w:rPr>
              </w:sdtEndPr>
              <w:sdtContent>
                <w:r w:rsidR="00D21A5E" w:rsidRPr="00EA159A">
                  <w:rPr>
                    <w:rStyle w:val="Forensicleaveresponseformat"/>
                    <w:rFonts w:ascii="Arial" w:hAnsi="Arial" w:cs="Arial"/>
                    <w:color w:val="808080" w:themeColor="background1" w:themeShade="80"/>
                  </w:rPr>
                  <w:t>Select court</w:t>
                </w:r>
              </w:sdtContent>
            </w:sdt>
          </w:p>
        </w:tc>
      </w:tr>
      <w:tr w:rsidR="00D21A5E" w:rsidRPr="00EA159A" w14:paraId="066699DC" w14:textId="77777777" w:rsidTr="001C0B80">
        <w:trPr>
          <w:trHeight w:val="277"/>
        </w:trPr>
        <w:tc>
          <w:tcPr>
            <w:tcW w:w="2694" w:type="dxa"/>
            <w:shd w:val="clear" w:color="auto" w:fill="FFFFFF" w:themeFill="background1"/>
            <w:vAlign w:val="center"/>
          </w:tcPr>
          <w:p w14:paraId="64D2257B" w14:textId="77777777" w:rsidR="00D21A5E" w:rsidRPr="00BC244A" w:rsidRDefault="00D21A5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C244A">
              <w:rPr>
                <w:rFonts w:ascii="Arial" w:hAnsi="Arial" w:cs="Arial"/>
                <w:b/>
                <w:bCs/>
              </w:rPr>
              <w:t>Date of Offence/s</w:t>
            </w:r>
          </w:p>
        </w:tc>
        <w:tc>
          <w:tcPr>
            <w:tcW w:w="8363" w:type="dxa"/>
            <w:gridSpan w:val="4"/>
            <w:shd w:val="clear" w:color="auto" w:fill="FFFFFF" w:themeFill="background1"/>
            <w:vAlign w:val="center"/>
          </w:tcPr>
          <w:p w14:paraId="6CF4CCED" w14:textId="77777777" w:rsidR="00D21A5E" w:rsidRPr="00EA159A" w:rsidRDefault="00724CEC">
            <w:pPr>
              <w:pStyle w:val="CommentText"/>
              <w:spacing w:after="0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sdt>
              <w:sdtPr>
                <w:rPr>
                  <w:rStyle w:val="Forensicleaveresponseformat"/>
                  <w:rFonts w:ascii="Arial" w:hAnsi="Arial" w:cs="Arial"/>
                </w:rPr>
                <w:id w:val="-366838555"/>
                <w:placeholder>
                  <w:docPart w:val="1DA5AEF75A8B4D55A7DB23594ECBC39A"/>
                </w:placeholder>
                <w:temporary/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FF0000"/>
                  <w:sz w:val="20"/>
                </w:rPr>
              </w:sdtEndPr>
              <w:sdtContent>
                <w:r w:rsidR="00D21A5E" w:rsidRPr="00EA159A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Select date</w:t>
                </w:r>
              </w:sdtContent>
            </w:sdt>
          </w:p>
        </w:tc>
      </w:tr>
      <w:tr w:rsidR="00D21A5E" w:rsidRPr="00EA159A" w14:paraId="3184FD8F" w14:textId="77777777" w:rsidTr="001C0B80">
        <w:trPr>
          <w:trHeight w:val="305"/>
        </w:trPr>
        <w:tc>
          <w:tcPr>
            <w:tcW w:w="2694" w:type="dxa"/>
            <w:shd w:val="clear" w:color="auto" w:fill="FFFFFF" w:themeFill="background1"/>
            <w:vAlign w:val="center"/>
          </w:tcPr>
          <w:p w14:paraId="292946D8" w14:textId="77777777" w:rsidR="00D21A5E" w:rsidRPr="00BC244A" w:rsidRDefault="00D21A5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C244A">
              <w:rPr>
                <w:rFonts w:ascii="Arial" w:hAnsi="Arial" w:cs="Arial"/>
                <w:b/>
                <w:bCs/>
              </w:rPr>
              <w:t>Offences</w:t>
            </w:r>
          </w:p>
        </w:tc>
        <w:tc>
          <w:tcPr>
            <w:tcW w:w="8363" w:type="dxa"/>
            <w:gridSpan w:val="4"/>
            <w:shd w:val="clear" w:color="auto" w:fill="FFFFFF" w:themeFill="background1"/>
          </w:tcPr>
          <w:p w14:paraId="2F8F8F9B" w14:textId="77777777" w:rsidR="00D21A5E" w:rsidRPr="00EA159A" w:rsidRDefault="00724CEC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Style w:val="Forensicleaveresponseformat"/>
                  <w:rFonts w:ascii="Arial" w:hAnsi="Arial" w:cs="Arial"/>
                </w:rPr>
                <w:id w:val="-1400354438"/>
                <w:placeholder>
                  <w:docPart w:val="24358CF243AE4EBE9CD00E59B8306B13"/>
                </w:placeholder>
                <w:temporary/>
                <w:showingPlcHdr/>
                <w:text w:multiLine="1"/>
              </w:sdtPr>
              <w:sdtEndPr>
                <w:rPr>
                  <w:rStyle w:val="DefaultParagraphFont"/>
                </w:rPr>
              </w:sdtEndPr>
              <w:sdtContent>
                <w:r w:rsidR="00D21A5E" w:rsidRPr="00EA159A">
                  <w:rPr>
                    <w:rStyle w:val="PlaceholderText"/>
                    <w:rFonts w:ascii="Arial" w:hAnsi="Arial" w:cs="Arial"/>
                  </w:rPr>
                  <w:t>Enter the offence/s for which current order is issued</w:t>
                </w:r>
              </w:sdtContent>
            </w:sdt>
          </w:p>
        </w:tc>
      </w:tr>
      <w:tr w:rsidR="00D21A5E" w:rsidRPr="00EA159A" w14:paraId="4185F563" w14:textId="77777777" w:rsidTr="001C0B80">
        <w:trPr>
          <w:trHeight w:val="385"/>
        </w:trPr>
        <w:tc>
          <w:tcPr>
            <w:tcW w:w="2694" w:type="dxa"/>
            <w:shd w:val="clear" w:color="auto" w:fill="FFFFFF" w:themeFill="background1"/>
            <w:vAlign w:val="center"/>
          </w:tcPr>
          <w:p w14:paraId="56001F07" w14:textId="0B1940DB" w:rsidR="00D21A5E" w:rsidRPr="00BC244A" w:rsidRDefault="00D21A5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C244A">
              <w:rPr>
                <w:rFonts w:ascii="Arial" w:hAnsi="Arial" w:cs="Arial"/>
                <w:b/>
                <w:bCs/>
              </w:rPr>
              <w:t>Circumstances of offence</w:t>
            </w:r>
            <w:r w:rsidR="008B3F67">
              <w:rPr>
                <w:rFonts w:ascii="Arial" w:hAnsi="Arial" w:cs="Arial"/>
                <w:b/>
                <w:bCs/>
              </w:rPr>
              <w:t xml:space="preserve"> and relationship between </w:t>
            </w:r>
            <w:r w:rsidR="0008358B">
              <w:rPr>
                <w:rFonts w:ascii="Arial" w:hAnsi="Arial" w:cs="Arial"/>
                <w:b/>
                <w:bCs/>
              </w:rPr>
              <w:t xml:space="preserve">impairment, condition, disability and </w:t>
            </w:r>
            <w:r w:rsidR="00975A1A">
              <w:rPr>
                <w:rFonts w:ascii="Arial" w:hAnsi="Arial" w:cs="Arial"/>
                <w:b/>
                <w:bCs/>
              </w:rPr>
              <w:t>offending conduct</w:t>
            </w:r>
          </w:p>
        </w:tc>
        <w:tc>
          <w:tcPr>
            <w:tcW w:w="8363" w:type="dxa"/>
            <w:gridSpan w:val="4"/>
            <w:shd w:val="clear" w:color="auto" w:fill="FFFFFF" w:themeFill="background1"/>
            <w:vAlign w:val="center"/>
          </w:tcPr>
          <w:p w14:paraId="5DB345B4" w14:textId="3F50FD14" w:rsidR="00D21A5E" w:rsidRPr="00EA159A" w:rsidRDefault="00724CEC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Style w:val="Forensicleaveresponseformat"/>
                  <w:rFonts w:ascii="Arial" w:hAnsi="Arial" w:cs="Arial"/>
                </w:rPr>
                <w:id w:val="-1428109527"/>
                <w:placeholder>
                  <w:docPart w:val="5630AF49CEC9405295C5160157940506"/>
                </w:placeholder>
                <w:temporary/>
                <w:showingPlcHdr/>
                <w:text w:multiLine="1"/>
              </w:sdtPr>
              <w:sdtEndPr>
                <w:rPr>
                  <w:rStyle w:val="DefaultParagraphFont"/>
                </w:rPr>
              </w:sdtEndPr>
              <w:sdtContent>
                <w:r w:rsidR="00D21A5E" w:rsidRPr="00EA159A">
                  <w:rPr>
                    <w:rStyle w:val="PlaceholderText"/>
                    <w:rFonts w:ascii="Arial" w:hAnsi="Arial" w:cs="Arial"/>
                  </w:rPr>
                  <w:t xml:space="preserve">Enter </w:t>
                </w:r>
                <w:r w:rsidR="00D21A5E" w:rsidRPr="006443E8">
                  <w:rPr>
                    <w:rStyle w:val="PlaceholderText"/>
                    <w:rFonts w:ascii="Arial" w:hAnsi="Arial" w:cs="Arial"/>
                  </w:rPr>
                  <w:t xml:space="preserve">details surrounding the offence </w:t>
                </w:r>
                <w:r w:rsidR="001859EA">
                  <w:rPr>
                    <w:rStyle w:val="PlaceholderText"/>
                    <w:rFonts w:ascii="Arial" w:hAnsi="Arial" w:cs="Arial"/>
                  </w:rPr>
                  <w:t>(</w:t>
                </w:r>
                <w:r w:rsidR="00D21A5E" w:rsidRPr="006443E8">
                  <w:rPr>
                    <w:rStyle w:val="PlaceholderText"/>
                    <w:rFonts w:ascii="Arial" w:hAnsi="Arial" w:cs="Arial"/>
                  </w:rPr>
                  <w:t>i.e. location, victim, what occu</w:t>
                </w:r>
                <w:r w:rsidR="00917496" w:rsidRPr="006443E8">
                  <w:rPr>
                    <w:rStyle w:val="PlaceholderText"/>
                    <w:rFonts w:ascii="Arial" w:hAnsi="Arial" w:cs="Arial"/>
                  </w:rPr>
                  <w:t>r</w:t>
                </w:r>
                <w:r w:rsidR="00D21A5E" w:rsidRPr="006443E8">
                  <w:rPr>
                    <w:rStyle w:val="PlaceholderText"/>
                    <w:rFonts w:ascii="Arial" w:hAnsi="Arial" w:cs="Arial"/>
                  </w:rPr>
                  <w:t>red</w:t>
                </w:r>
                <w:r w:rsidR="001859EA">
                  <w:rPr>
                    <w:rStyle w:val="PlaceholderText"/>
                    <w:rFonts w:ascii="Arial" w:hAnsi="Arial" w:cs="Arial"/>
                  </w:rPr>
                  <w:t>)</w:t>
                </w:r>
                <w:r w:rsidR="00302056" w:rsidRPr="006443E8">
                  <w:rPr>
                    <w:rStyle w:val="PlaceholderText"/>
                    <w:rFonts w:ascii="Arial" w:hAnsi="Arial" w:cs="Arial"/>
                  </w:rPr>
                  <w:t xml:space="preserve"> and </w:t>
                </w:r>
                <w:r w:rsidR="005B6A78" w:rsidRPr="006443E8">
                  <w:rPr>
                    <w:rStyle w:val="PlaceholderText"/>
                    <w:rFonts w:ascii="Arial" w:hAnsi="Arial" w:cs="Arial"/>
                  </w:rPr>
                  <w:t>it</w:t>
                </w:r>
                <w:r w:rsidR="006443E8" w:rsidRPr="006443E8">
                  <w:rPr>
                    <w:rStyle w:val="PlaceholderText"/>
                    <w:rFonts w:ascii="Arial" w:hAnsi="Arial" w:cs="Arial"/>
                  </w:rPr>
                  <w:t xml:space="preserve">s </w:t>
                </w:r>
                <w:r w:rsidR="005B6A78" w:rsidRPr="006443E8">
                  <w:rPr>
                    <w:rStyle w:val="PlaceholderText"/>
                    <w:rFonts w:ascii="Arial" w:hAnsi="Arial" w:cs="Arial"/>
                  </w:rPr>
                  <w:t xml:space="preserve"> relationship</w:t>
                </w:r>
                <w:r w:rsidR="006443E8" w:rsidRPr="006443E8">
                  <w:rPr>
                    <w:rStyle w:val="PlaceholderText"/>
                    <w:rFonts w:ascii="Arial" w:hAnsi="Arial" w:cs="Arial"/>
                  </w:rPr>
                  <w:t xml:space="preserve"> with the resident’s impairment, condition</w:t>
                </w:r>
                <w:r w:rsidR="001859EA">
                  <w:rPr>
                    <w:rStyle w:val="PlaceholderText"/>
                    <w:rFonts w:ascii="Arial" w:hAnsi="Arial" w:cs="Arial"/>
                  </w:rPr>
                  <w:t xml:space="preserve"> and/or</w:t>
                </w:r>
                <w:r w:rsidR="006443E8" w:rsidRPr="006443E8">
                  <w:rPr>
                    <w:rStyle w:val="PlaceholderText"/>
                    <w:rFonts w:ascii="Arial" w:hAnsi="Arial" w:cs="Arial"/>
                  </w:rPr>
                  <w:t xml:space="preserve"> disability</w:t>
                </w:r>
              </w:sdtContent>
            </w:sdt>
          </w:p>
        </w:tc>
      </w:tr>
      <w:tr w:rsidR="00D21A5E" w:rsidRPr="00EA159A" w14:paraId="387F6D34" w14:textId="77777777" w:rsidTr="00BC244A">
        <w:trPr>
          <w:trHeight w:val="277"/>
        </w:trPr>
        <w:tc>
          <w:tcPr>
            <w:tcW w:w="2694" w:type="dxa"/>
            <w:shd w:val="clear" w:color="auto" w:fill="FFFFFF" w:themeFill="background1"/>
            <w:vAlign w:val="center"/>
          </w:tcPr>
          <w:p w14:paraId="4B23BF7D" w14:textId="77777777" w:rsidR="00D21A5E" w:rsidRPr="00BC244A" w:rsidRDefault="00D21A5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C244A">
              <w:rPr>
                <w:rFonts w:ascii="Arial" w:hAnsi="Arial" w:cs="Arial"/>
                <w:b/>
                <w:bCs/>
              </w:rPr>
              <w:t>Date of Supervision Order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35760729" w14:textId="77777777" w:rsidR="00D21A5E" w:rsidRPr="00EA159A" w:rsidRDefault="00724CEC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Style w:val="Forensicleaveresponseformat"/>
                  <w:rFonts w:ascii="Arial" w:hAnsi="Arial" w:cs="Arial"/>
                </w:rPr>
                <w:id w:val="415760816"/>
                <w:placeholder>
                  <w:docPart w:val="AF96AD560ADE467496226E7014B84147"/>
                </w:placeholder>
                <w:temporary/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FF0000"/>
                </w:rPr>
              </w:sdtEndPr>
              <w:sdtContent>
                <w:r w:rsidR="00D21A5E" w:rsidRPr="00EA159A">
                  <w:rPr>
                    <w:rStyle w:val="PlaceholderText"/>
                    <w:rFonts w:ascii="Arial" w:hAnsi="Arial" w:cs="Arial"/>
                  </w:rPr>
                  <w:t>Select date</w:t>
                </w:r>
              </w:sdtContent>
            </w:sdt>
          </w:p>
        </w:tc>
        <w:tc>
          <w:tcPr>
            <w:tcW w:w="3118" w:type="dxa"/>
            <w:shd w:val="clear" w:color="auto" w:fill="FFFFFF" w:themeFill="background1"/>
          </w:tcPr>
          <w:p w14:paraId="0BFD8731" w14:textId="042C3525" w:rsidR="00D21A5E" w:rsidRPr="00BC244A" w:rsidRDefault="00120BDF">
            <w:pPr>
              <w:spacing w:before="60"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>RTF</w:t>
            </w:r>
            <w:r w:rsidR="5A368ACE" w:rsidRPr="00BC244A">
              <w:rPr>
                <w:rFonts w:ascii="Arial" w:hAnsi="Arial" w:cs="Arial"/>
                <w:b/>
                <w:bCs/>
              </w:rPr>
              <w:t xml:space="preserve"> a</w:t>
            </w:r>
            <w:r w:rsidR="00D21A5E" w:rsidRPr="00BC244A">
              <w:rPr>
                <w:rFonts w:ascii="Arial" w:hAnsi="Arial" w:cs="Arial"/>
                <w:b/>
                <w:bCs/>
              </w:rPr>
              <w:t>dmission date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838075E" w14:textId="77777777" w:rsidR="00D21A5E" w:rsidRPr="00EA159A" w:rsidRDefault="00724CEC">
            <w:pPr>
              <w:spacing w:after="0" w:line="240" w:lineRule="auto"/>
              <w:rPr>
                <w:rFonts w:ascii="Arial" w:hAnsi="Arial" w:cs="Arial"/>
                <w:i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-1568031965"/>
                <w:placeholder>
                  <w:docPart w:val="49D8846C2CC94326BCFE3C4B21553922"/>
                </w:placeholder>
                <w:temporary/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21A5E" w:rsidRPr="00EA159A">
                  <w:rPr>
                    <w:rStyle w:val="Heading1Char"/>
                    <w:rFonts w:eastAsiaTheme="minorHAnsi" w:cs="Arial"/>
                    <w:b w:val="0"/>
                    <w:color w:val="808080"/>
                    <w:sz w:val="22"/>
                    <w:szCs w:val="22"/>
                  </w:rPr>
                  <w:t>Select date</w:t>
                </w:r>
              </w:sdtContent>
            </w:sdt>
          </w:p>
        </w:tc>
      </w:tr>
      <w:tr w:rsidR="00D21A5E" w:rsidRPr="00EA159A" w14:paraId="15288672" w14:textId="77777777" w:rsidTr="00BC244A">
        <w:trPr>
          <w:trHeight w:val="353"/>
        </w:trPr>
        <w:tc>
          <w:tcPr>
            <w:tcW w:w="2694" w:type="dxa"/>
            <w:shd w:val="clear" w:color="auto" w:fill="FFFFFF" w:themeFill="background1"/>
            <w:vAlign w:val="center"/>
          </w:tcPr>
          <w:p w14:paraId="0B8D2562" w14:textId="77777777" w:rsidR="00D21A5E" w:rsidRPr="00BC244A" w:rsidRDefault="00D21A5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C244A">
              <w:rPr>
                <w:rFonts w:ascii="Arial" w:hAnsi="Arial" w:cs="Arial"/>
                <w:b/>
                <w:bCs/>
              </w:rPr>
              <w:t>Nominal term of order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40DFCAA3" w14:textId="77777777" w:rsidR="00D21A5E" w:rsidRPr="00EA159A" w:rsidRDefault="00724CEC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1533995317"/>
                <w:placeholder>
                  <w:docPart w:val="FC2F2CE28DAD472393662C0573090139"/>
                </w:placeholder>
                <w:temporary/>
                <w:showingPlcHdr/>
                <w:text/>
              </w:sdtPr>
              <w:sdtEndPr/>
              <w:sdtContent>
                <w:r w:rsidR="00D21A5E" w:rsidRPr="00EA159A">
                  <w:rPr>
                    <w:rStyle w:val="PlaceholderText"/>
                    <w:rFonts w:ascii="Arial" w:hAnsi="Arial" w:cs="Arial"/>
                  </w:rPr>
                  <w:t>In years and months</w:t>
                </w:r>
              </w:sdtContent>
            </w:sdt>
          </w:p>
        </w:tc>
        <w:tc>
          <w:tcPr>
            <w:tcW w:w="3118" w:type="dxa"/>
            <w:shd w:val="clear" w:color="auto" w:fill="FFFFFF" w:themeFill="background1"/>
          </w:tcPr>
          <w:p w14:paraId="646DA53B" w14:textId="77777777" w:rsidR="00D21A5E" w:rsidRPr="00BC244A" w:rsidRDefault="00D21A5E">
            <w:pPr>
              <w:spacing w:before="60" w:after="0" w:line="240" w:lineRule="auto"/>
              <w:rPr>
                <w:rFonts w:ascii="Arial" w:hAnsi="Arial" w:cs="Arial"/>
                <w:b/>
                <w:bCs/>
              </w:rPr>
            </w:pPr>
            <w:r w:rsidRPr="00BC244A">
              <w:rPr>
                <w:rFonts w:ascii="Arial" w:hAnsi="Arial" w:cs="Arial"/>
                <w:b/>
                <w:bCs/>
              </w:rPr>
              <w:t>Start date of nominal term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D68B65A" w14:textId="77777777" w:rsidR="00D21A5E" w:rsidRPr="00EA159A" w:rsidRDefault="00724CEC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-1541583552"/>
                <w:placeholder>
                  <w:docPart w:val="9C0C8965F264453289D7E2E19C044CE4"/>
                </w:placeholder>
                <w:temporary/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21A5E" w:rsidRPr="00EA159A">
                  <w:rPr>
                    <w:rStyle w:val="Heading1Char"/>
                    <w:rFonts w:eastAsiaTheme="minorHAnsi" w:cs="Arial"/>
                    <w:b w:val="0"/>
                    <w:color w:val="808080"/>
                    <w:sz w:val="22"/>
                    <w:szCs w:val="22"/>
                  </w:rPr>
                  <w:t>Select date</w:t>
                </w:r>
              </w:sdtContent>
            </w:sdt>
          </w:p>
        </w:tc>
      </w:tr>
      <w:tr w:rsidR="00D21A5E" w:rsidRPr="00EA159A" w14:paraId="3EFAEA7A" w14:textId="77777777" w:rsidTr="00BC244A">
        <w:trPr>
          <w:trHeight w:val="273"/>
        </w:trPr>
        <w:tc>
          <w:tcPr>
            <w:tcW w:w="2694" w:type="dxa"/>
            <w:shd w:val="clear" w:color="auto" w:fill="FFFFFF" w:themeFill="background1"/>
            <w:vAlign w:val="center"/>
          </w:tcPr>
          <w:p w14:paraId="4EBA7E88" w14:textId="77777777" w:rsidR="00D21A5E" w:rsidRPr="00BC244A" w:rsidRDefault="00D21A5E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BC244A">
              <w:rPr>
                <w:rFonts w:ascii="Arial" w:hAnsi="Arial" w:cs="Arial"/>
                <w:b/>
                <w:bCs/>
              </w:rPr>
              <w:t>Next annual report due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63950D4F" w14:textId="77777777" w:rsidR="00D21A5E" w:rsidRPr="00EA159A" w:rsidRDefault="00724CEC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52646643"/>
                <w:placeholder>
                  <w:docPart w:val="B726696290BE4CA29D7F52B0CFB0CB26"/>
                </w:placeholder>
                <w:temporary/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21A5E" w:rsidRPr="00EA159A">
                  <w:rPr>
                    <w:rStyle w:val="Heading1Char"/>
                    <w:rFonts w:eastAsiaTheme="minorHAnsi" w:cs="Arial"/>
                    <w:b w:val="0"/>
                    <w:color w:val="808080"/>
                    <w:sz w:val="22"/>
                    <w:szCs w:val="22"/>
                  </w:rPr>
                  <w:t>Select date</w:t>
                </w:r>
                <w:r w:rsidR="00D21A5E" w:rsidRPr="00EA159A">
                  <w:rPr>
                    <w:rStyle w:val="PlaceholderText"/>
                    <w:rFonts w:ascii="Arial" w:hAnsi="Arial" w:cs="Arial"/>
                    <w:b/>
                  </w:rPr>
                  <w:t xml:space="preserve"> (if known)</w:t>
                </w:r>
              </w:sdtContent>
            </w:sdt>
          </w:p>
        </w:tc>
        <w:tc>
          <w:tcPr>
            <w:tcW w:w="3118" w:type="dxa"/>
            <w:shd w:val="clear" w:color="auto" w:fill="FFFFFF" w:themeFill="background1"/>
          </w:tcPr>
          <w:p w14:paraId="682C6ABC" w14:textId="77777777" w:rsidR="00D21A5E" w:rsidRPr="00BC244A" w:rsidRDefault="00D21A5E">
            <w:pPr>
              <w:spacing w:before="60" w:after="0" w:line="240" w:lineRule="auto"/>
              <w:rPr>
                <w:rFonts w:ascii="Arial" w:hAnsi="Arial" w:cs="Arial"/>
                <w:b/>
                <w:bCs/>
                <w:i/>
                <w:color w:val="FF0000"/>
              </w:rPr>
            </w:pPr>
            <w:r w:rsidRPr="00BC244A">
              <w:rPr>
                <w:rFonts w:ascii="Arial" w:hAnsi="Arial" w:cs="Arial"/>
                <w:b/>
                <w:bCs/>
              </w:rPr>
              <w:t>Next Court progress review date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B07A2BD" w14:textId="77777777" w:rsidR="00D21A5E" w:rsidRPr="00EA159A" w:rsidRDefault="00724CEC">
            <w:pPr>
              <w:spacing w:after="0" w:line="240" w:lineRule="auto"/>
              <w:rPr>
                <w:rFonts w:ascii="Arial" w:hAnsi="Arial" w:cs="Arial"/>
                <w:i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-447002632"/>
                <w:placeholder>
                  <w:docPart w:val="25C1C62598B244AAAB4C44F02AB66BEE"/>
                </w:placeholder>
                <w:temporary/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21A5E" w:rsidRPr="00EA159A">
                  <w:rPr>
                    <w:rStyle w:val="Heading1Char"/>
                    <w:rFonts w:eastAsiaTheme="minorHAnsi" w:cs="Arial"/>
                    <w:b w:val="0"/>
                    <w:color w:val="808080"/>
                    <w:sz w:val="22"/>
                    <w:szCs w:val="22"/>
                  </w:rPr>
                  <w:t>Select date</w:t>
                </w:r>
                <w:r w:rsidR="00D21A5E" w:rsidRPr="00EA159A">
                  <w:rPr>
                    <w:rStyle w:val="PlaceholderText"/>
                    <w:rFonts w:ascii="Arial" w:hAnsi="Arial" w:cs="Arial"/>
                    <w:b/>
                  </w:rPr>
                  <w:t xml:space="preserve"> (if known)</w:t>
                </w:r>
              </w:sdtContent>
            </w:sdt>
          </w:p>
        </w:tc>
      </w:tr>
      <w:tr w:rsidR="00D21A5E" w:rsidRPr="00EA159A" w14:paraId="5B5A7444" w14:textId="77777777" w:rsidTr="4A4041A1">
        <w:trPr>
          <w:trHeight w:val="397"/>
        </w:trPr>
        <w:tc>
          <w:tcPr>
            <w:tcW w:w="11057" w:type="dxa"/>
            <w:gridSpan w:val="5"/>
            <w:shd w:val="clear" w:color="auto" w:fill="ACB9CA" w:themeFill="text2" w:themeFillTint="66"/>
            <w:vAlign w:val="center"/>
          </w:tcPr>
          <w:p w14:paraId="3B021E8A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  <w:b/>
              </w:rPr>
              <w:t xml:space="preserve">Biopsychosocial history </w:t>
            </w:r>
            <w:r w:rsidRPr="00EA159A">
              <w:rPr>
                <w:rFonts w:ascii="Arial" w:hAnsi="Arial" w:cs="Arial"/>
                <w:i/>
                <w:sz w:val="20"/>
              </w:rPr>
              <w:t xml:space="preserve">(this section may be copied from previous documents as this information should remain the same. However, the information should still be reviewed. </w:t>
            </w:r>
          </w:p>
        </w:tc>
      </w:tr>
      <w:tr w:rsidR="00D21A5E" w:rsidRPr="00EA159A" w14:paraId="6BE77931" w14:textId="77777777" w:rsidTr="00BC244A">
        <w:trPr>
          <w:trHeight w:val="192"/>
        </w:trPr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382B3044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A159A">
              <w:rPr>
                <w:rFonts w:ascii="Arial" w:hAnsi="Arial" w:cs="Arial"/>
                <w:b/>
              </w:rPr>
              <w:t xml:space="preserve">Forensic History </w:t>
            </w:r>
          </w:p>
        </w:tc>
      </w:tr>
      <w:tr w:rsidR="00D21A5E" w:rsidRPr="00EA159A" w14:paraId="57CDF0FA" w14:textId="77777777" w:rsidTr="00BC244A">
        <w:trPr>
          <w:trHeight w:val="397"/>
        </w:trPr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2A213A7F" w14:textId="77777777" w:rsidR="00D21A5E" w:rsidRPr="00EA159A" w:rsidRDefault="00724CEC">
            <w:pPr>
              <w:spacing w:after="0" w:line="24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185951040"/>
                <w:placeholder>
                  <w:docPart w:val="DFBCF040F06F4129AF2B2921512A2C17"/>
                </w:placeholder>
                <w:temporary/>
                <w:showingPlcHdr/>
                <w:text w:multiLine="1"/>
              </w:sdtPr>
              <w:sdtEndPr/>
              <w:sdtContent>
                <w:r w:rsidR="00D21A5E" w:rsidRPr="00EA159A">
                  <w:rPr>
                    <w:rStyle w:val="PlaceholderText"/>
                    <w:rFonts w:ascii="Arial" w:hAnsi="Arial" w:cs="Arial"/>
                  </w:rPr>
                  <w:t>Include previous offences, sentences, victims/targets, order completions.</w:t>
                </w:r>
              </w:sdtContent>
            </w:sdt>
          </w:p>
        </w:tc>
      </w:tr>
      <w:tr w:rsidR="00D21A5E" w:rsidRPr="00EA159A" w14:paraId="022E228A" w14:textId="77777777" w:rsidTr="00BC244A">
        <w:trPr>
          <w:trHeight w:val="233"/>
        </w:trPr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12A294AB" w14:textId="05760238" w:rsidR="00D21A5E" w:rsidRPr="00EA159A" w:rsidRDefault="00E8190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Disab</w:t>
            </w:r>
            <w:r w:rsidR="009212F0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lity and </w:t>
            </w:r>
            <w:r w:rsidR="00D21A5E" w:rsidRPr="00EA159A">
              <w:rPr>
                <w:rFonts w:ascii="Arial" w:hAnsi="Arial" w:cs="Arial"/>
                <w:b/>
              </w:rPr>
              <w:t xml:space="preserve">Psychiatric History </w:t>
            </w:r>
          </w:p>
        </w:tc>
      </w:tr>
      <w:tr w:rsidR="00D21A5E" w:rsidRPr="00EA159A" w14:paraId="0FC06D0C" w14:textId="77777777" w:rsidTr="00BC244A">
        <w:trPr>
          <w:trHeight w:val="397"/>
        </w:trPr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3EEFC75F" w14:textId="5A2E06B6" w:rsidR="00D21A5E" w:rsidRPr="00EA159A" w:rsidRDefault="00724CEC">
            <w:pPr>
              <w:spacing w:after="0" w:line="240" w:lineRule="auto"/>
              <w:rPr>
                <w:rFonts w:ascii="Arial" w:hAnsi="Arial" w:cs="Arial"/>
                <w:i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-1300917931"/>
                <w:placeholder>
                  <w:docPart w:val="EE58E3A35F0E4C0584B7E3339A2EEFC1"/>
                </w:placeholder>
                <w:temporary/>
                <w:showingPlcHdr/>
                <w:text w:multiLine="1"/>
              </w:sdtPr>
              <w:sdtEndPr/>
              <w:sdtContent>
                <w:r w:rsidR="00BF33A1" w:rsidRPr="00BF33A1">
                  <w:rPr>
                    <w:rStyle w:val="PlaceholderText"/>
                  </w:rPr>
                  <w:t xml:space="preserve">Describe </w:t>
                </w:r>
                <w:r w:rsidR="00BF33A1" w:rsidRPr="00BF33A1">
                  <w:rPr>
                    <w:rStyle w:val="PlaceholderText"/>
                    <w:rFonts w:ascii="Arial" w:hAnsi="Arial" w:cs="Arial"/>
                  </w:rPr>
                  <w:t xml:space="preserve">the resident’s impairment, condition or disability. </w:t>
                </w:r>
                <w:r w:rsidR="00BF33A1" w:rsidRPr="00EA159A">
                  <w:rPr>
                    <w:rStyle w:val="PlaceholderText"/>
                    <w:rFonts w:ascii="Arial" w:hAnsi="Arial" w:cs="Arial"/>
                  </w:rPr>
                  <w:t xml:space="preserve"> </w:t>
                </w:r>
                <w:r w:rsidR="00D21A5E" w:rsidRPr="00EA159A">
                  <w:rPr>
                    <w:rStyle w:val="PlaceholderText"/>
                    <w:rFonts w:ascii="Arial" w:hAnsi="Arial" w:cs="Arial"/>
                  </w:rPr>
                  <w:t xml:space="preserve">Include previous assessments, diagnoses, inpatient stays and engagement with </w:t>
                </w:r>
                <w:r w:rsidR="00044956">
                  <w:rPr>
                    <w:rStyle w:val="PlaceholderText"/>
                    <w:rFonts w:ascii="Arial" w:hAnsi="Arial" w:cs="Arial"/>
                  </w:rPr>
                  <w:t xml:space="preserve">disability and mental health </w:t>
                </w:r>
                <w:r w:rsidR="00D21A5E" w:rsidRPr="00EA159A">
                  <w:rPr>
                    <w:rStyle w:val="PlaceholderText"/>
                    <w:rFonts w:ascii="Arial" w:hAnsi="Arial" w:cs="Arial"/>
                  </w:rPr>
                  <w:t>services.</w:t>
                </w:r>
              </w:sdtContent>
            </w:sdt>
          </w:p>
        </w:tc>
      </w:tr>
      <w:tr w:rsidR="00D21A5E" w:rsidRPr="00EA159A" w14:paraId="56416DC7" w14:textId="77777777" w:rsidTr="00BC244A">
        <w:trPr>
          <w:trHeight w:val="261"/>
        </w:trPr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64240E32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  <w:b/>
              </w:rPr>
              <w:t>Physical Health History</w:t>
            </w:r>
          </w:p>
        </w:tc>
      </w:tr>
      <w:tr w:rsidR="00D21A5E" w:rsidRPr="00EA159A" w14:paraId="2A566AFD" w14:textId="77777777" w:rsidTr="00BC244A">
        <w:trPr>
          <w:trHeight w:val="397"/>
        </w:trPr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271D4E6D" w14:textId="77777777" w:rsidR="00D21A5E" w:rsidRPr="00EA159A" w:rsidRDefault="00724CEC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sdt>
              <w:sdtPr>
                <w:rPr>
                  <w:rFonts w:ascii="Arial" w:hAnsi="Arial" w:cs="Arial"/>
                </w:rPr>
                <w:id w:val="-1951458925"/>
                <w:placeholder>
                  <w:docPart w:val="DC09AEB7BC6442E4BCFF2CA43A277EA4"/>
                </w:placeholder>
                <w:temporary/>
                <w:showingPlcHdr/>
                <w:text w:multiLine="1"/>
              </w:sdtPr>
              <w:sdtEndPr/>
              <w:sdtContent>
                <w:r w:rsidR="00D21A5E" w:rsidRPr="00EA159A">
                  <w:rPr>
                    <w:rStyle w:val="PlaceholderText"/>
                    <w:rFonts w:ascii="Arial" w:hAnsi="Arial" w:cs="Arial"/>
                  </w:rPr>
                  <w:t>Include important historical physical health issues.</w:t>
                </w:r>
              </w:sdtContent>
            </w:sdt>
          </w:p>
        </w:tc>
      </w:tr>
      <w:tr w:rsidR="00D21A5E" w:rsidRPr="00EA159A" w14:paraId="23BEFE69" w14:textId="77777777" w:rsidTr="00BC244A">
        <w:trPr>
          <w:trHeight w:val="159"/>
        </w:trPr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50533903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  <w:b/>
              </w:rPr>
              <w:t>Substance Use History</w:t>
            </w:r>
          </w:p>
        </w:tc>
      </w:tr>
      <w:tr w:rsidR="00D21A5E" w:rsidRPr="00EA159A" w14:paraId="42DE55E1" w14:textId="77777777" w:rsidTr="00BC244A">
        <w:trPr>
          <w:trHeight w:val="272"/>
        </w:trPr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7132BF35" w14:textId="77777777" w:rsidR="00D21A5E" w:rsidRPr="00EA159A" w:rsidRDefault="00724CEC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sdt>
              <w:sdtPr>
                <w:rPr>
                  <w:rFonts w:ascii="Arial" w:hAnsi="Arial" w:cs="Arial"/>
                </w:rPr>
                <w:id w:val="1674754291"/>
                <w:placeholder>
                  <w:docPart w:val="B05F39E6FC8F427884F4BED224AEF542"/>
                </w:placeholder>
                <w:temporary/>
                <w:showingPlcHdr/>
                <w:text w:multiLine="1"/>
              </w:sdtPr>
              <w:sdtEndPr/>
              <w:sdtContent>
                <w:r w:rsidR="00D21A5E" w:rsidRPr="00EA159A">
                  <w:rPr>
                    <w:rStyle w:val="PlaceholderText"/>
                    <w:rFonts w:ascii="Arial" w:hAnsi="Arial" w:cs="Arial"/>
                  </w:rPr>
                  <w:t>Include any history of substance use.</w:t>
                </w:r>
              </w:sdtContent>
            </w:sdt>
          </w:p>
        </w:tc>
      </w:tr>
      <w:tr w:rsidR="00D21A5E" w:rsidRPr="00EA159A" w14:paraId="7649D966" w14:textId="77777777" w:rsidTr="00BC244A">
        <w:trPr>
          <w:trHeight w:val="212"/>
        </w:trPr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66917BDE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  <w:b/>
              </w:rPr>
              <w:t xml:space="preserve">Personal History </w:t>
            </w:r>
          </w:p>
        </w:tc>
      </w:tr>
      <w:tr w:rsidR="00D21A5E" w:rsidRPr="00EA159A" w14:paraId="717AF1B5" w14:textId="77777777" w:rsidTr="00BC244A">
        <w:trPr>
          <w:trHeight w:val="296"/>
        </w:trPr>
        <w:tc>
          <w:tcPr>
            <w:tcW w:w="1105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261186" w14:textId="77777777" w:rsidR="00D21A5E" w:rsidRPr="00EA159A" w:rsidRDefault="00724CEC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sdt>
              <w:sdtPr>
                <w:rPr>
                  <w:rFonts w:ascii="Arial" w:hAnsi="Arial" w:cs="Arial"/>
                </w:rPr>
                <w:id w:val="608251458"/>
                <w:placeholder>
                  <w:docPart w:val="876B6FD5C00449D4B48ADCF0EB9697E1"/>
                </w:placeholder>
                <w:temporary/>
                <w:showingPlcHdr/>
                <w:text w:multiLine="1"/>
              </w:sdtPr>
              <w:sdtEndPr/>
              <w:sdtContent>
                <w:r w:rsidR="00D21A5E" w:rsidRPr="00EA159A">
                  <w:rPr>
                    <w:rStyle w:val="PlaceholderText"/>
                    <w:rFonts w:ascii="Arial" w:hAnsi="Arial" w:cs="Arial"/>
                  </w:rPr>
                  <w:t>Include personal history including family background, social supports, marital status, employment, education and skills.</w:t>
                </w:r>
              </w:sdtContent>
            </w:sdt>
          </w:p>
        </w:tc>
      </w:tr>
      <w:tr w:rsidR="00CE295C" w:rsidRPr="00EA159A" w14:paraId="56395A30" w14:textId="77777777" w:rsidTr="00CF6D2F">
        <w:trPr>
          <w:trHeight w:val="253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AC3E4C" w14:textId="77777777" w:rsidR="00CE295C" w:rsidRPr="00EA159A" w:rsidRDefault="00CE295C" w:rsidP="00CF6D2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A159A">
              <w:rPr>
                <w:rFonts w:ascii="Arial" w:hAnsi="Arial" w:cs="Arial"/>
                <w:b/>
              </w:rPr>
              <w:t xml:space="preserve">Is the </w:t>
            </w:r>
            <w:r>
              <w:rPr>
                <w:rFonts w:ascii="Arial" w:hAnsi="Arial" w:cs="Arial"/>
                <w:b/>
              </w:rPr>
              <w:t>resident</w:t>
            </w:r>
            <w:r w:rsidRPr="00EA159A">
              <w:rPr>
                <w:rFonts w:ascii="Arial" w:hAnsi="Arial" w:cs="Arial"/>
                <w:b/>
              </w:rPr>
              <w:t xml:space="preserve"> subject to an IVO?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E9585" w14:textId="77777777" w:rsidR="00CE295C" w:rsidRPr="00EA159A" w:rsidRDefault="00CE295C" w:rsidP="00CF6D2F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Style w:val="Forensicleaveresponseformat"/>
                  <w:rFonts w:ascii="Arial" w:hAnsi="Arial" w:cs="Arial"/>
                </w:rPr>
                <w:id w:val="-944997127"/>
                <w:placeholder>
                  <w:docPart w:val="CEB0F0C38C914ED3BA5C30AC5B34123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iCs/>
                </w:rPr>
              </w:sdtEndPr>
              <w:sdtContent>
                <w:r w:rsidRPr="00EA159A">
                  <w:rPr>
                    <w:rStyle w:val="PlaceholderText"/>
                    <w:rFonts w:ascii="Arial" w:hAnsi="Arial" w:cs="Arial"/>
                  </w:rPr>
                  <w:t>Select Yes/No</w:t>
                </w:r>
              </w:sdtContent>
            </w:sdt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AD3BA" w14:textId="77777777" w:rsidR="00CE295C" w:rsidRPr="00EA159A" w:rsidRDefault="00CE295C" w:rsidP="00CF6D2F">
            <w:pPr>
              <w:spacing w:after="0" w:line="240" w:lineRule="auto"/>
              <w:rPr>
                <w:rFonts w:ascii="Arial" w:hAnsi="Arial" w:cs="Arial"/>
                <w:b/>
                <w:i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1336651694"/>
                <w:placeholder>
                  <w:docPart w:val="28F890719EA345A5A14073185B2563FA"/>
                </w:placeholder>
                <w:temporary/>
                <w:showingPlcHdr/>
                <w:text w:multiLine="1"/>
              </w:sdtPr>
              <w:sdtContent>
                <w:r w:rsidRPr="00EA159A">
                  <w:rPr>
                    <w:rStyle w:val="PlaceholderText"/>
                    <w:rFonts w:ascii="Arial" w:hAnsi="Arial" w:cs="Arial"/>
                  </w:rPr>
                  <w:t>If yes, provide details of IVO</w:t>
                </w:r>
              </w:sdtContent>
            </w:sdt>
            <w:r w:rsidRPr="00EA159A" w:rsidDel="008528A1">
              <w:rPr>
                <w:rFonts w:ascii="Arial" w:hAnsi="Arial" w:cs="Arial"/>
                <w:b/>
                <w:i/>
                <w:iCs/>
              </w:rPr>
              <w:t xml:space="preserve"> </w:t>
            </w:r>
          </w:p>
        </w:tc>
      </w:tr>
      <w:tr w:rsidR="00D21A5E" w:rsidRPr="00EA159A" w14:paraId="4815D1EB" w14:textId="77777777" w:rsidTr="00BC244A">
        <w:trPr>
          <w:trHeight w:val="253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A4569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A159A">
              <w:rPr>
                <w:rFonts w:ascii="Arial" w:hAnsi="Arial" w:cs="Arial"/>
                <w:b/>
              </w:rPr>
              <w:t>Other historical factors</w:t>
            </w:r>
          </w:p>
        </w:tc>
      </w:tr>
      <w:tr w:rsidR="00D21A5E" w:rsidRPr="00EA159A" w14:paraId="40BBB815" w14:textId="77777777" w:rsidTr="00BC244A">
        <w:trPr>
          <w:trHeight w:val="397"/>
        </w:trPr>
        <w:tc>
          <w:tcPr>
            <w:tcW w:w="11057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822F91E" w14:textId="3637F691" w:rsidR="00D21A5E" w:rsidRPr="00EA159A" w:rsidRDefault="00724CEC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sdt>
              <w:sdtPr>
                <w:rPr>
                  <w:rFonts w:ascii="Arial" w:hAnsi="Arial" w:cs="Arial"/>
                </w:rPr>
                <w:id w:val="888384795"/>
                <w:placeholder>
                  <w:docPart w:val="26B779FA64B141B3A02EED4B451B779D"/>
                </w:placeholder>
                <w:temporary/>
                <w:showingPlcHdr/>
                <w:text w:multiLine="1"/>
              </w:sdtPr>
              <w:sdtEndPr/>
              <w:sdtContent>
                <w:r w:rsidR="00D21A5E" w:rsidRPr="00EA159A">
                  <w:rPr>
                    <w:rStyle w:val="PlaceholderText"/>
                    <w:rFonts w:ascii="Arial" w:hAnsi="Arial" w:cs="Arial"/>
                  </w:rPr>
                  <w:t>Include any other historical factors that may impact on leave. e.g. location of offence, co-offenders</w:t>
                </w:r>
                <w:r w:rsidR="006E76EC" w:rsidRPr="00EA159A">
                  <w:rPr>
                    <w:rStyle w:val="PlaceholderText"/>
                    <w:rFonts w:ascii="Arial" w:hAnsi="Arial" w:cs="Arial"/>
                  </w:rPr>
                  <w:t>, victim</w:t>
                </w:r>
                <w:r w:rsidR="000F0621" w:rsidRPr="00EA159A">
                  <w:rPr>
                    <w:rStyle w:val="PlaceholderText"/>
                    <w:rFonts w:ascii="Arial" w:hAnsi="Arial" w:cs="Arial"/>
                  </w:rPr>
                  <w:t>/family</w:t>
                </w:r>
                <w:r w:rsidR="006E76EC" w:rsidRPr="00EA159A">
                  <w:rPr>
                    <w:rStyle w:val="PlaceholderText"/>
                    <w:rFonts w:ascii="Arial" w:hAnsi="Arial" w:cs="Arial"/>
                  </w:rPr>
                  <w:t xml:space="preserve"> </w:t>
                </w:r>
                <w:r w:rsidR="000F0621" w:rsidRPr="00EA159A">
                  <w:rPr>
                    <w:rStyle w:val="PlaceholderText"/>
                    <w:rFonts w:ascii="Arial" w:hAnsi="Arial" w:cs="Arial"/>
                  </w:rPr>
                  <w:t>concerns</w:t>
                </w:r>
                <w:r w:rsidR="00D21A5E" w:rsidRPr="00EA159A">
                  <w:rPr>
                    <w:rStyle w:val="PlaceholderText"/>
                    <w:rFonts w:ascii="Arial" w:hAnsi="Arial" w:cs="Arial"/>
                  </w:rPr>
                  <w:t>. This may require proposed conditions on leave, such as exclusion areas.</w:t>
                </w:r>
              </w:sdtContent>
            </w:sdt>
          </w:p>
        </w:tc>
      </w:tr>
    </w:tbl>
    <w:p w14:paraId="7C91E2B4" w14:textId="77777777" w:rsidR="00D21A5E" w:rsidRPr="00EA159A" w:rsidRDefault="00D21A5E" w:rsidP="00D21A5E">
      <w:pPr>
        <w:spacing w:after="0"/>
        <w:rPr>
          <w:rFonts w:ascii="Arial" w:hAnsi="Arial" w:cs="Arial"/>
        </w:rPr>
      </w:pPr>
    </w:p>
    <w:tbl>
      <w:tblPr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000" w:firstRow="0" w:lastRow="0" w:firstColumn="0" w:lastColumn="0" w:noHBand="0" w:noVBand="0"/>
      </w:tblPr>
      <w:tblGrid>
        <w:gridCol w:w="11057"/>
      </w:tblGrid>
      <w:tr w:rsidR="00D21A5E" w:rsidRPr="00EA159A" w14:paraId="08345DB2" w14:textId="77777777">
        <w:trPr>
          <w:trHeight w:val="291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3B314DF" w14:textId="67C3C630" w:rsidR="00D21A5E" w:rsidRPr="00EA159A" w:rsidRDefault="000852DC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hyperlink w:anchor="_top" w:tooltip="The Authorised Psychiatrist must complete this section." w:history="1">
              <w:r w:rsidRPr="00EA159A">
                <w:rPr>
                  <w:rStyle w:val="Hyperlink"/>
                  <w:rFonts w:ascii="Arial" w:hAnsi="Arial" w:cs="Arial"/>
                  <w:b/>
                  <w:color w:val="000000" w:themeColor="text1"/>
                </w:rPr>
                <w:t>C</w:t>
              </w:r>
              <w:r>
                <w:rPr>
                  <w:rStyle w:val="Hyperlink"/>
                  <w:rFonts w:ascii="Arial" w:hAnsi="Arial" w:cs="Arial"/>
                  <w:b/>
                  <w:color w:val="000000" w:themeColor="text1"/>
                </w:rPr>
                <w:t>urrent</w:t>
              </w:r>
              <w:r w:rsidRPr="00EA159A">
                <w:rPr>
                  <w:rStyle w:val="Hyperlink"/>
                  <w:rFonts w:ascii="Arial" w:hAnsi="Arial" w:cs="Arial"/>
                  <w:b/>
                  <w:color w:val="000000" w:themeColor="text1"/>
                </w:rPr>
                <w:t xml:space="preserve"> </w:t>
              </w:r>
              <w:r>
                <w:rPr>
                  <w:rStyle w:val="Hyperlink"/>
                  <w:rFonts w:ascii="Arial" w:hAnsi="Arial" w:cs="Arial"/>
                  <w:b/>
                  <w:color w:val="000000" w:themeColor="text1"/>
                </w:rPr>
                <w:t>circumstances, mental state and pattern of behaviour</w:t>
              </w:r>
            </w:hyperlink>
          </w:p>
        </w:tc>
      </w:tr>
      <w:tr w:rsidR="00D21A5E" w:rsidRPr="00EA159A" w14:paraId="4E54B104" w14:textId="77777777" w:rsidTr="00BC244A">
        <w:trPr>
          <w:trHeight w:val="29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B2F5C" w14:textId="2E7E2039" w:rsidR="00D21A5E" w:rsidRPr="00EA159A" w:rsidRDefault="00AD2EF5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Diagnoses</w:t>
            </w:r>
            <w:r w:rsidR="00D21A5E" w:rsidRPr="00EA159A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D21A5E" w:rsidRPr="00EA159A" w14:paraId="04A32A23" w14:textId="77777777" w:rsidTr="00BC244A">
        <w:trPr>
          <w:trHeight w:val="242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7C311" w14:textId="65FE7083" w:rsidR="00D21A5E" w:rsidRPr="00EA159A" w:rsidRDefault="00724CEC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</w:rPr>
            </w:pPr>
            <w:sdt>
              <w:sdtPr>
                <w:rPr>
                  <w:rFonts w:ascii="Arial" w:hAnsi="Arial" w:cs="Arial"/>
                </w:rPr>
                <w:id w:val="829336524"/>
                <w:placeholder>
                  <w:docPart w:val="87C4C45E14A947518367F39EEB5DEE36"/>
                </w:placeholder>
                <w:temporary/>
                <w:showingPlcHdr/>
                <w:text w:multiLine="1"/>
              </w:sdtPr>
              <w:sdtEndPr/>
              <w:sdtContent>
                <w:r w:rsidR="00D21A5E" w:rsidRPr="00EA159A">
                  <w:rPr>
                    <w:rStyle w:val="PlaceholderText"/>
                    <w:rFonts w:ascii="Arial" w:hAnsi="Arial" w:cs="Arial"/>
                  </w:rPr>
                  <w:t>Include summary of current health concerns.</w:t>
                </w:r>
              </w:sdtContent>
            </w:sdt>
          </w:p>
        </w:tc>
      </w:tr>
      <w:tr w:rsidR="003A2F24" w:rsidRPr="00EA159A" w14:paraId="5D936015" w14:textId="77777777" w:rsidTr="00BC244A">
        <w:trPr>
          <w:trHeight w:val="242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D0C73" w14:textId="015F6BF8" w:rsidR="003A2F24" w:rsidRPr="00783E01" w:rsidRDefault="00036A30">
            <w:pPr>
              <w:spacing w:after="0" w:line="240" w:lineRule="auto"/>
              <w:rPr>
                <w:rFonts w:ascii="Arial" w:hAnsi="Arial" w:cs="Arial"/>
              </w:rPr>
            </w:pPr>
            <w:r w:rsidRPr="00783E01">
              <w:rPr>
                <w:rFonts w:ascii="Arial" w:hAnsi="Arial" w:cs="Arial"/>
                <w:b/>
              </w:rPr>
              <w:t xml:space="preserve">Relationship between </w:t>
            </w:r>
            <w:r w:rsidR="00F00A0D">
              <w:rPr>
                <w:rFonts w:ascii="Arial" w:hAnsi="Arial" w:cs="Arial"/>
                <w:b/>
              </w:rPr>
              <w:t>i</w:t>
            </w:r>
            <w:r w:rsidR="00AD2EF5">
              <w:rPr>
                <w:rFonts w:ascii="Arial" w:hAnsi="Arial" w:cs="Arial"/>
                <w:b/>
              </w:rPr>
              <w:t>mpairment, con</w:t>
            </w:r>
            <w:r w:rsidRPr="00783E01">
              <w:rPr>
                <w:rFonts w:ascii="Arial" w:hAnsi="Arial" w:cs="Arial"/>
                <w:b/>
              </w:rPr>
              <w:t>dition and</w:t>
            </w:r>
            <w:r w:rsidR="00AD2EF5">
              <w:rPr>
                <w:rFonts w:ascii="Arial" w:hAnsi="Arial" w:cs="Arial"/>
                <w:b/>
              </w:rPr>
              <w:t xml:space="preserve">/or </w:t>
            </w:r>
            <w:r w:rsidR="00F00A0D">
              <w:rPr>
                <w:rFonts w:ascii="Arial" w:hAnsi="Arial" w:cs="Arial"/>
                <w:b/>
              </w:rPr>
              <w:t>disability and</w:t>
            </w:r>
            <w:r w:rsidRPr="00783E01">
              <w:rPr>
                <w:rFonts w:ascii="Arial" w:hAnsi="Arial" w:cs="Arial"/>
                <w:b/>
              </w:rPr>
              <w:t xml:space="preserve"> offending conduct</w:t>
            </w:r>
          </w:p>
        </w:tc>
      </w:tr>
      <w:tr w:rsidR="003A2F24" w:rsidRPr="00EA159A" w14:paraId="644A9450" w14:textId="77777777" w:rsidTr="00BC244A">
        <w:trPr>
          <w:trHeight w:val="242"/>
        </w:trPr>
        <w:sdt>
          <w:sdtPr>
            <w:rPr>
              <w:rStyle w:val="ForensicLeaveresponse"/>
            </w:rPr>
            <w:id w:val="-1871448477"/>
            <w:placeholder>
              <w:docPart w:val="045039447B9F4B848D9728AE31F57665"/>
            </w:placeholder>
            <w:temporary/>
            <w:showingPlcHdr/>
            <w:text w:multiLine="1"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10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7FF9D84" w14:textId="28A42F78" w:rsidR="003A2F24" w:rsidRDefault="00783E01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783E01">
                  <w:rPr>
                    <w:rStyle w:val="PlaceholderText"/>
                    <w:rFonts w:ascii="Arial" w:hAnsi="Arial" w:cs="Arial"/>
                  </w:rPr>
                  <w:t xml:space="preserve">Provide details of relationship between </w:t>
                </w:r>
                <w:r w:rsidRPr="006443E8">
                  <w:rPr>
                    <w:rStyle w:val="PlaceholderText"/>
                    <w:rFonts w:ascii="Arial" w:hAnsi="Arial" w:cs="Arial"/>
                  </w:rPr>
                  <w:t>the resident’s impairment, condition</w:t>
                </w:r>
                <w:r>
                  <w:rPr>
                    <w:rStyle w:val="PlaceholderText"/>
                    <w:rFonts w:ascii="Arial" w:hAnsi="Arial" w:cs="Arial"/>
                  </w:rPr>
                  <w:t xml:space="preserve"> and/or</w:t>
                </w:r>
                <w:r w:rsidRPr="006443E8">
                  <w:rPr>
                    <w:rStyle w:val="PlaceholderText"/>
                    <w:rFonts w:ascii="Arial" w:hAnsi="Arial" w:cs="Arial"/>
                  </w:rPr>
                  <w:t xml:space="preserve"> disability</w:t>
                </w:r>
                <w:r w:rsidRPr="00783E01">
                  <w:rPr>
                    <w:rStyle w:val="PlaceholderText"/>
                    <w:rFonts w:ascii="Arial" w:hAnsi="Arial" w:cs="Arial"/>
                  </w:rPr>
                  <w:t xml:space="preserve"> and offending</w:t>
                </w:r>
              </w:p>
            </w:tc>
          </w:sdtContent>
        </w:sdt>
      </w:tr>
      <w:tr w:rsidR="00D21A5E" w:rsidRPr="00EA159A" w14:paraId="0AB72C92" w14:textId="77777777" w:rsidTr="00BC244A">
        <w:trPr>
          <w:trHeight w:val="281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434B8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r w:rsidRPr="00EA159A">
              <w:rPr>
                <w:rFonts w:ascii="Arial" w:hAnsi="Arial" w:cs="Arial"/>
                <w:b/>
              </w:rPr>
              <w:t xml:space="preserve">Substance Use </w:t>
            </w:r>
          </w:p>
        </w:tc>
      </w:tr>
      <w:tr w:rsidR="00D21A5E" w:rsidRPr="00EA159A" w14:paraId="1351D0F9" w14:textId="77777777" w:rsidTr="00BC244A">
        <w:trPr>
          <w:trHeight w:val="281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59996" w14:textId="77777777" w:rsidR="00D21A5E" w:rsidRPr="00EA159A" w:rsidRDefault="00724CEC">
            <w:pPr>
              <w:spacing w:after="0" w:line="24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-414478798"/>
                <w:placeholder>
                  <w:docPart w:val="3F9DA990EEC742BF8B978EBEB5E4D564"/>
                </w:placeholder>
                <w:temporary/>
                <w:showingPlcHdr/>
                <w:text w:multiLine="1"/>
              </w:sdtPr>
              <w:sdtEndPr/>
              <w:sdtContent>
                <w:r w:rsidR="00D21A5E" w:rsidRPr="00EA159A">
                  <w:rPr>
                    <w:rStyle w:val="PlaceholderText"/>
                    <w:rFonts w:ascii="Arial" w:hAnsi="Arial" w:cs="Arial"/>
                  </w:rPr>
                  <w:t>Including last suspected use and UDS results.</w:t>
                </w:r>
              </w:sdtContent>
            </w:sdt>
          </w:p>
        </w:tc>
      </w:tr>
      <w:tr w:rsidR="00D21A5E" w:rsidRPr="00EA159A" w14:paraId="2CA6A1E5" w14:textId="77777777" w:rsidTr="00BC244A">
        <w:trPr>
          <w:trHeight w:val="281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AA19B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A159A">
              <w:rPr>
                <w:rFonts w:ascii="Arial" w:hAnsi="Arial" w:cs="Arial"/>
                <w:b/>
              </w:rPr>
              <w:t>Individual care and treatment goals</w:t>
            </w:r>
          </w:p>
        </w:tc>
      </w:tr>
      <w:tr w:rsidR="00D21A5E" w:rsidRPr="00EA159A" w14:paraId="2D9A7436" w14:textId="77777777" w:rsidTr="00BC244A">
        <w:trPr>
          <w:trHeight w:val="281"/>
        </w:trPr>
        <w:sdt>
          <w:sdtPr>
            <w:rPr>
              <w:rStyle w:val="ForensicLeaveresponse"/>
              <w:rFonts w:ascii="Arial" w:hAnsi="Arial" w:cs="Arial"/>
            </w:rPr>
            <w:id w:val="-1646110476"/>
            <w:placeholder>
              <w:docPart w:val="EFFF9E896BF44CD69FD5C0CC4491BDCD"/>
            </w:placeholder>
            <w:temporary/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10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9DA39D" w14:textId="34DA191C" w:rsidR="00D21A5E" w:rsidRPr="00EA159A" w:rsidRDefault="00D21A5E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EA159A">
                  <w:rPr>
                    <w:rFonts w:ascii="Arial" w:hAnsi="Arial" w:cs="Arial"/>
                    <w:color w:val="808080" w:themeColor="background1" w:themeShade="80"/>
                  </w:rPr>
                  <w:t xml:space="preserve">Provide an outline of </w:t>
                </w:r>
                <w:r w:rsidR="002671FF">
                  <w:rPr>
                    <w:rFonts w:ascii="Arial" w:hAnsi="Arial" w:cs="Arial"/>
                    <w:color w:val="808080" w:themeColor="background1" w:themeShade="80"/>
                  </w:rPr>
                  <w:t>resident</w:t>
                </w:r>
                <w:r w:rsidRPr="00EA159A">
                  <w:rPr>
                    <w:rFonts w:ascii="Arial" w:hAnsi="Arial" w:cs="Arial"/>
                    <w:color w:val="808080" w:themeColor="background1" w:themeShade="80"/>
                  </w:rPr>
                  <w:t>’s current care and treatment goals- from care pathways.</w:t>
                </w:r>
              </w:p>
            </w:tc>
          </w:sdtContent>
        </w:sdt>
      </w:tr>
      <w:tr w:rsidR="00D21A5E" w:rsidRPr="00EA159A" w14:paraId="6B8947CA" w14:textId="77777777" w:rsidTr="00BC244A">
        <w:trPr>
          <w:trHeight w:val="281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8FB9C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</w:rPr>
            </w:pPr>
            <w:r w:rsidRPr="00EA159A">
              <w:rPr>
                <w:rFonts w:ascii="Arial" w:hAnsi="Arial" w:cs="Arial"/>
                <w:b/>
              </w:rPr>
              <w:t>Identified strengths</w:t>
            </w:r>
          </w:p>
        </w:tc>
      </w:tr>
      <w:tr w:rsidR="00D21A5E" w:rsidRPr="00EA159A" w14:paraId="2794F8EF" w14:textId="77777777" w:rsidTr="00BC244A">
        <w:trPr>
          <w:trHeight w:val="253"/>
        </w:trPr>
        <w:sdt>
          <w:sdtPr>
            <w:rPr>
              <w:rStyle w:val="ForensicLeaveresponse"/>
              <w:rFonts w:ascii="Arial" w:hAnsi="Arial" w:cs="Arial"/>
            </w:rPr>
            <w:id w:val="494307410"/>
            <w:placeholder>
              <w:docPart w:val="AA6387D959EC4493B22955B28354E41A"/>
            </w:placeholder>
            <w:temporary/>
            <w:showingPlcHdr/>
            <w:text w:multiLine="1"/>
          </w:sdtPr>
          <w:sdtEndPr>
            <w:rPr>
              <w:rStyle w:val="DefaultParagraphFont"/>
              <w:sz w:val="24"/>
              <w:szCs w:val="22"/>
            </w:rPr>
          </w:sdtEndPr>
          <w:sdtContent>
            <w:tc>
              <w:tcPr>
                <w:tcW w:w="110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941276" w14:textId="69158321" w:rsidR="00D21A5E" w:rsidRPr="00EA159A" w:rsidRDefault="00D21A5E">
                <w:pPr>
                  <w:pStyle w:val="NormalWeb"/>
                  <w:rPr>
                    <w:rFonts w:ascii="Arial" w:hAnsi="Arial" w:cs="Arial"/>
                    <w:sz w:val="22"/>
                    <w:szCs w:val="22"/>
                  </w:rPr>
                </w:pPr>
                <w:r w:rsidRPr="00EA159A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 xml:space="preserve">Detail strengths that the </w:t>
                </w:r>
                <w:r w:rsidR="002671FF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resident</w:t>
                </w:r>
                <w:r w:rsidRPr="00EA159A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 xml:space="preserve"> identifies for themselves and those identified by staff e.g. resilience, insight, motivation, solution oriented.</w:t>
                </w:r>
              </w:p>
            </w:tc>
          </w:sdtContent>
        </w:sdt>
      </w:tr>
      <w:tr w:rsidR="00DF3D36" w:rsidRPr="00EA159A" w14:paraId="632DBAAD" w14:textId="77777777" w:rsidTr="00CF6D2F">
        <w:tblPrEx>
          <w:tblCellMar>
            <w:right w:w="108" w:type="dxa"/>
          </w:tblCellMar>
        </w:tblPrEx>
        <w:trPr>
          <w:trHeight w:val="297"/>
        </w:trPr>
        <w:tc>
          <w:tcPr>
            <w:tcW w:w="11057" w:type="dxa"/>
            <w:shd w:val="clear" w:color="auto" w:fill="FFFFFF" w:themeFill="background1"/>
            <w:vAlign w:val="center"/>
          </w:tcPr>
          <w:p w14:paraId="12ABC83E" w14:textId="77777777" w:rsidR="00DF3D36" w:rsidRPr="00EA159A" w:rsidRDefault="00DF3D36" w:rsidP="00CF6D2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A159A">
              <w:rPr>
                <w:rFonts w:ascii="Arial" w:hAnsi="Arial" w:cs="Arial"/>
                <w:b/>
              </w:rPr>
              <w:t xml:space="preserve">Mental State </w:t>
            </w:r>
            <w:r>
              <w:rPr>
                <w:rFonts w:ascii="Arial" w:hAnsi="Arial" w:cs="Arial"/>
                <w:b/>
              </w:rPr>
              <w:t>and pattern of behaviour</w:t>
            </w:r>
            <w:r w:rsidRPr="00EA159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F3D36" w:rsidRPr="00EA159A" w14:paraId="26240CB3" w14:textId="77777777" w:rsidTr="00CF6D2F">
        <w:tblPrEx>
          <w:tblCellMar>
            <w:right w:w="108" w:type="dxa"/>
          </w:tblCellMar>
        </w:tblPrEx>
        <w:trPr>
          <w:trHeight w:val="281"/>
        </w:trPr>
        <w:sdt>
          <w:sdtPr>
            <w:rPr>
              <w:rStyle w:val="ForensicLeaveresponse"/>
              <w:rFonts w:ascii="Arial" w:hAnsi="Arial" w:cs="Arial"/>
            </w:rPr>
            <w:id w:val="680389572"/>
            <w:placeholder>
              <w:docPart w:val="BFF28C4F96F84849AF0351F9A20C92EC"/>
            </w:placeholder>
            <w:temporary/>
            <w:showingPlcHdr/>
            <w:text w:multiLine="1"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1057" w:type="dxa"/>
                <w:shd w:val="clear" w:color="auto" w:fill="FFFFFF" w:themeFill="background1"/>
                <w:vAlign w:val="center"/>
              </w:tcPr>
              <w:p w14:paraId="6C5F7BFA" w14:textId="77777777" w:rsidR="00DF3D36" w:rsidRPr="00EA159A" w:rsidRDefault="00DF3D36" w:rsidP="00CF6D2F">
                <w:pPr>
                  <w:spacing w:after="0" w:line="240" w:lineRule="auto"/>
                  <w:rPr>
                    <w:rFonts w:ascii="Arial" w:hAnsi="Arial" w:cs="Arial"/>
                    <w:b/>
                  </w:rPr>
                </w:pPr>
                <w:r w:rsidRPr="00EA159A">
                  <w:rPr>
                    <w:rFonts w:ascii="Arial" w:hAnsi="Arial" w:cs="Arial"/>
                    <w:color w:val="808080" w:themeColor="background1" w:themeShade="80"/>
                  </w:rPr>
                  <w:t>Provide details of most recent mental state examination</w:t>
                </w:r>
                <w:r>
                  <w:rPr>
                    <w:rFonts w:ascii="Arial" w:hAnsi="Arial" w:cs="Arial"/>
                    <w:color w:val="808080" w:themeColor="background1" w:themeShade="80"/>
                  </w:rPr>
                  <w:t xml:space="preserve"> and the resident’s recent pattern of behaviour</w:t>
                </w:r>
                <w:r w:rsidRPr="00EA159A">
                  <w:rPr>
                    <w:rFonts w:ascii="Arial" w:hAnsi="Arial" w:cs="Arial"/>
                    <w:color w:val="808080" w:themeColor="background1" w:themeShade="80"/>
                  </w:rPr>
                  <w:t>.</w:t>
                </w:r>
              </w:p>
            </w:tc>
          </w:sdtContent>
        </w:sdt>
      </w:tr>
      <w:tr w:rsidR="00D21A5E" w:rsidRPr="00EA159A" w14:paraId="38BBB6CA" w14:textId="77777777" w:rsidTr="00BC244A">
        <w:trPr>
          <w:trHeight w:val="24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74AC1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A159A">
              <w:rPr>
                <w:rFonts w:ascii="Arial" w:hAnsi="Arial" w:cs="Arial"/>
                <w:b/>
              </w:rPr>
              <w:t>Social and other supports</w:t>
            </w:r>
          </w:p>
        </w:tc>
      </w:tr>
      <w:tr w:rsidR="00D21A5E" w:rsidRPr="00EA159A" w14:paraId="49AC75CE" w14:textId="77777777" w:rsidTr="00BC244A">
        <w:trPr>
          <w:trHeight w:val="397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033B5" w14:textId="48FFF75A" w:rsidR="00D21A5E" w:rsidRPr="00EA159A" w:rsidRDefault="00724CEC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Fonts w:ascii="Arial" w:hAnsi="Arial" w:cs="Arial"/>
                </w:rPr>
                <w:id w:val="-1065882180"/>
                <w:placeholder>
                  <w:docPart w:val="B15DC8FCF3F147BEA67AFCB93E3F7885"/>
                </w:placeholder>
                <w:temporary/>
                <w:showingPlcHdr/>
                <w:text w:multiLine="1"/>
              </w:sdtPr>
              <w:sdtEndPr/>
              <w:sdtContent>
                <w:r w:rsidR="00D21A5E" w:rsidRPr="00EA159A">
                  <w:rPr>
                    <w:rStyle w:val="PlaceholderText"/>
                    <w:rFonts w:ascii="Arial" w:hAnsi="Arial" w:cs="Arial"/>
                  </w:rPr>
                  <w:t xml:space="preserve">Provide details of which family members / social supports have contact with </w:t>
                </w:r>
                <w:r w:rsidR="001911C4">
                  <w:rPr>
                    <w:rStyle w:val="PlaceholderText"/>
                    <w:rFonts w:ascii="Arial" w:hAnsi="Arial" w:cs="Arial"/>
                  </w:rPr>
                  <w:t>resident</w:t>
                </w:r>
                <w:r w:rsidR="00D21A5E" w:rsidRPr="00EA159A">
                  <w:rPr>
                    <w:rStyle w:val="PlaceholderText"/>
                    <w:rFonts w:ascii="Arial" w:hAnsi="Arial" w:cs="Arial"/>
                  </w:rPr>
                  <w:t xml:space="preserve"> and how often. Note any other community supports such as church or regular activities.</w:t>
                </w:r>
              </w:sdtContent>
            </w:sdt>
          </w:p>
        </w:tc>
      </w:tr>
      <w:tr w:rsidR="00C636EF" w:rsidRPr="00EA159A" w14:paraId="36AAC40A" w14:textId="77777777" w:rsidTr="00CF6D2F">
        <w:trPr>
          <w:trHeight w:val="31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F96" w14:textId="77777777" w:rsidR="00C636EF" w:rsidRPr="00EA159A" w:rsidRDefault="00C636EF" w:rsidP="00CF6D2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Treatment engagement</w:t>
            </w:r>
            <w:r w:rsidRPr="00EA159A">
              <w:rPr>
                <w:rFonts w:ascii="Arial" w:hAnsi="Arial" w:cs="Arial"/>
                <w:b/>
              </w:rPr>
              <w:t xml:space="preserve"> and progress</w:t>
            </w:r>
          </w:p>
        </w:tc>
      </w:tr>
      <w:tr w:rsidR="00C636EF" w:rsidRPr="00EA159A" w14:paraId="4CAC1D1C" w14:textId="77777777" w:rsidTr="00CF6D2F">
        <w:trPr>
          <w:trHeight w:val="397"/>
        </w:trPr>
        <w:sdt>
          <w:sdtPr>
            <w:rPr>
              <w:rStyle w:val="ForensicLeaveresponse"/>
              <w:rFonts w:ascii="Arial" w:hAnsi="Arial" w:cs="Arial"/>
            </w:rPr>
            <w:id w:val="758179394"/>
            <w:placeholder>
              <w:docPart w:val="7B4C7883A2C44FE0B3475826E05C69E9"/>
            </w:placeholder>
            <w:temporary/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10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2F9676" w14:textId="77777777" w:rsidR="00C636EF" w:rsidRPr="00EA159A" w:rsidRDefault="00C636EF" w:rsidP="00CF6D2F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EA159A">
                  <w:rPr>
                    <w:rFonts w:ascii="Arial" w:hAnsi="Arial" w:cs="Arial"/>
                    <w:color w:val="808080" w:themeColor="background1" w:themeShade="80"/>
                  </w:rPr>
                  <w:t xml:space="preserve">Provide details of </w:t>
                </w:r>
                <w:r>
                  <w:rPr>
                    <w:rFonts w:ascii="Arial" w:hAnsi="Arial" w:cs="Arial"/>
                    <w:color w:val="808080" w:themeColor="background1" w:themeShade="80"/>
                  </w:rPr>
                  <w:t>resident</w:t>
                </w:r>
                <w:r w:rsidRPr="00EA159A">
                  <w:rPr>
                    <w:rFonts w:ascii="Arial" w:hAnsi="Arial" w:cs="Arial"/>
                    <w:color w:val="808080" w:themeColor="background1" w:themeShade="80"/>
                  </w:rPr>
                  <w:t xml:space="preserve"> participation and progress in groups, therapy, programs, education, vocation, community linkages and progress towards recovery and achievement of goals.</w:t>
                </w:r>
              </w:p>
            </w:tc>
          </w:sdtContent>
        </w:sdt>
      </w:tr>
      <w:tr w:rsidR="00D21A5E" w:rsidRPr="00EA159A" w14:paraId="5A1A45CE" w14:textId="77777777" w:rsidTr="00D17CA1">
        <w:tblPrEx>
          <w:tblCellMar>
            <w:right w:w="108" w:type="dxa"/>
          </w:tblCellMar>
        </w:tblPrEx>
        <w:trPr>
          <w:trHeight w:val="287"/>
        </w:trPr>
        <w:tc>
          <w:tcPr>
            <w:tcW w:w="11057" w:type="dxa"/>
            <w:shd w:val="clear" w:color="auto" w:fill="FFFFFF" w:themeFill="background1"/>
            <w:vAlign w:val="center"/>
          </w:tcPr>
          <w:p w14:paraId="01880451" w14:textId="77777777" w:rsidR="00D21A5E" w:rsidRPr="00EA159A" w:rsidRDefault="00D21A5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EA159A">
              <w:rPr>
                <w:rFonts w:ascii="Arial" w:hAnsi="Arial" w:cs="Arial"/>
                <w:b/>
                <w:color w:val="000000" w:themeColor="text1"/>
              </w:rPr>
              <w:t>Anticipated progression</w:t>
            </w:r>
          </w:p>
        </w:tc>
      </w:tr>
      <w:tr w:rsidR="00D21A5E" w:rsidRPr="00EA159A" w14:paraId="186AD226" w14:textId="77777777" w:rsidTr="00D17CA1">
        <w:tblPrEx>
          <w:tblCellMar>
            <w:right w:w="108" w:type="dxa"/>
          </w:tblCellMar>
        </w:tblPrEx>
        <w:trPr>
          <w:trHeight w:val="209"/>
        </w:trPr>
        <w:tc>
          <w:tcPr>
            <w:tcW w:w="11057" w:type="dxa"/>
            <w:shd w:val="clear" w:color="auto" w:fill="FFFFFF" w:themeFill="background1"/>
            <w:vAlign w:val="center"/>
          </w:tcPr>
          <w:p w14:paraId="3CF4DA63" w14:textId="11EBFD74" w:rsidR="0042563B" w:rsidRPr="005966B0" w:rsidRDefault="00F1571E">
            <w:pPr>
              <w:spacing w:after="0" w:line="240" w:lineRule="auto"/>
              <w:rPr>
                <w:rFonts w:ascii="Arial" w:hAnsi="Arial" w:cs="Arial"/>
                <w:color w:val="767171" w:themeColor="background2" w:themeShade="80"/>
              </w:rPr>
            </w:pPr>
            <w:r w:rsidRPr="00EA159A">
              <w:rPr>
                <w:rFonts w:ascii="Arial" w:hAnsi="Arial" w:cs="Arial"/>
                <w:color w:val="767171" w:themeColor="background2" w:themeShade="80"/>
              </w:rPr>
              <w:t xml:space="preserve">Include anticipated progression of </w:t>
            </w:r>
            <w:r w:rsidR="002671FF">
              <w:rPr>
                <w:rFonts w:ascii="Arial" w:hAnsi="Arial" w:cs="Arial"/>
                <w:color w:val="808080" w:themeColor="background1" w:themeShade="80"/>
              </w:rPr>
              <w:t>resident</w:t>
            </w:r>
            <w:r w:rsidR="002671FF" w:rsidRPr="00EA159A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EA159A">
              <w:rPr>
                <w:rFonts w:ascii="Arial" w:hAnsi="Arial" w:cs="Arial"/>
                <w:color w:val="767171" w:themeColor="background2" w:themeShade="80"/>
              </w:rPr>
              <w:t xml:space="preserve">in relation to treatment and </w:t>
            </w:r>
            <w:r w:rsidR="002671FF">
              <w:rPr>
                <w:rFonts w:ascii="Arial" w:hAnsi="Arial" w:cs="Arial"/>
                <w:color w:val="767171" w:themeColor="background2" w:themeShade="80"/>
              </w:rPr>
              <w:t>rehabilitation</w:t>
            </w:r>
            <w:r w:rsidR="00AC42FF">
              <w:rPr>
                <w:rFonts w:ascii="Arial" w:hAnsi="Arial" w:cs="Arial"/>
                <w:color w:val="767171" w:themeColor="background2" w:themeShade="80"/>
              </w:rPr>
              <w:t xml:space="preserve"> </w:t>
            </w:r>
            <w:r w:rsidRPr="00EA159A">
              <w:rPr>
                <w:rFonts w:ascii="Arial" w:hAnsi="Arial" w:cs="Arial"/>
                <w:color w:val="767171" w:themeColor="background2" w:themeShade="80"/>
              </w:rPr>
              <w:t>in the next 12 months</w:t>
            </w:r>
          </w:p>
        </w:tc>
      </w:tr>
      <w:tr w:rsidR="00111160" w:rsidRPr="00EA159A" w14:paraId="4F389BA0" w14:textId="77777777" w:rsidTr="00D17CA1">
        <w:tblPrEx>
          <w:tblCellMar>
            <w:right w:w="108" w:type="dxa"/>
          </w:tblCellMar>
        </w:tblPrEx>
        <w:trPr>
          <w:trHeight w:val="20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2D0617C" w14:textId="659BDEAD" w:rsidR="00111160" w:rsidRPr="00111160" w:rsidRDefault="00111160" w:rsidP="00111160">
            <w:pPr>
              <w:tabs>
                <w:tab w:val="left" w:pos="-4395"/>
              </w:tabs>
              <w:spacing w:after="0" w:line="240" w:lineRule="auto"/>
              <w:rPr>
                <w:rStyle w:val="Hyperlink"/>
                <w:b/>
                <w:color w:val="000000" w:themeColor="text1"/>
              </w:rPr>
            </w:pPr>
            <w:hyperlink w:anchor="_top" w:tooltip="The Authorised Psychiatrist must complete this section." w:history="1">
              <w:r w:rsidRPr="00111160">
                <w:rPr>
                  <w:rStyle w:val="Hyperlink"/>
                  <w:rFonts w:ascii="Arial" w:hAnsi="Arial" w:cs="Arial"/>
                  <w:b/>
                  <w:color w:val="000000" w:themeColor="text1"/>
                </w:rPr>
                <w:t>Risk</w:t>
              </w:r>
            </w:hyperlink>
            <w:r w:rsidRPr="00111160">
              <w:rPr>
                <w:rStyle w:val="Hyperlink"/>
                <w:rFonts w:ascii="Arial" w:hAnsi="Arial" w:cs="Arial"/>
                <w:b/>
                <w:color w:val="000000" w:themeColor="text1"/>
              </w:rPr>
              <w:t xml:space="preserve"> </w:t>
            </w:r>
            <w:r>
              <w:rPr>
                <w:rStyle w:val="Hyperlink"/>
                <w:rFonts w:ascii="Arial" w:hAnsi="Arial" w:cs="Arial"/>
                <w:b/>
                <w:color w:val="000000" w:themeColor="text1"/>
              </w:rPr>
              <w:t>a</w:t>
            </w:r>
            <w:r w:rsidRPr="00111160">
              <w:rPr>
                <w:rStyle w:val="Hyperlink"/>
                <w:rFonts w:ascii="Arial" w:hAnsi="Arial" w:cs="Arial"/>
                <w:b/>
                <w:color w:val="000000" w:themeColor="text1"/>
              </w:rPr>
              <w:t xml:space="preserve">ssessment </w:t>
            </w:r>
          </w:p>
        </w:tc>
      </w:tr>
      <w:tr w:rsidR="00111160" w:rsidRPr="00EA159A" w14:paraId="13E756D5" w14:textId="77777777" w:rsidTr="00D17CA1">
        <w:tblPrEx>
          <w:tblCellMar>
            <w:right w:w="108" w:type="dxa"/>
          </w:tblCellMar>
        </w:tblPrEx>
        <w:trPr>
          <w:trHeight w:val="20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73133" w14:textId="77777777" w:rsidR="00111160" w:rsidRPr="0053112A" w:rsidRDefault="00111160" w:rsidP="00CF6D2F">
            <w:pPr>
              <w:spacing w:after="0" w:line="240" w:lineRule="auto"/>
              <w:rPr>
                <w:rFonts w:ascii="Arial" w:hAnsi="Arial" w:cs="Arial"/>
                <w:b/>
                <w:bCs/>
                <w:color w:val="767171" w:themeColor="background2" w:themeShade="80"/>
              </w:rPr>
            </w:pPr>
            <w:r w:rsidRPr="0053112A">
              <w:rPr>
                <w:rFonts w:ascii="Arial" w:hAnsi="Arial" w:cs="Arial"/>
                <w:b/>
              </w:rPr>
              <w:t>Baseline risk</w:t>
            </w:r>
            <w:r w:rsidRPr="0053112A">
              <w:rPr>
                <w:rFonts w:ascii="Arial" w:hAnsi="Arial" w:cs="Arial"/>
                <w:b/>
                <w:bCs/>
                <w:color w:val="767171" w:themeColor="background2" w:themeShade="80"/>
              </w:rPr>
              <w:t xml:space="preserve"> </w:t>
            </w:r>
          </w:p>
        </w:tc>
      </w:tr>
      <w:tr w:rsidR="00111160" w:rsidRPr="00EA159A" w14:paraId="324A68F3" w14:textId="77777777" w:rsidTr="00D17CA1">
        <w:tblPrEx>
          <w:tblCellMar>
            <w:right w:w="108" w:type="dxa"/>
          </w:tblCellMar>
        </w:tblPrEx>
        <w:trPr>
          <w:trHeight w:val="20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AF309" w14:textId="3187BE93" w:rsidR="00111160" w:rsidRPr="0042563B" w:rsidRDefault="00111160" w:rsidP="00CF6D2F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111160" w:rsidRPr="00EA159A" w14:paraId="505C5FE5" w14:textId="77777777" w:rsidTr="00D17CA1">
        <w:tblPrEx>
          <w:tblCellMar>
            <w:right w:w="108" w:type="dxa"/>
          </w:tblCellMar>
        </w:tblPrEx>
        <w:trPr>
          <w:trHeight w:val="20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91375" w14:textId="77777777" w:rsidR="00111160" w:rsidRPr="0053112A" w:rsidRDefault="00111160" w:rsidP="00CF6D2F">
            <w:pPr>
              <w:spacing w:after="0" w:line="240" w:lineRule="auto"/>
              <w:rPr>
                <w:rFonts w:ascii="Arial" w:hAnsi="Arial" w:cs="Arial"/>
                <w:b/>
                <w:bCs/>
                <w:color w:val="767171" w:themeColor="background2" w:themeShade="80"/>
              </w:rPr>
            </w:pPr>
            <w:r w:rsidRPr="0053112A">
              <w:rPr>
                <w:rFonts w:ascii="Arial" w:hAnsi="Arial" w:cs="Arial"/>
                <w:b/>
              </w:rPr>
              <w:t>Dynamic risk</w:t>
            </w:r>
            <w:r w:rsidRPr="0053112A">
              <w:rPr>
                <w:rFonts w:ascii="Arial" w:hAnsi="Arial" w:cs="Arial"/>
                <w:b/>
                <w:bCs/>
                <w:color w:val="767171" w:themeColor="background2" w:themeShade="80"/>
              </w:rPr>
              <w:t xml:space="preserve"> </w:t>
            </w:r>
          </w:p>
        </w:tc>
      </w:tr>
      <w:tr w:rsidR="00111160" w:rsidRPr="00EA159A" w14:paraId="29E29C0F" w14:textId="77777777" w:rsidTr="00D17CA1">
        <w:tblPrEx>
          <w:tblCellMar>
            <w:right w:w="108" w:type="dxa"/>
          </w:tblCellMar>
        </w:tblPrEx>
        <w:trPr>
          <w:trHeight w:val="20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7BFB8" w14:textId="2F79266C" w:rsidR="00111160" w:rsidRPr="0042563B" w:rsidRDefault="00111160" w:rsidP="00CF6D2F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111160" w:rsidRPr="00EA159A" w14:paraId="3F4BE89D" w14:textId="77777777" w:rsidTr="00D17CA1">
        <w:tblPrEx>
          <w:tblCellMar>
            <w:right w:w="108" w:type="dxa"/>
          </w:tblCellMar>
        </w:tblPrEx>
        <w:trPr>
          <w:trHeight w:val="20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9B75A" w14:textId="77777777" w:rsidR="00111160" w:rsidRPr="0053112A" w:rsidRDefault="00111160" w:rsidP="00CF6D2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3112A">
              <w:rPr>
                <w:rFonts w:ascii="Arial" w:hAnsi="Arial" w:cs="Arial"/>
                <w:b/>
              </w:rPr>
              <w:t>Overall risk rating and risk scenarios relevant to off-ground leave</w:t>
            </w:r>
          </w:p>
        </w:tc>
      </w:tr>
      <w:tr w:rsidR="00111160" w:rsidRPr="00EA159A" w14:paraId="77945890" w14:textId="77777777" w:rsidTr="00D17CA1">
        <w:tblPrEx>
          <w:tblCellMar>
            <w:right w:w="108" w:type="dxa"/>
          </w:tblCellMar>
        </w:tblPrEx>
        <w:trPr>
          <w:trHeight w:val="20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10"/>
              <w:gridCol w:w="3610"/>
              <w:gridCol w:w="3611"/>
            </w:tblGrid>
            <w:tr w:rsidR="00111160" w14:paraId="18F7EC67" w14:textId="77777777" w:rsidTr="00CF6D2F">
              <w:tc>
                <w:tcPr>
                  <w:tcW w:w="3610" w:type="dxa"/>
                </w:tcPr>
                <w:p w14:paraId="5E279EAF" w14:textId="77777777" w:rsidR="00111160" w:rsidRPr="005A03A0" w:rsidRDefault="00111160" w:rsidP="00CF6D2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5A03A0">
                    <w:rPr>
                      <w:rFonts w:ascii="Arial" w:hAnsi="Arial" w:cs="Arial"/>
                      <w:b/>
                      <w:bCs/>
                    </w:rPr>
                    <w:t xml:space="preserve">Future </w:t>
                  </w:r>
                  <w:r>
                    <w:rPr>
                      <w:rFonts w:ascii="Arial" w:hAnsi="Arial" w:cs="Arial"/>
                      <w:b/>
                      <w:bCs/>
                    </w:rPr>
                    <w:t>v</w:t>
                  </w:r>
                  <w:r w:rsidRPr="005A03A0">
                    <w:rPr>
                      <w:rFonts w:ascii="Arial" w:hAnsi="Arial" w:cs="Arial"/>
                      <w:b/>
                      <w:bCs/>
                    </w:rPr>
                    <w:t xml:space="preserve">iolence/Case </w:t>
                  </w:r>
                  <w:r>
                    <w:rPr>
                      <w:rFonts w:ascii="Arial" w:hAnsi="Arial" w:cs="Arial"/>
                      <w:b/>
                      <w:bCs/>
                    </w:rPr>
                    <w:t>p</w:t>
                  </w:r>
                  <w:r w:rsidRPr="005A03A0">
                    <w:rPr>
                      <w:rFonts w:ascii="Arial" w:hAnsi="Arial" w:cs="Arial"/>
                      <w:b/>
                      <w:bCs/>
                    </w:rPr>
                    <w:t>rioritisation</w:t>
                  </w:r>
                </w:p>
              </w:tc>
              <w:tc>
                <w:tcPr>
                  <w:tcW w:w="3610" w:type="dxa"/>
                </w:tcPr>
                <w:p w14:paraId="30FF7CA3" w14:textId="77777777" w:rsidR="00111160" w:rsidRPr="005A03A0" w:rsidRDefault="00111160" w:rsidP="0053112A">
                  <w:pPr>
                    <w:ind w:firstLine="720"/>
                    <w:rPr>
                      <w:rFonts w:ascii="Arial" w:hAnsi="Arial" w:cs="Arial"/>
                      <w:bCs/>
                    </w:rPr>
                  </w:pPr>
                  <w:r w:rsidRPr="005A03A0">
                    <w:rPr>
                      <w:rFonts w:ascii="Arial" w:hAnsi="Arial" w:cs="Arial"/>
                      <w:b/>
                      <w:bCs/>
                    </w:rPr>
                    <w:t xml:space="preserve">Serious </w:t>
                  </w:r>
                  <w:r>
                    <w:rPr>
                      <w:rFonts w:ascii="Arial" w:hAnsi="Arial" w:cs="Arial"/>
                      <w:b/>
                      <w:bCs/>
                    </w:rPr>
                    <w:t>p</w:t>
                  </w:r>
                  <w:r w:rsidRPr="005A03A0">
                    <w:rPr>
                      <w:rFonts w:ascii="Arial" w:hAnsi="Arial" w:cs="Arial"/>
                      <w:b/>
                      <w:bCs/>
                    </w:rPr>
                    <w:t xml:space="preserve">hysical </w:t>
                  </w:r>
                  <w:r>
                    <w:rPr>
                      <w:rFonts w:ascii="Arial" w:hAnsi="Arial" w:cs="Arial"/>
                      <w:b/>
                      <w:bCs/>
                    </w:rPr>
                    <w:t>h</w:t>
                  </w:r>
                  <w:r w:rsidRPr="005A03A0">
                    <w:rPr>
                      <w:rFonts w:ascii="Arial" w:hAnsi="Arial" w:cs="Arial"/>
                      <w:b/>
                      <w:bCs/>
                    </w:rPr>
                    <w:t>arm</w:t>
                  </w:r>
                </w:p>
              </w:tc>
              <w:tc>
                <w:tcPr>
                  <w:tcW w:w="3611" w:type="dxa"/>
                </w:tcPr>
                <w:p w14:paraId="545D439E" w14:textId="77777777" w:rsidR="00111160" w:rsidRPr="005A03A0" w:rsidRDefault="00111160" w:rsidP="00CF6D2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5A03A0">
                    <w:rPr>
                      <w:rFonts w:ascii="Arial" w:hAnsi="Arial" w:cs="Arial"/>
                      <w:b/>
                      <w:bCs/>
                    </w:rPr>
                    <w:t xml:space="preserve">Imminent </w:t>
                  </w:r>
                  <w:r>
                    <w:rPr>
                      <w:rFonts w:ascii="Arial" w:hAnsi="Arial" w:cs="Arial"/>
                      <w:b/>
                      <w:bCs/>
                    </w:rPr>
                    <w:t>v</w:t>
                  </w:r>
                  <w:r w:rsidRPr="005A03A0">
                    <w:rPr>
                      <w:rFonts w:ascii="Arial" w:hAnsi="Arial" w:cs="Arial"/>
                      <w:b/>
                      <w:bCs/>
                    </w:rPr>
                    <w:t>iolence</w:t>
                  </w:r>
                </w:p>
              </w:tc>
            </w:tr>
            <w:tr w:rsidR="00111160" w14:paraId="400009FB" w14:textId="77777777" w:rsidTr="00CF6D2F">
              <w:tc>
                <w:tcPr>
                  <w:tcW w:w="3610" w:type="dxa"/>
                </w:tcPr>
                <w:p w14:paraId="7A34E363" w14:textId="77777777" w:rsidR="00111160" w:rsidRDefault="00111160" w:rsidP="00CF6D2F">
                  <w:pPr>
                    <w:jc w:val="center"/>
                    <w:rPr>
                      <w:rFonts w:ascii="Arial" w:hAnsi="Arial" w:cs="Arial"/>
                      <w:bCs/>
                      <w:color w:val="808080" w:themeColor="background1" w:themeShade="80"/>
                    </w:rPr>
                  </w:pPr>
                  <w:r>
                    <w:rPr>
                      <w:rFonts w:ascii="Arial" w:hAnsi="Arial" w:cs="Arial"/>
                      <w:bCs/>
                      <w:color w:val="808080" w:themeColor="background1" w:themeShade="80"/>
                    </w:rPr>
                    <w:t>Low Moderate High</w:t>
                  </w:r>
                </w:p>
              </w:tc>
              <w:tc>
                <w:tcPr>
                  <w:tcW w:w="3610" w:type="dxa"/>
                </w:tcPr>
                <w:p w14:paraId="5A04411A" w14:textId="77777777" w:rsidR="00111160" w:rsidRDefault="00111160" w:rsidP="00CF6D2F">
                  <w:pPr>
                    <w:jc w:val="center"/>
                    <w:rPr>
                      <w:rFonts w:ascii="Arial" w:hAnsi="Arial" w:cs="Arial"/>
                      <w:bCs/>
                      <w:color w:val="808080" w:themeColor="background1" w:themeShade="80"/>
                    </w:rPr>
                  </w:pPr>
                  <w:r>
                    <w:rPr>
                      <w:rFonts w:ascii="Arial" w:hAnsi="Arial" w:cs="Arial"/>
                      <w:bCs/>
                      <w:color w:val="808080" w:themeColor="background1" w:themeShade="80"/>
                    </w:rPr>
                    <w:t>Low Moderate High</w:t>
                  </w:r>
                </w:p>
              </w:tc>
              <w:tc>
                <w:tcPr>
                  <w:tcW w:w="3611" w:type="dxa"/>
                </w:tcPr>
                <w:p w14:paraId="70427143" w14:textId="77777777" w:rsidR="00111160" w:rsidRDefault="00111160" w:rsidP="00CF6D2F">
                  <w:pPr>
                    <w:jc w:val="center"/>
                    <w:rPr>
                      <w:rFonts w:ascii="Arial" w:hAnsi="Arial" w:cs="Arial"/>
                      <w:bCs/>
                      <w:color w:val="808080" w:themeColor="background1" w:themeShade="80"/>
                    </w:rPr>
                  </w:pPr>
                  <w:r>
                    <w:rPr>
                      <w:rFonts w:ascii="Arial" w:hAnsi="Arial" w:cs="Arial"/>
                      <w:bCs/>
                      <w:color w:val="808080" w:themeColor="background1" w:themeShade="80"/>
                    </w:rPr>
                    <w:t>Low Moderate High</w:t>
                  </w:r>
                </w:p>
              </w:tc>
            </w:tr>
          </w:tbl>
          <w:p w14:paraId="5C8BB8B9" w14:textId="77777777" w:rsidR="00111160" w:rsidRPr="00111160" w:rsidRDefault="00111160" w:rsidP="00CF6D2F">
            <w:pPr>
              <w:spacing w:after="0" w:line="240" w:lineRule="auto"/>
              <w:rPr>
                <w:rFonts w:ascii="Arial" w:hAnsi="Arial" w:cs="Arial"/>
                <w:color w:val="767171" w:themeColor="background2" w:themeShade="80"/>
              </w:rPr>
            </w:pPr>
          </w:p>
          <w:p w14:paraId="773A898A" w14:textId="77777777" w:rsidR="00111160" w:rsidRPr="00E86116" w:rsidRDefault="00111160" w:rsidP="00CF6D2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86116">
              <w:rPr>
                <w:rFonts w:ascii="Arial" w:hAnsi="Arial" w:cs="Arial"/>
                <w:b/>
                <w:sz w:val="20"/>
                <w:szCs w:val="20"/>
                <w:u w:val="single"/>
              </w:rPr>
              <w:t>Risk Scenarios</w:t>
            </w:r>
          </w:p>
          <w:p w14:paraId="572D153B" w14:textId="5D6AFF15" w:rsidR="00111160" w:rsidRPr="00E86116" w:rsidRDefault="00111160" w:rsidP="00E86116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D21A5E" w:rsidRPr="00EA159A" w14:paraId="3648F70D" w14:textId="77777777" w:rsidTr="00D17C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right w:w="108" w:type="dxa"/>
          </w:tblCellMar>
        </w:tblPrEx>
        <w:tc>
          <w:tcPr>
            <w:tcW w:w="11057" w:type="dxa"/>
            <w:tcBorders>
              <w:top w:val="single" w:sz="4" w:space="0" w:color="auto"/>
              <w:bottom w:val="single" w:sz="6" w:space="0" w:color="auto"/>
            </w:tcBorders>
            <w:shd w:val="clear" w:color="auto" w:fill="D5DCE4"/>
          </w:tcPr>
          <w:p w14:paraId="068EFB3D" w14:textId="14582BF1" w:rsidR="00D21A5E" w:rsidRPr="00EA159A" w:rsidRDefault="00915A76">
            <w:pPr>
              <w:pStyle w:val="Foo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Endorsement by the Secretary of the Department of Families, Fairness and Housing (or their delegate)</w:t>
            </w:r>
          </w:p>
        </w:tc>
      </w:tr>
      <w:tr w:rsidR="00915A76" w:rsidRPr="00915A76" w14:paraId="634D4C3D" w14:textId="77777777" w:rsidTr="00D17C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right w:w="108" w:type="dxa"/>
          </w:tblCellMar>
        </w:tblPrEx>
        <w:tc>
          <w:tcPr>
            <w:tcW w:w="11057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40FAF362" w14:textId="2F5BBF05" w:rsidR="00915A76" w:rsidRDefault="00915A76" w:rsidP="00915A7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  <w:t>Name:                                                                                           Position:</w:t>
            </w:r>
          </w:p>
          <w:p w14:paraId="591059AE" w14:textId="6DBBE7D3" w:rsidR="00915A76" w:rsidRPr="00915A76" w:rsidRDefault="00915A76" w:rsidP="00915A76">
            <w:pPr>
              <w:spacing w:after="0" w:line="240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b/>
                <w:bCs/>
              </w:rPr>
              <w:br/>
            </w:r>
            <w:r w:rsidRPr="00EA159A">
              <w:rPr>
                <w:rFonts w:ascii="Arial" w:hAnsi="Arial" w:cs="Arial"/>
                <w:b/>
                <w:bCs/>
              </w:rPr>
              <w:t xml:space="preserve">Signature: </w:t>
            </w:r>
            <w:r w:rsidRPr="00EA159A">
              <w:rPr>
                <w:rStyle w:val="PlaceholderText"/>
                <w:rFonts w:ascii="Arial" w:hAnsi="Arial" w:cs="Arial"/>
              </w:rPr>
              <w:t>Attach electronic signature</w:t>
            </w:r>
            <w:r w:rsidRPr="00EA159A">
              <w:rPr>
                <w:rStyle w:val="Forensicleaveresponseformat"/>
                <w:rFonts w:ascii="Arial" w:hAnsi="Arial" w:cs="Arial"/>
              </w:rPr>
              <w:t xml:space="preserve">                                      </w:t>
            </w:r>
            <w:r>
              <w:rPr>
                <w:rStyle w:val="Forensicleaveresponseformat"/>
                <w:rFonts w:ascii="Arial" w:hAnsi="Arial" w:cs="Arial"/>
              </w:rPr>
              <w:t xml:space="preserve">   </w:t>
            </w:r>
            <w:r w:rsidRPr="00EA159A">
              <w:rPr>
                <w:rFonts w:ascii="Arial" w:hAnsi="Arial" w:cs="Arial"/>
                <w:b/>
                <w:bCs/>
              </w:rPr>
              <w:t>Date:</w:t>
            </w:r>
            <w:r w:rsidRPr="00EA159A">
              <w:rPr>
                <w:rFonts w:ascii="Arial" w:hAnsi="Arial" w:cs="Arial"/>
                <w:b/>
                <w:bCs/>
                <w:i/>
                <w:iCs/>
                <w:noProof/>
              </w:rPr>
              <w:t xml:space="preserve"> </w:t>
            </w:r>
            <w:sdt>
              <w:sdtPr>
                <w:rPr>
                  <w:rStyle w:val="ForensicLeaveresponse"/>
                  <w:rFonts w:ascii="Arial" w:hAnsi="Arial" w:cs="Arial"/>
                </w:rPr>
                <w:id w:val="2118708814"/>
                <w:placeholder>
                  <w:docPart w:val="5CB5FE78B05A4D838EB4E8304DF1458D"/>
                </w:placeholder>
                <w:showingPlcHdr/>
                <w:date w:fullDate="2020-05-0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Cs/>
                  <w:i/>
                  <w:iCs/>
                  <w:noProof/>
                </w:rPr>
              </w:sdtEndPr>
              <w:sdtContent>
                <w:r w:rsidRPr="00EA159A">
                  <w:rPr>
                    <w:rStyle w:val="PlaceholderText"/>
                    <w:rFonts w:ascii="Arial" w:hAnsi="Arial" w:cs="Arial"/>
                  </w:rPr>
                  <w:t>Select date</w:t>
                </w:r>
              </w:sdtContent>
            </w:sdt>
          </w:p>
        </w:tc>
      </w:tr>
    </w:tbl>
    <w:p w14:paraId="528A715E" w14:textId="77777777" w:rsidR="00D21A5E" w:rsidRPr="00EA159A" w:rsidRDefault="00D21A5E" w:rsidP="00D21A5E">
      <w:pPr>
        <w:rPr>
          <w:rFonts w:ascii="Arial" w:hAnsi="Arial" w:cs="Arial"/>
        </w:rPr>
      </w:pPr>
    </w:p>
    <w:sectPr w:rsidR="00D21A5E" w:rsidRPr="00EA159A" w:rsidSect="00B1163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2" w:right="1440" w:bottom="851" w:left="993" w:header="376" w:footer="1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E30F" w14:textId="77777777" w:rsidR="00724CEC" w:rsidRDefault="00724CEC" w:rsidP="006B3C02">
      <w:pPr>
        <w:spacing w:after="0" w:line="240" w:lineRule="auto"/>
      </w:pPr>
      <w:r>
        <w:separator/>
      </w:r>
    </w:p>
    <w:p w14:paraId="1F1A9FF4" w14:textId="77777777" w:rsidR="00724CEC" w:rsidRDefault="00724CEC"/>
  </w:endnote>
  <w:endnote w:type="continuationSeparator" w:id="0">
    <w:p w14:paraId="025B646D" w14:textId="77777777" w:rsidR="00724CEC" w:rsidRDefault="00724CEC" w:rsidP="006B3C02">
      <w:pPr>
        <w:spacing w:after="0" w:line="240" w:lineRule="auto"/>
      </w:pPr>
      <w:r>
        <w:continuationSeparator/>
      </w:r>
    </w:p>
    <w:p w14:paraId="072853DC" w14:textId="77777777" w:rsidR="00724CEC" w:rsidRDefault="00724CEC"/>
  </w:endnote>
  <w:endnote w:type="continuationNotice" w:id="1">
    <w:p w14:paraId="1594DE3D" w14:textId="77777777" w:rsidR="00724CEC" w:rsidRDefault="00724CEC">
      <w:pPr>
        <w:spacing w:after="0" w:line="240" w:lineRule="auto"/>
      </w:pPr>
    </w:p>
    <w:p w14:paraId="0B1E785B" w14:textId="77777777" w:rsidR="00724CEC" w:rsidRDefault="00724C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817E4" w14:textId="77777777" w:rsidR="00D21A5E" w:rsidRDefault="00D21A5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AA91FF3" wp14:editId="653B7CA0">
              <wp:simplePos x="0" y="0"/>
              <wp:positionH relativeFrom="page">
                <wp:posOffset>630555</wp:posOffset>
              </wp:positionH>
              <wp:positionV relativeFrom="page">
                <wp:posOffset>10164445</wp:posOffset>
              </wp:positionV>
              <wp:extent cx="7560310" cy="266700"/>
              <wp:effectExtent l="0" t="0" r="0" b="0"/>
              <wp:wrapNone/>
              <wp:docPr id="9" name="MSIPCMada24cd1b49ab7fe6c283850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DEAFA6" w14:textId="77777777" w:rsidR="00D21A5E" w:rsidRPr="00B47DDF" w:rsidRDefault="00D21A5E" w:rsidP="008061E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47DD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91FF3" id="_x0000_t202" coordsize="21600,21600" o:spt="202" path="m,l,21600r21600,l21600,xe">
              <v:stroke joinstyle="miter"/>
              <v:path gradientshapeok="t" o:connecttype="rect"/>
            </v:shapetype>
            <v:shape id="MSIPCMada24cd1b49ab7fe6c283850" o:spid="_x0000_s1032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49.65pt;margin-top:800.35pt;width:595.3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" o:allowincell="f" filled="f" stroked="f" strokeweight=".5pt">
              <v:textbox inset=",0,,0">
                <w:txbxContent>
                  <w:p w14:paraId="44DEAFA6" w14:textId="77777777" w:rsidR="00D21A5E" w:rsidRPr="00B47DDF" w:rsidRDefault="00D21A5E" w:rsidP="008061E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47DD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19C88" w14:textId="77777777" w:rsidR="00DE514D" w:rsidRDefault="00DE514D">
    <w:pPr>
      <w:pStyle w:val="Footer"/>
    </w:pPr>
  </w:p>
  <w:p w14:paraId="4F28B011" w14:textId="77777777" w:rsidR="001A44C1" w:rsidRDefault="001A44C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834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9F648F" w14:textId="1FCBD29B" w:rsidR="00915A76" w:rsidRDefault="00915A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5AB33A" w14:textId="402EA5E7" w:rsidR="001A44C1" w:rsidRDefault="001A44C1" w:rsidP="0099546D">
    <w:pPr>
      <w:tabs>
        <w:tab w:val="left" w:pos="2850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F021" w14:textId="77777777" w:rsidR="00DE514D" w:rsidRDefault="00DE5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6F289" w14:textId="77777777" w:rsidR="00724CEC" w:rsidRDefault="00724CEC" w:rsidP="006B3C02">
      <w:pPr>
        <w:spacing w:after="0" w:line="240" w:lineRule="auto"/>
      </w:pPr>
      <w:r>
        <w:separator/>
      </w:r>
    </w:p>
    <w:p w14:paraId="2AD357D3" w14:textId="77777777" w:rsidR="00724CEC" w:rsidRDefault="00724CEC"/>
  </w:footnote>
  <w:footnote w:type="continuationSeparator" w:id="0">
    <w:p w14:paraId="20C6828A" w14:textId="77777777" w:rsidR="00724CEC" w:rsidRDefault="00724CEC" w:rsidP="006B3C02">
      <w:pPr>
        <w:spacing w:after="0" w:line="240" w:lineRule="auto"/>
      </w:pPr>
      <w:r>
        <w:continuationSeparator/>
      </w:r>
    </w:p>
    <w:p w14:paraId="7A8AA6B2" w14:textId="77777777" w:rsidR="00724CEC" w:rsidRDefault="00724CEC"/>
  </w:footnote>
  <w:footnote w:type="continuationNotice" w:id="1">
    <w:p w14:paraId="47A41E53" w14:textId="77777777" w:rsidR="00724CEC" w:rsidRDefault="00724CEC">
      <w:pPr>
        <w:spacing w:after="0" w:line="240" w:lineRule="auto"/>
      </w:pPr>
    </w:p>
    <w:p w14:paraId="7E2C4365" w14:textId="77777777" w:rsidR="00724CEC" w:rsidRDefault="00724C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1AAE" w14:textId="77777777" w:rsidR="00DE514D" w:rsidRDefault="00DE514D">
    <w:pPr>
      <w:pStyle w:val="Header"/>
    </w:pPr>
  </w:p>
  <w:p w14:paraId="4A50F30B" w14:textId="77777777" w:rsidR="001A44C1" w:rsidRDefault="001A44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80" w:type="dxa"/>
      <w:tblInd w:w="-545" w:type="dxa"/>
      <w:tblBorders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74"/>
      <w:gridCol w:w="2552"/>
      <w:gridCol w:w="1830"/>
      <w:gridCol w:w="1430"/>
      <w:gridCol w:w="1726"/>
      <w:gridCol w:w="1768"/>
    </w:tblGrid>
    <w:tr w:rsidR="00614DBC" w14:paraId="66704A5E" w14:textId="77777777" w:rsidTr="16838600">
      <w:tc>
        <w:tcPr>
          <w:tcW w:w="1674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 w14:paraId="41B8D068" w14:textId="284C06A4" w:rsidR="00614DBC" w:rsidRDefault="004B1B26" w:rsidP="00734115">
          <w:pPr>
            <w:rPr>
              <w:rFonts w:ascii="Calibri" w:hAnsi="Calibri" w:cs="Calibri"/>
              <w:sz w:val="18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1" behindDoc="1" locked="0" layoutInCell="1" allowOverlap="1" wp14:anchorId="07A785EB" wp14:editId="40C92EA9">
                <wp:simplePos x="0" y="0"/>
                <wp:positionH relativeFrom="margin">
                  <wp:posOffset>-1905</wp:posOffset>
                </wp:positionH>
                <wp:positionV relativeFrom="page">
                  <wp:posOffset>1905</wp:posOffset>
                </wp:positionV>
                <wp:extent cx="561975" cy="561975"/>
                <wp:effectExtent l="0" t="0" r="9525" b="9525"/>
                <wp:wrapNone/>
                <wp:docPr id="580300043" name="Picture 5803000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552" w:type="dxa"/>
          <w:vMerge w:val="restart"/>
          <w:tcBorders>
            <w:top w:val="single" w:sz="4" w:space="0" w:color="auto"/>
            <w:left w:val="nil"/>
            <w:bottom w:val="nil"/>
            <w:right w:val="single" w:sz="4" w:space="0" w:color="auto"/>
          </w:tcBorders>
        </w:tcPr>
        <w:p w14:paraId="170D0DE4" w14:textId="16000AAB" w:rsidR="00A42456" w:rsidRDefault="004B1B26" w:rsidP="0038214A">
          <w:pPr>
            <w:pStyle w:val="Header"/>
            <w:jc w:val="center"/>
            <w:rPr>
              <w:rFonts w:ascii="Calibri" w:hAnsi="Calibri"/>
              <w:b/>
            </w:rPr>
          </w:pPr>
          <w:r>
            <w:rPr>
              <w:rFonts w:asciiTheme="minorHAnsi" w:hAnsiTheme="minorHAnsi"/>
              <w:b/>
              <w:sz w:val="22"/>
              <w:szCs w:val="22"/>
              <w:lang w:eastAsia="en-US"/>
            </w:rPr>
            <w:t>Mental Health Tribunal</w:t>
          </w:r>
        </w:p>
        <w:p w14:paraId="6315CD07" w14:textId="77777777" w:rsidR="00A42456" w:rsidRDefault="00A42456" w:rsidP="0038214A">
          <w:pPr>
            <w:pStyle w:val="Header"/>
            <w:jc w:val="center"/>
            <w:rPr>
              <w:rFonts w:ascii="Calibri" w:hAnsi="Calibri"/>
              <w:b/>
            </w:rPr>
          </w:pPr>
        </w:p>
        <w:p w14:paraId="4A5EFD4B" w14:textId="112ECD16" w:rsidR="00614DBC" w:rsidRDefault="00A42456" w:rsidP="0038214A">
          <w:pPr>
            <w:pStyle w:val="Header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 xml:space="preserve">FORENSIC </w:t>
          </w:r>
          <w:r w:rsidR="00AC42FF">
            <w:rPr>
              <w:rFonts w:ascii="Calibri" w:hAnsi="Calibri"/>
              <w:b/>
            </w:rPr>
            <w:t>RESIDENT</w:t>
          </w:r>
          <w:r>
            <w:rPr>
              <w:rFonts w:ascii="Calibri" w:hAnsi="Calibri"/>
              <w:b/>
            </w:rPr>
            <w:t xml:space="preserve"> </w:t>
          </w:r>
          <w:r w:rsidRPr="00264240">
            <w:rPr>
              <w:rFonts w:ascii="Calibri" w:hAnsi="Calibri"/>
              <w:b/>
            </w:rPr>
            <w:t>APPLICA</w:t>
          </w:r>
          <w:r>
            <w:rPr>
              <w:rFonts w:ascii="Calibri" w:hAnsi="Calibri"/>
              <w:b/>
            </w:rPr>
            <w:t>N</w:t>
          </w:r>
          <w:r w:rsidRPr="00264240">
            <w:rPr>
              <w:rFonts w:ascii="Calibri" w:hAnsi="Calibri"/>
              <w:b/>
            </w:rPr>
            <w:t>T</w:t>
          </w:r>
          <w:r>
            <w:rPr>
              <w:rFonts w:ascii="Calibri" w:hAnsi="Calibri"/>
              <w:b/>
            </w:rPr>
            <w:t xml:space="preserve"> PROFILE</w:t>
          </w:r>
          <w:r w:rsidR="00614DBC">
            <w:rPr>
              <w:rFonts w:ascii="Calibri" w:hAnsi="Calibri"/>
              <w:b/>
            </w:rPr>
            <w:t xml:space="preserve">                      </w:t>
          </w:r>
        </w:p>
        <w:p w14:paraId="4D088FA4" w14:textId="6E1ACD35" w:rsidR="00614DBC" w:rsidRPr="00264240" w:rsidRDefault="00614DBC" w:rsidP="00614DBC">
          <w:pPr>
            <w:jc w:val="center"/>
            <w:rPr>
              <w:rFonts w:ascii="Calibri" w:hAnsi="Calibri" w:cs="Calibri"/>
              <w:sz w:val="18"/>
              <w:szCs w:val="16"/>
            </w:rPr>
          </w:pPr>
          <w:r>
            <w:rPr>
              <w:rFonts w:asciiTheme="minorHAnsi" w:hAnsiTheme="minorHAnsi"/>
              <w:sz w:val="16"/>
              <w:szCs w:val="16"/>
              <w:lang w:eastAsia="en-US"/>
            </w:rPr>
            <w:t xml:space="preserve">                                      </w:t>
          </w:r>
        </w:p>
      </w:tc>
      <w:tc>
        <w:tcPr>
          <w:tcW w:w="1830" w:type="dxa"/>
          <w:tcBorders>
            <w:top w:val="single" w:sz="4" w:space="0" w:color="auto"/>
            <w:left w:val="single" w:sz="4" w:space="0" w:color="auto"/>
            <w:bottom w:val="nil"/>
          </w:tcBorders>
          <w:shd w:val="clear" w:color="auto" w:fill="E2EFD9" w:themeFill="accent6" w:themeFillTint="33"/>
        </w:tcPr>
        <w:p w14:paraId="5C7B5D58" w14:textId="31BBFAB4" w:rsidR="00614DBC" w:rsidRPr="00264240" w:rsidRDefault="16838600" w:rsidP="0038214A">
          <w:pPr>
            <w:pStyle w:val="Header"/>
            <w:rPr>
              <w:rFonts w:ascii="Calibri" w:hAnsi="Calibri" w:cs="Calibri"/>
            </w:rPr>
          </w:pPr>
          <w:r w:rsidRPr="16838600">
            <w:rPr>
              <w:rFonts w:ascii="Calibri" w:hAnsi="Calibri" w:cs="Calibri"/>
            </w:rPr>
            <w:t>CRIS (</w:t>
          </w:r>
          <w:r w:rsidR="00614DBC" w:rsidRPr="00264240">
            <w:rPr>
              <w:rFonts w:ascii="Calibri" w:hAnsi="Calibri" w:cs="Calibri"/>
            </w:rPr>
            <w:t>UR</w:t>
          </w:r>
          <w:r w:rsidRPr="16838600">
            <w:rPr>
              <w:rFonts w:ascii="Calibri" w:hAnsi="Calibri" w:cs="Calibri"/>
            </w:rPr>
            <w:t>)</w:t>
          </w:r>
          <w:r w:rsidR="00614DBC" w:rsidRPr="00264240">
            <w:rPr>
              <w:rFonts w:ascii="Calibri" w:hAnsi="Calibri" w:cs="Calibri"/>
            </w:rPr>
            <w:t xml:space="preserve"> number</w:t>
          </w:r>
        </w:p>
      </w:tc>
      <w:tc>
        <w:tcPr>
          <w:tcW w:w="4924" w:type="dxa"/>
          <w:gridSpan w:val="3"/>
          <w:tcBorders>
            <w:top w:val="single" w:sz="4" w:space="0" w:color="auto"/>
            <w:bottom w:val="nil"/>
          </w:tcBorders>
          <w:shd w:val="clear" w:color="auto" w:fill="E2EFD9" w:themeFill="accent6" w:themeFillTint="33"/>
        </w:tcPr>
        <w:p w14:paraId="03B8DFD9" w14:textId="21A26A17" w:rsidR="00614DBC" w:rsidRPr="00264240" w:rsidRDefault="00724CEC" w:rsidP="0038214A">
          <w:pPr>
            <w:pStyle w:val="Header"/>
            <w:rPr>
              <w:rFonts w:ascii="Calibri" w:hAnsi="Calibri" w:cs="Calibri"/>
            </w:rPr>
          </w:pPr>
          <w:sdt>
            <w:sdtPr>
              <w:rPr>
                <w:rFonts w:ascii="Calibri" w:hAnsi="Calibri"/>
              </w:rPr>
              <w:id w:val="-778018466"/>
              <w:placeholder>
                <w:docPart w:val="33D1CD07A1094B1DBAA170116B0732C9"/>
              </w:placeholder>
              <w:showingPlcHdr/>
              <w:text/>
            </w:sdtPr>
            <w:sdtEndPr/>
            <w:sdtContent>
              <w:r w:rsidR="000C7894" w:rsidRPr="000C7894">
                <w:rPr>
                  <w:rStyle w:val="PlaceholderText"/>
                  <w:rFonts w:asciiTheme="majorHAnsi" w:hAnsiTheme="majorHAnsi"/>
                </w:rPr>
                <w:t>[FORID]</w:t>
              </w:r>
            </w:sdtContent>
          </w:sdt>
        </w:p>
      </w:tc>
    </w:tr>
    <w:tr w:rsidR="00614DBC" w14:paraId="17805C2E" w14:textId="77777777" w:rsidTr="16838600">
      <w:tc>
        <w:tcPr>
          <w:tcW w:w="1674" w:type="dxa"/>
          <w:vMerge/>
        </w:tcPr>
        <w:p w14:paraId="12938DEF" w14:textId="77777777" w:rsidR="00614DBC" w:rsidRDefault="00614DBC" w:rsidP="0038214A">
          <w:pPr>
            <w:pStyle w:val="Header"/>
          </w:pPr>
        </w:p>
      </w:tc>
      <w:tc>
        <w:tcPr>
          <w:tcW w:w="2552" w:type="dxa"/>
          <w:vMerge/>
        </w:tcPr>
        <w:p w14:paraId="7CE1DD60" w14:textId="6A3BC8CF" w:rsidR="00614DBC" w:rsidRDefault="00614DBC" w:rsidP="0038214A">
          <w:pPr>
            <w:pStyle w:val="Header"/>
          </w:pPr>
        </w:p>
      </w:tc>
      <w:tc>
        <w:tcPr>
          <w:tcW w:w="1830" w:type="dxa"/>
          <w:tcBorders>
            <w:top w:val="nil"/>
            <w:left w:val="single" w:sz="4" w:space="0" w:color="auto"/>
            <w:bottom w:val="nil"/>
          </w:tcBorders>
          <w:shd w:val="clear" w:color="auto" w:fill="E2EFD9" w:themeFill="accent6" w:themeFillTint="33"/>
        </w:tcPr>
        <w:p w14:paraId="7FF694EC" w14:textId="77777777" w:rsidR="00614DBC" w:rsidRPr="00264240" w:rsidRDefault="00614DBC" w:rsidP="0038214A">
          <w:pPr>
            <w:pStyle w:val="Header"/>
            <w:rPr>
              <w:rFonts w:ascii="Calibri" w:hAnsi="Calibri" w:cs="Calibri"/>
            </w:rPr>
          </w:pPr>
          <w:r w:rsidRPr="00264240">
            <w:rPr>
              <w:rFonts w:ascii="Calibri" w:hAnsi="Calibri" w:cs="Calibri"/>
            </w:rPr>
            <w:t>Unit</w:t>
          </w:r>
        </w:p>
      </w:tc>
      <w:tc>
        <w:tcPr>
          <w:tcW w:w="4924" w:type="dxa"/>
          <w:gridSpan w:val="3"/>
          <w:tcBorders>
            <w:top w:val="nil"/>
            <w:bottom w:val="nil"/>
          </w:tcBorders>
          <w:shd w:val="clear" w:color="auto" w:fill="E2EFD9" w:themeFill="accent6" w:themeFillTint="33"/>
        </w:tcPr>
        <w:p w14:paraId="31BC150D" w14:textId="77777777" w:rsidR="00614DBC" w:rsidRPr="00264240" w:rsidRDefault="00614DBC" w:rsidP="0038214A">
          <w:pPr>
            <w:pStyle w:val="Header"/>
            <w:rPr>
              <w:rFonts w:ascii="Calibri" w:hAnsi="Calibri" w:cs="Calibri"/>
            </w:rPr>
          </w:pPr>
        </w:p>
      </w:tc>
    </w:tr>
    <w:tr w:rsidR="00614DBC" w14:paraId="7164979F" w14:textId="77777777" w:rsidTr="16838600">
      <w:tc>
        <w:tcPr>
          <w:tcW w:w="1674" w:type="dxa"/>
          <w:vMerge/>
        </w:tcPr>
        <w:p w14:paraId="581CF6FA" w14:textId="77777777" w:rsidR="00614DBC" w:rsidRDefault="00614DBC" w:rsidP="0038214A">
          <w:pPr>
            <w:pStyle w:val="Header"/>
          </w:pPr>
        </w:p>
      </w:tc>
      <w:tc>
        <w:tcPr>
          <w:tcW w:w="2552" w:type="dxa"/>
          <w:vMerge/>
        </w:tcPr>
        <w:p w14:paraId="325D1CFD" w14:textId="375F250B" w:rsidR="00614DBC" w:rsidRDefault="00614DBC" w:rsidP="0038214A">
          <w:pPr>
            <w:pStyle w:val="Header"/>
          </w:pPr>
        </w:p>
      </w:tc>
      <w:tc>
        <w:tcPr>
          <w:tcW w:w="1830" w:type="dxa"/>
          <w:tcBorders>
            <w:top w:val="nil"/>
            <w:left w:val="single" w:sz="4" w:space="0" w:color="auto"/>
            <w:bottom w:val="nil"/>
          </w:tcBorders>
          <w:shd w:val="clear" w:color="auto" w:fill="E2EFD9" w:themeFill="accent6" w:themeFillTint="33"/>
        </w:tcPr>
        <w:p w14:paraId="392DEC4E" w14:textId="77777777" w:rsidR="00614DBC" w:rsidRPr="00264240" w:rsidRDefault="00614DBC" w:rsidP="0038214A">
          <w:pPr>
            <w:pStyle w:val="Header"/>
            <w:rPr>
              <w:rFonts w:ascii="Calibri" w:hAnsi="Calibri" w:cs="Calibri"/>
            </w:rPr>
          </w:pPr>
          <w:r w:rsidRPr="00264240">
            <w:rPr>
              <w:rFonts w:ascii="Calibri" w:hAnsi="Calibri" w:cs="Calibri"/>
            </w:rPr>
            <w:t>Family Name</w:t>
          </w:r>
        </w:p>
      </w:tc>
      <w:tc>
        <w:tcPr>
          <w:tcW w:w="1430" w:type="dxa"/>
          <w:tcBorders>
            <w:top w:val="nil"/>
            <w:bottom w:val="nil"/>
          </w:tcBorders>
          <w:shd w:val="clear" w:color="auto" w:fill="E2EFD9" w:themeFill="accent6" w:themeFillTint="33"/>
        </w:tcPr>
        <w:p w14:paraId="31CF305F" w14:textId="4DAEFDD4" w:rsidR="00614DBC" w:rsidRPr="00264240" w:rsidRDefault="00724CEC" w:rsidP="0038214A">
          <w:pPr>
            <w:pStyle w:val="Header"/>
            <w:rPr>
              <w:rFonts w:ascii="Calibri" w:hAnsi="Calibri" w:cs="Calibri"/>
            </w:rPr>
          </w:pPr>
          <w:sdt>
            <w:sdtPr>
              <w:rPr>
                <w:rFonts w:ascii="Calibri" w:hAnsi="Calibri"/>
              </w:rPr>
              <w:id w:val="-1423574285"/>
              <w:placeholder>
                <w:docPart w:val="3EF01A6FA9C34D998714A225F822B9FB"/>
              </w:placeholder>
              <w:showingPlcHdr/>
              <w:text/>
            </w:sdtPr>
            <w:sdtEndPr/>
            <w:sdtContent>
              <w:r w:rsidR="000C7894" w:rsidRPr="000C7894">
                <w:rPr>
                  <w:rStyle w:val="PlaceholderText"/>
                  <w:rFonts w:asciiTheme="majorHAnsi" w:hAnsiTheme="majorHAnsi"/>
                </w:rPr>
                <w:t>[LASTNAME]</w:t>
              </w:r>
            </w:sdtContent>
          </w:sdt>
        </w:p>
      </w:tc>
      <w:tc>
        <w:tcPr>
          <w:tcW w:w="1726" w:type="dxa"/>
          <w:tcBorders>
            <w:top w:val="nil"/>
            <w:bottom w:val="nil"/>
          </w:tcBorders>
          <w:shd w:val="clear" w:color="auto" w:fill="E2EFD9" w:themeFill="accent6" w:themeFillTint="33"/>
        </w:tcPr>
        <w:p w14:paraId="747F83A7" w14:textId="77777777" w:rsidR="00614DBC" w:rsidRPr="00264240" w:rsidRDefault="00614DBC" w:rsidP="0038214A">
          <w:pPr>
            <w:pStyle w:val="Header"/>
            <w:rPr>
              <w:rFonts w:ascii="Calibri" w:hAnsi="Calibri" w:cs="Calibri"/>
            </w:rPr>
          </w:pPr>
          <w:r w:rsidRPr="00264240">
            <w:rPr>
              <w:rFonts w:ascii="Calibri" w:hAnsi="Calibri" w:cs="Calibri"/>
            </w:rPr>
            <w:t>Given Names</w:t>
          </w:r>
        </w:p>
      </w:tc>
      <w:tc>
        <w:tcPr>
          <w:tcW w:w="1768" w:type="dxa"/>
          <w:tcBorders>
            <w:top w:val="nil"/>
            <w:bottom w:val="nil"/>
          </w:tcBorders>
          <w:shd w:val="clear" w:color="auto" w:fill="E2EFD9" w:themeFill="accent6" w:themeFillTint="33"/>
        </w:tcPr>
        <w:p w14:paraId="5AEA8106" w14:textId="1F252765" w:rsidR="00614DBC" w:rsidRPr="00264240" w:rsidRDefault="00724CEC" w:rsidP="0038214A">
          <w:pPr>
            <w:pStyle w:val="Header"/>
            <w:rPr>
              <w:rFonts w:ascii="Calibri" w:hAnsi="Calibri" w:cs="Calibri"/>
            </w:rPr>
          </w:pPr>
          <w:sdt>
            <w:sdtPr>
              <w:rPr>
                <w:rFonts w:ascii="Calibri" w:hAnsi="Calibri"/>
              </w:rPr>
              <w:id w:val="-1683419695"/>
              <w:placeholder>
                <w:docPart w:val="3A0C2C05C9BB41AF9AB41E641C6B04C1"/>
              </w:placeholder>
              <w:showingPlcHdr/>
              <w:text/>
            </w:sdtPr>
            <w:sdtEndPr/>
            <w:sdtContent>
              <w:r w:rsidR="000C7894" w:rsidRPr="000C7894">
                <w:rPr>
                  <w:rStyle w:val="PlaceholderText"/>
                  <w:rFonts w:asciiTheme="majorHAnsi" w:hAnsiTheme="majorHAnsi"/>
                </w:rPr>
                <w:t>[FIRSTNAME &amp; OTHERNAMES]</w:t>
              </w:r>
            </w:sdtContent>
          </w:sdt>
        </w:p>
      </w:tc>
    </w:tr>
    <w:tr w:rsidR="00614DBC" w14:paraId="4915C3FE" w14:textId="77777777" w:rsidTr="16838600">
      <w:trPr>
        <w:trHeight w:val="149"/>
      </w:trPr>
      <w:tc>
        <w:tcPr>
          <w:tcW w:w="1674" w:type="dxa"/>
          <w:vMerge/>
        </w:tcPr>
        <w:p w14:paraId="56AC9F11" w14:textId="77777777" w:rsidR="00614DBC" w:rsidRPr="004E49D7" w:rsidRDefault="00614DBC" w:rsidP="0038214A">
          <w:pPr>
            <w:pStyle w:val="Header"/>
            <w:rPr>
              <w:b/>
            </w:rPr>
          </w:pPr>
        </w:p>
      </w:tc>
      <w:tc>
        <w:tcPr>
          <w:tcW w:w="2552" w:type="dxa"/>
          <w:vMerge/>
        </w:tcPr>
        <w:p w14:paraId="3B19A3CD" w14:textId="545186C9" w:rsidR="00614DBC" w:rsidRPr="004E49D7" w:rsidRDefault="00614DBC" w:rsidP="0038214A">
          <w:pPr>
            <w:pStyle w:val="Header"/>
            <w:rPr>
              <w:b/>
            </w:rPr>
          </w:pPr>
        </w:p>
      </w:tc>
      <w:tc>
        <w:tcPr>
          <w:tcW w:w="1830" w:type="dxa"/>
          <w:tcBorders>
            <w:top w:val="nil"/>
            <w:left w:val="single" w:sz="4" w:space="0" w:color="auto"/>
            <w:bottom w:val="nil"/>
          </w:tcBorders>
          <w:shd w:val="clear" w:color="auto" w:fill="E2EFD9" w:themeFill="accent6" w:themeFillTint="33"/>
        </w:tcPr>
        <w:p w14:paraId="61ADBED2" w14:textId="77777777" w:rsidR="00614DBC" w:rsidRPr="00264240" w:rsidRDefault="00614DBC" w:rsidP="0038214A">
          <w:pPr>
            <w:pStyle w:val="Header"/>
            <w:rPr>
              <w:rFonts w:ascii="Calibri" w:hAnsi="Calibri" w:cs="Calibri"/>
            </w:rPr>
          </w:pPr>
          <w:r w:rsidRPr="00264240">
            <w:rPr>
              <w:rFonts w:ascii="Calibri" w:hAnsi="Calibri" w:cs="Calibri"/>
            </w:rPr>
            <w:t>Address</w:t>
          </w:r>
        </w:p>
      </w:tc>
      <w:tc>
        <w:tcPr>
          <w:tcW w:w="4924" w:type="dxa"/>
          <w:gridSpan w:val="3"/>
          <w:tcBorders>
            <w:top w:val="nil"/>
            <w:bottom w:val="nil"/>
          </w:tcBorders>
          <w:shd w:val="clear" w:color="auto" w:fill="E2EFD9" w:themeFill="accent6" w:themeFillTint="33"/>
        </w:tcPr>
        <w:p w14:paraId="617E65D7" w14:textId="7FEF91B2" w:rsidR="00614DBC" w:rsidRPr="00264240" w:rsidRDefault="00724CEC" w:rsidP="0038214A">
          <w:pPr>
            <w:pStyle w:val="Header"/>
            <w:rPr>
              <w:rFonts w:ascii="Calibri" w:hAnsi="Calibri" w:cs="Calibri"/>
            </w:rPr>
          </w:pPr>
          <w:sdt>
            <w:sdtPr>
              <w:rPr>
                <w:rFonts w:ascii="Calibri" w:hAnsi="Calibri"/>
              </w:rPr>
              <w:id w:val="1418512532"/>
              <w:placeholder>
                <w:docPart w:val="60290F58F9AE4411B819997D3015D496"/>
              </w:placeholder>
              <w:showingPlcHdr/>
              <w:text/>
            </w:sdtPr>
            <w:sdtEndPr/>
            <w:sdtContent>
              <w:r w:rsidR="000C7894" w:rsidRPr="00A46F5C">
                <w:rPr>
                  <w:rStyle w:val="PlaceholderText"/>
                  <w:rFonts w:asciiTheme="majorHAnsi" w:hAnsiTheme="majorHAnsi"/>
                </w:rPr>
                <w:t>[</w:t>
              </w:r>
              <w:r w:rsidR="00A46F5C" w:rsidRPr="00A46F5C">
                <w:rPr>
                  <w:rStyle w:val="PlaceholderText"/>
                  <w:rFonts w:asciiTheme="majorHAnsi" w:hAnsiTheme="majorHAnsi"/>
                </w:rPr>
                <w:t>ADDRESS]</w:t>
              </w:r>
            </w:sdtContent>
          </w:sdt>
        </w:p>
      </w:tc>
    </w:tr>
    <w:tr w:rsidR="00614DBC" w14:paraId="34C3E7C5" w14:textId="77777777" w:rsidTr="16838600">
      <w:tc>
        <w:tcPr>
          <w:tcW w:w="4226" w:type="dxa"/>
          <w:gridSpan w:val="2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238710" w14:textId="77777777" w:rsidR="00A42456" w:rsidRDefault="00A42456" w:rsidP="00A42456">
          <w:pPr>
            <w:jc w:val="center"/>
            <w:rPr>
              <w:rFonts w:asciiTheme="minorHAnsi" w:hAnsiTheme="minorHAnsi"/>
              <w:i/>
              <w:sz w:val="16"/>
              <w:szCs w:val="16"/>
              <w:lang w:eastAsia="en-US"/>
            </w:rPr>
          </w:pPr>
          <w:r w:rsidRPr="00D90A36">
            <w:rPr>
              <w:rFonts w:asciiTheme="minorHAnsi" w:hAnsiTheme="minorHAnsi"/>
              <w:sz w:val="16"/>
              <w:szCs w:val="16"/>
              <w:lang w:eastAsia="en-US"/>
            </w:rPr>
            <w:t>S</w:t>
          </w:r>
          <w:r>
            <w:rPr>
              <w:rFonts w:asciiTheme="minorHAnsi" w:hAnsiTheme="minorHAnsi"/>
              <w:sz w:val="16"/>
              <w:szCs w:val="16"/>
              <w:lang w:eastAsia="en-US"/>
            </w:rPr>
            <w:t>ection 54A</w:t>
          </w:r>
          <w:r w:rsidRPr="00D90A36">
            <w:rPr>
              <w:rFonts w:asciiTheme="minorHAnsi" w:hAnsiTheme="minorHAnsi"/>
              <w:sz w:val="16"/>
              <w:szCs w:val="16"/>
              <w:lang w:eastAsia="en-US"/>
            </w:rPr>
            <w:t xml:space="preserve"> of the </w:t>
          </w:r>
          <w:r>
            <w:rPr>
              <w:rFonts w:asciiTheme="minorHAnsi" w:hAnsiTheme="minorHAnsi"/>
              <w:i/>
              <w:sz w:val="16"/>
              <w:szCs w:val="16"/>
              <w:lang w:eastAsia="en-US"/>
            </w:rPr>
            <w:t xml:space="preserve">Crimes (Mental Impairment </w:t>
          </w:r>
          <w:r w:rsidRPr="00D90A36">
            <w:rPr>
              <w:rFonts w:asciiTheme="minorHAnsi" w:hAnsiTheme="minorHAnsi"/>
              <w:i/>
              <w:sz w:val="16"/>
              <w:szCs w:val="16"/>
              <w:lang w:eastAsia="en-US"/>
            </w:rPr>
            <w:t>and Unfitness</w:t>
          </w:r>
        </w:p>
        <w:p w14:paraId="630CCDC6" w14:textId="2E0146E8" w:rsidR="00614DBC" w:rsidRPr="004E49D7" w:rsidRDefault="00A42456" w:rsidP="00A42456">
          <w:pPr>
            <w:pStyle w:val="Header"/>
            <w:jc w:val="center"/>
            <w:rPr>
              <w:b/>
            </w:rPr>
          </w:pPr>
          <w:r w:rsidRPr="00D90A36">
            <w:rPr>
              <w:rFonts w:asciiTheme="minorHAnsi" w:hAnsiTheme="minorHAnsi"/>
              <w:i/>
              <w:sz w:val="16"/>
              <w:szCs w:val="16"/>
              <w:lang w:eastAsia="en-US"/>
            </w:rPr>
            <w:t>to be Tried) Act 1997</w:t>
          </w:r>
        </w:p>
      </w:tc>
      <w:tc>
        <w:tcPr>
          <w:tcW w:w="1830" w:type="dxa"/>
          <w:tcBorders>
            <w:top w:val="nil"/>
            <w:left w:val="single" w:sz="4" w:space="0" w:color="auto"/>
            <w:bottom w:val="single" w:sz="4" w:space="0" w:color="auto"/>
          </w:tcBorders>
          <w:shd w:val="clear" w:color="auto" w:fill="E2EFD9" w:themeFill="accent6" w:themeFillTint="33"/>
        </w:tcPr>
        <w:p w14:paraId="7D3F1159" w14:textId="77777777" w:rsidR="00614DBC" w:rsidRPr="00264240" w:rsidRDefault="00614DBC" w:rsidP="0038214A">
          <w:pPr>
            <w:pStyle w:val="Header"/>
            <w:rPr>
              <w:rFonts w:ascii="Calibri" w:hAnsi="Calibri" w:cs="Calibri"/>
            </w:rPr>
          </w:pPr>
          <w:r w:rsidRPr="00264240">
            <w:rPr>
              <w:rFonts w:ascii="Calibri" w:hAnsi="Calibri" w:cs="Calibri"/>
            </w:rPr>
            <w:t>Date of birth</w:t>
          </w:r>
        </w:p>
      </w:tc>
      <w:tc>
        <w:tcPr>
          <w:tcW w:w="1430" w:type="dxa"/>
          <w:tcBorders>
            <w:top w:val="nil"/>
            <w:bottom w:val="single" w:sz="4" w:space="0" w:color="auto"/>
          </w:tcBorders>
          <w:shd w:val="clear" w:color="auto" w:fill="E2EFD9" w:themeFill="accent6" w:themeFillTint="33"/>
        </w:tcPr>
        <w:p w14:paraId="77897D2A" w14:textId="049E5D48" w:rsidR="00614DBC" w:rsidRPr="00264240" w:rsidRDefault="00724CEC" w:rsidP="0038214A">
          <w:pPr>
            <w:pStyle w:val="Header"/>
            <w:rPr>
              <w:rFonts w:ascii="Calibri" w:hAnsi="Calibri" w:cs="Calibri"/>
            </w:rPr>
          </w:pPr>
          <w:sdt>
            <w:sdtPr>
              <w:rPr>
                <w:rFonts w:ascii="Calibri" w:hAnsi="Calibri"/>
              </w:rPr>
              <w:id w:val="710457253"/>
              <w:placeholder>
                <w:docPart w:val="DC39633FD6914623941C67CBEA8215CB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A46F5C" w:rsidRPr="00A46F5C">
                <w:rPr>
                  <w:rStyle w:val="PlaceholderText"/>
                  <w:rFonts w:asciiTheme="majorHAnsi" w:hAnsiTheme="majorHAnsi"/>
                </w:rPr>
                <w:t>[DOB]</w:t>
              </w:r>
            </w:sdtContent>
          </w:sdt>
        </w:p>
      </w:tc>
      <w:tc>
        <w:tcPr>
          <w:tcW w:w="1726" w:type="dxa"/>
          <w:tcBorders>
            <w:top w:val="nil"/>
            <w:bottom w:val="single" w:sz="4" w:space="0" w:color="auto"/>
          </w:tcBorders>
          <w:shd w:val="clear" w:color="auto" w:fill="E2EFD9" w:themeFill="accent6" w:themeFillTint="33"/>
        </w:tcPr>
        <w:p w14:paraId="70939B95" w14:textId="77777777" w:rsidR="00614DBC" w:rsidRPr="00264240" w:rsidRDefault="00614DBC" w:rsidP="0038214A">
          <w:pPr>
            <w:pStyle w:val="Header"/>
            <w:rPr>
              <w:rFonts w:ascii="Calibri" w:hAnsi="Calibri" w:cs="Calibri"/>
            </w:rPr>
          </w:pPr>
          <w:r w:rsidRPr="008344CE">
            <w:rPr>
              <w:rFonts w:ascii="Calibri" w:hAnsi="Calibri"/>
            </w:rPr>
            <w:t>Sex</w:t>
          </w:r>
        </w:p>
      </w:tc>
      <w:tc>
        <w:tcPr>
          <w:tcW w:w="1768" w:type="dxa"/>
          <w:tcBorders>
            <w:top w:val="nil"/>
            <w:bottom w:val="single" w:sz="4" w:space="0" w:color="auto"/>
          </w:tcBorders>
          <w:shd w:val="clear" w:color="auto" w:fill="E2EFD9" w:themeFill="accent6" w:themeFillTint="33"/>
        </w:tcPr>
        <w:p w14:paraId="69C48F8C" w14:textId="59E9B275" w:rsidR="00614DBC" w:rsidRPr="00264240" w:rsidRDefault="00724CEC" w:rsidP="0038214A">
          <w:pPr>
            <w:pStyle w:val="Header"/>
            <w:rPr>
              <w:rFonts w:ascii="Calibri" w:hAnsi="Calibri" w:cs="Calibri"/>
            </w:rPr>
          </w:pPr>
          <w:sdt>
            <w:sdtPr>
              <w:rPr>
                <w:rFonts w:ascii="Calibri" w:hAnsi="Calibri"/>
              </w:rPr>
              <w:id w:val="-1817184403"/>
              <w:placeholder>
                <w:docPart w:val="61156EC1E73542EEA5003632DBAD9B3B"/>
              </w:placeholder>
              <w:showingPlcHdr/>
              <w:text/>
            </w:sdtPr>
            <w:sdtEndPr/>
            <w:sdtContent>
              <w:r w:rsidR="00A46F5C" w:rsidRPr="00A46F5C">
                <w:rPr>
                  <w:rStyle w:val="PlaceholderText"/>
                  <w:rFonts w:asciiTheme="majorHAnsi" w:hAnsiTheme="majorHAnsi"/>
                </w:rPr>
                <w:t>[SEX]</w:t>
              </w:r>
            </w:sdtContent>
          </w:sdt>
        </w:p>
      </w:tc>
    </w:tr>
  </w:tbl>
  <w:p w14:paraId="4654081A" w14:textId="77777777" w:rsidR="001A44C1" w:rsidRDefault="001A44C1" w:rsidP="00B1163E">
    <w:pPr>
      <w:spacing w:after="0" w:line="12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AC36" w14:textId="77777777" w:rsidR="00DE514D" w:rsidRDefault="00DE51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583E"/>
    <w:multiLevelType w:val="hybridMultilevel"/>
    <w:tmpl w:val="F69C6242"/>
    <w:lvl w:ilvl="0" w:tplc="9B4C4F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E4794"/>
    <w:multiLevelType w:val="hybridMultilevel"/>
    <w:tmpl w:val="80B08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B3E91"/>
    <w:multiLevelType w:val="hybridMultilevel"/>
    <w:tmpl w:val="F4E49276"/>
    <w:lvl w:ilvl="0" w:tplc="52CCDC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538DE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2C667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3D016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CC655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7BA8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4E8CE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DA616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A1AF7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07217E"/>
    <w:multiLevelType w:val="hybridMultilevel"/>
    <w:tmpl w:val="03FC3A88"/>
    <w:lvl w:ilvl="0" w:tplc="EC449022">
      <w:start w:val="1"/>
      <w:numFmt w:val="decimal"/>
      <w:lvlText w:val="%1."/>
      <w:lvlJc w:val="left"/>
      <w:pPr>
        <w:ind w:left="382" w:hanging="360"/>
      </w:pPr>
      <w:rPr>
        <w:rFonts w:hint="default"/>
        <w:b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102" w:hanging="360"/>
      </w:pPr>
    </w:lvl>
    <w:lvl w:ilvl="2" w:tplc="0C09001B" w:tentative="1">
      <w:start w:val="1"/>
      <w:numFmt w:val="lowerRoman"/>
      <w:lvlText w:val="%3."/>
      <w:lvlJc w:val="right"/>
      <w:pPr>
        <w:ind w:left="1822" w:hanging="180"/>
      </w:pPr>
    </w:lvl>
    <w:lvl w:ilvl="3" w:tplc="0C09000F" w:tentative="1">
      <w:start w:val="1"/>
      <w:numFmt w:val="decimal"/>
      <w:lvlText w:val="%4."/>
      <w:lvlJc w:val="left"/>
      <w:pPr>
        <w:ind w:left="2542" w:hanging="360"/>
      </w:pPr>
    </w:lvl>
    <w:lvl w:ilvl="4" w:tplc="0C090019" w:tentative="1">
      <w:start w:val="1"/>
      <w:numFmt w:val="lowerLetter"/>
      <w:lvlText w:val="%5."/>
      <w:lvlJc w:val="left"/>
      <w:pPr>
        <w:ind w:left="3262" w:hanging="360"/>
      </w:pPr>
    </w:lvl>
    <w:lvl w:ilvl="5" w:tplc="0C09001B" w:tentative="1">
      <w:start w:val="1"/>
      <w:numFmt w:val="lowerRoman"/>
      <w:lvlText w:val="%6."/>
      <w:lvlJc w:val="right"/>
      <w:pPr>
        <w:ind w:left="3982" w:hanging="180"/>
      </w:pPr>
    </w:lvl>
    <w:lvl w:ilvl="6" w:tplc="0C09000F" w:tentative="1">
      <w:start w:val="1"/>
      <w:numFmt w:val="decimal"/>
      <w:lvlText w:val="%7."/>
      <w:lvlJc w:val="left"/>
      <w:pPr>
        <w:ind w:left="4702" w:hanging="360"/>
      </w:pPr>
    </w:lvl>
    <w:lvl w:ilvl="7" w:tplc="0C090019" w:tentative="1">
      <w:start w:val="1"/>
      <w:numFmt w:val="lowerLetter"/>
      <w:lvlText w:val="%8."/>
      <w:lvlJc w:val="left"/>
      <w:pPr>
        <w:ind w:left="5422" w:hanging="360"/>
      </w:pPr>
    </w:lvl>
    <w:lvl w:ilvl="8" w:tplc="0C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325F2EC9"/>
    <w:multiLevelType w:val="hybridMultilevel"/>
    <w:tmpl w:val="48984EC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677B3"/>
    <w:multiLevelType w:val="hybridMultilevel"/>
    <w:tmpl w:val="749A9DB4"/>
    <w:lvl w:ilvl="0" w:tplc="DE9CB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813D5"/>
    <w:multiLevelType w:val="hybridMultilevel"/>
    <w:tmpl w:val="2BC45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B7F36"/>
    <w:multiLevelType w:val="hybridMultilevel"/>
    <w:tmpl w:val="ED289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97895"/>
    <w:multiLevelType w:val="hybridMultilevel"/>
    <w:tmpl w:val="F69C6242"/>
    <w:lvl w:ilvl="0" w:tplc="9B4C4F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A3591"/>
    <w:multiLevelType w:val="hybridMultilevel"/>
    <w:tmpl w:val="97088924"/>
    <w:lvl w:ilvl="0" w:tplc="CED8C8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73935"/>
    <w:multiLevelType w:val="hybridMultilevel"/>
    <w:tmpl w:val="3668C1F0"/>
    <w:lvl w:ilvl="0" w:tplc="D666C7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A61A2"/>
    <w:multiLevelType w:val="hybridMultilevel"/>
    <w:tmpl w:val="95EE3B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F0385"/>
    <w:multiLevelType w:val="hybridMultilevel"/>
    <w:tmpl w:val="E104E9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E105C"/>
    <w:multiLevelType w:val="hybridMultilevel"/>
    <w:tmpl w:val="8E20E41A"/>
    <w:lvl w:ilvl="0" w:tplc="04090003">
      <w:start w:val="1"/>
      <w:numFmt w:val="bullet"/>
      <w:lvlText w:val="o"/>
      <w:lvlJc w:val="left"/>
      <w:pPr>
        <w:ind w:left="-135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</w:abstractNum>
  <w:num w:numId="1" w16cid:durableId="1883249719">
    <w:abstractNumId w:val="0"/>
  </w:num>
  <w:num w:numId="2" w16cid:durableId="777676700">
    <w:abstractNumId w:val="8"/>
  </w:num>
  <w:num w:numId="3" w16cid:durableId="1801146946">
    <w:abstractNumId w:val="9"/>
  </w:num>
  <w:num w:numId="4" w16cid:durableId="71045931">
    <w:abstractNumId w:val="10"/>
  </w:num>
  <w:num w:numId="5" w16cid:durableId="741172142">
    <w:abstractNumId w:val="5"/>
  </w:num>
  <w:num w:numId="6" w16cid:durableId="1796757413">
    <w:abstractNumId w:val="12"/>
  </w:num>
  <w:num w:numId="7" w16cid:durableId="1970236236">
    <w:abstractNumId w:val="3"/>
  </w:num>
  <w:num w:numId="8" w16cid:durableId="449085334">
    <w:abstractNumId w:val="7"/>
  </w:num>
  <w:num w:numId="9" w16cid:durableId="373385883">
    <w:abstractNumId w:val="13"/>
  </w:num>
  <w:num w:numId="10" w16cid:durableId="800726974">
    <w:abstractNumId w:val="1"/>
  </w:num>
  <w:num w:numId="11" w16cid:durableId="1374495963">
    <w:abstractNumId w:val="6"/>
  </w:num>
  <w:num w:numId="12" w16cid:durableId="170729062">
    <w:abstractNumId w:val="2"/>
  </w:num>
  <w:num w:numId="13" w16cid:durableId="1808276642">
    <w:abstractNumId w:val="4"/>
  </w:num>
  <w:num w:numId="14" w16cid:durableId="13938436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C02"/>
    <w:rsid w:val="00007C31"/>
    <w:rsid w:val="000146A0"/>
    <w:rsid w:val="00020B72"/>
    <w:rsid w:val="00021AFB"/>
    <w:rsid w:val="00022BAA"/>
    <w:rsid w:val="0002702F"/>
    <w:rsid w:val="000362B1"/>
    <w:rsid w:val="00036A30"/>
    <w:rsid w:val="00040939"/>
    <w:rsid w:val="00044956"/>
    <w:rsid w:val="00045BB2"/>
    <w:rsid w:val="00052A4A"/>
    <w:rsid w:val="00064617"/>
    <w:rsid w:val="000703D9"/>
    <w:rsid w:val="00070D8F"/>
    <w:rsid w:val="0008358B"/>
    <w:rsid w:val="0008434E"/>
    <w:rsid w:val="000852DC"/>
    <w:rsid w:val="00086630"/>
    <w:rsid w:val="00091F2C"/>
    <w:rsid w:val="000921C4"/>
    <w:rsid w:val="000A10E3"/>
    <w:rsid w:val="000A3F5B"/>
    <w:rsid w:val="000C2E0C"/>
    <w:rsid w:val="000C5A43"/>
    <w:rsid w:val="000C641F"/>
    <w:rsid w:val="000C7894"/>
    <w:rsid w:val="000D7F50"/>
    <w:rsid w:val="000F0621"/>
    <w:rsid w:val="000F1383"/>
    <w:rsid w:val="000F6462"/>
    <w:rsid w:val="000F7541"/>
    <w:rsid w:val="00101DAF"/>
    <w:rsid w:val="00102C4F"/>
    <w:rsid w:val="001048CC"/>
    <w:rsid w:val="001063D5"/>
    <w:rsid w:val="00111160"/>
    <w:rsid w:val="001137FD"/>
    <w:rsid w:val="001172D6"/>
    <w:rsid w:val="001177C7"/>
    <w:rsid w:val="00120BDF"/>
    <w:rsid w:val="0012289F"/>
    <w:rsid w:val="0013030D"/>
    <w:rsid w:val="00130C58"/>
    <w:rsid w:val="001363AF"/>
    <w:rsid w:val="00140495"/>
    <w:rsid w:val="00141216"/>
    <w:rsid w:val="0015009B"/>
    <w:rsid w:val="00156F8D"/>
    <w:rsid w:val="00161B59"/>
    <w:rsid w:val="0016251B"/>
    <w:rsid w:val="00163536"/>
    <w:rsid w:val="0017096F"/>
    <w:rsid w:val="00173CD0"/>
    <w:rsid w:val="0017576B"/>
    <w:rsid w:val="00183C95"/>
    <w:rsid w:val="001859EA"/>
    <w:rsid w:val="001911C4"/>
    <w:rsid w:val="001933E1"/>
    <w:rsid w:val="00193D37"/>
    <w:rsid w:val="001A0942"/>
    <w:rsid w:val="001A36F6"/>
    <w:rsid w:val="001A44C1"/>
    <w:rsid w:val="001A703B"/>
    <w:rsid w:val="001B242C"/>
    <w:rsid w:val="001B4740"/>
    <w:rsid w:val="001B75CC"/>
    <w:rsid w:val="001B7692"/>
    <w:rsid w:val="001B7C21"/>
    <w:rsid w:val="001C0B80"/>
    <w:rsid w:val="001C3587"/>
    <w:rsid w:val="001C3D92"/>
    <w:rsid w:val="001D1549"/>
    <w:rsid w:val="001D513D"/>
    <w:rsid w:val="001D58DD"/>
    <w:rsid w:val="001E4AD8"/>
    <w:rsid w:val="001E7B71"/>
    <w:rsid w:val="001F0A84"/>
    <w:rsid w:val="001F2E6D"/>
    <w:rsid w:val="001F4513"/>
    <w:rsid w:val="001F74D7"/>
    <w:rsid w:val="0020486B"/>
    <w:rsid w:val="00207020"/>
    <w:rsid w:val="0021177F"/>
    <w:rsid w:val="00212A55"/>
    <w:rsid w:val="00230F0E"/>
    <w:rsid w:val="00237100"/>
    <w:rsid w:val="0023776A"/>
    <w:rsid w:val="00240D00"/>
    <w:rsid w:val="0024154D"/>
    <w:rsid w:val="00251DC9"/>
    <w:rsid w:val="0025715D"/>
    <w:rsid w:val="002577CF"/>
    <w:rsid w:val="00260BA3"/>
    <w:rsid w:val="00261BAF"/>
    <w:rsid w:val="002645BB"/>
    <w:rsid w:val="00265C4A"/>
    <w:rsid w:val="002671FF"/>
    <w:rsid w:val="00267A19"/>
    <w:rsid w:val="00275D4E"/>
    <w:rsid w:val="00284385"/>
    <w:rsid w:val="00294D65"/>
    <w:rsid w:val="00296E8A"/>
    <w:rsid w:val="002A120F"/>
    <w:rsid w:val="002A3C2B"/>
    <w:rsid w:val="002A59D8"/>
    <w:rsid w:val="002B5A89"/>
    <w:rsid w:val="002B768F"/>
    <w:rsid w:val="002C4AA2"/>
    <w:rsid w:val="002C7917"/>
    <w:rsid w:val="002D01C7"/>
    <w:rsid w:val="002D4A6C"/>
    <w:rsid w:val="002D7205"/>
    <w:rsid w:val="002E5E66"/>
    <w:rsid w:val="002F1F23"/>
    <w:rsid w:val="002F2474"/>
    <w:rsid w:val="00302056"/>
    <w:rsid w:val="00303659"/>
    <w:rsid w:val="00312DFE"/>
    <w:rsid w:val="00323481"/>
    <w:rsid w:val="003264FB"/>
    <w:rsid w:val="00333D2B"/>
    <w:rsid w:val="00353ACA"/>
    <w:rsid w:val="0037352D"/>
    <w:rsid w:val="0037692A"/>
    <w:rsid w:val="0038214A"/>
    <w:rsid w:val="00386E9F"/>
    <w:rsid w:val="0039106B"/>
    <w:rsid w:val="003A1615"/>
    <w:rsid w:val="003A2F24"/>
    <w:rsid w:val="003A72AD"/>
    <w:rsid w:val="003B034C"/>
    <w:rsid w:val="003B096E"/>
    <w:rsid w:val="003B1B6E"/>
    <w:rsid w:val="003B3724"/>
    <w:rsid w:val="003B3A8B"/>
    <w:rsid w:val="003C4757"/>
    <w:rsid w:val="003D32A4"/>
    <w:rsid w:val="003D751B"/>
    <w:rsid w:val="003F25D9"/>
    <w:rsid w:val="003F3E61"/>
    <w:rsid w:val="00405384"/>
    <w:rsid w:val="004059F5"/>
    <w:rsid w:val="0040693E"/>
    <w:rsid w:val="00411397"/>
    <w:rsid w:val="004143E9"/>
    <w:rsid w:val="00416637"/>
    <w:rsid w:val="00416745"/>
    <w:rsid w:val="00421D3F"/>
    <w:rsid w:val="0042563B"/>
    <w:rsid w:val="00427362"/>
    <w:rsid w:val="00434591"/>
    <w:rsid w:val="004445B5"/>
    <w:rsid w:val="00444D41"/>
    <w:rsid w:val="00452461"/>
    <w:rsid w:val="004543C3"/>
    <w:rsid w:val="00455851"/>
    <w:rsid w:val="0046433C"/>
    <w:rsid w:val="0047047F"/>
    <w:rsid w:val="00473F62"/>
    <w:rsid w:val="00482302"/>
    <w:rsid w:val="004830A3"/>
    <w:rsid w:val="00487222"/>
    <w:rsid w:val="0049158B"/>
    <w:rsid w:val="00492588"/>
    <w:rsid w:val="00496F01"/>
    <w:rsid w:val="004A09D3"/>
    <w:rsid w:val="004B002A"/>
    <w:rsid w:val="004B1B26"/>
    <w:rsid w:val="004B2C96"/>
    <w:rsid w:val="004B574E"/>
    <w:rsid w:val="004B69F0"/>
    <w:rsid w:val="004B7645"/>
    <w:rsid w:val="004C4EAD"/>
    <w:rsid w:val="004C5F32"/>
    <w:rsid w:val="004C6D9C"/>
    <w:rsid w:val="004C714E"/>
    <w:rsid w:val="004E3727"/>
    <w:rsid w:val="004E6887"/>
    <w:rsid w:val="004F3C64"/>
    <w:rsid w:val="004F7DC7"/>
    <w:rsid w:val="005018C7"/>
    <w:rsid w:val="00510D12"/>
    <w:rsid w:val="005208A9"/>
    <w:rsid w:val="005248C3"/>
    <w:rsid w:val="0053112A"/>
    <w:rsid w:val="00531284"/>
    <w:rsid w:val="0054011B"/>
    <w:rsid w:val="00542B8B"/>
    <w:rsid w:val="00553731"/>
    <w:rsid w:val="00553937"/>
    <w:rsid w:val="00554CA3"/>
    <w:rsid w:val="00555B9F"/>
    <w:rsid w:val="00591585"/>
    <w:rsid w:val="005966B0"/>
    <w:rsid w:val="005A7AA3"/>
    <w:rsid w:val="005B1B04"/>
    <w:rsid w:val="005B1CFA"/>
    <w:rsid w:val="005B6A78"/>
    <w:rsid w:val="005C6FAD"/>
    <w:rsid w:val="005D166B"/>
    <w:rsid w:val="005D3400"/>
    <w:rsid w:val="005D591B"/>
    <w:rsid w:val="005E49D0"/>
    <w:rsid w:val="005F3D23"/>
    <w:rsid w:val="006030C0"/>
    <w:rsid w:val="00610894"/>
    <w:rsid w:val="00613139"/>
    <w:rsid w:val="00614DBC"/>
    <w:rsid w:val="00614FD5"/>
    <w:rsid w:val="00616EDF"/>
    <w:rsid w:val="00622D78"/>
    <w:rsid w:val="0062436F"/>
    <w:rsid w:val="00630D1F"/>
    <w:rsid w:val="00634AF8"/>
    <w:rsid w:val="0063630D"/>
    <w:rsid w:val="00642CD2"/>
    <w:rsid w:val="006443E8"/>
    <w:rsid w:val="006453DB"/>
    <w:rsid w:val="00665327"/>
    <w:rsid w:val="00666E3C"/>
    <w:rsid w:val="0067023A"/>
    <w:rsid w:val="00670A06"/>
    <w:rsid w:val="00671211"/>
    <w:rsid w:val="00681906"/>
    <w:rsid w:val="00692D27"/>
    <w:rsid w:val="00695B28"/>
    <w:rsid w:val="006A15B6"/>
    <w:rsid w:val="006A50AA"/>
    <w:rsid w:val="006B0305"/>
    <w:rsid w:val="006B0975"/>
    <w:rsid w:val="006B3C02"/>
    <w:rsid w:val="006C2CC9"/>
    <w:rsid w:val="006D651F"/>
    <w:rsid w:val="006D7906"/>
    <w:rsid w:val="006E0BB0"/>
    <w:rsid w:val="006E101C"/>
    <w:rsid w:val="006E76EC"/>
    <w:rsid w:val="006F1030"/>
    <w:rsid w:val="006F2D4B"/>
    <w:rsid w:val="006F2D66"/>
    <w:rsid w:val="006F3CEA"/>
    <w:rsid w:val="006F6ABC"/>
    <w:rsid w:val="006F72BA"/>
    <w:rsid w:val="006F73D3"/>
    <w:rsid w:val="0070066E"/>
    <w:rsid w:val="00706471"/>
    <w:rsid w:val="00712229"/>
    <w:rsid w:val="0071561B"/>
    <w:rsid w:val="00720B7F"/>
    <w:rsid w:val="00724CEC"/>
    <w:rsid w:val="00734115"/>
    <w:rsid w:val="0073769A"/>
    <w:rsid w:val="0073773A"/>
    <w:rsid w:val="00740B6E"/>
    <w:rsid w:val="007426C7"/>
    <w:rsid w:val="00747B35"/>
    <w:rsid w:val="007555CD"/>
    <w:rsid w:val="00755DD5"/>
    <w:rsid w:val="00772512"/>
    <w:rsid w:val="0077447D"/>
    <w:rsid w:val="00776932"/>
    <w:rsid w:val="00780E4F"/>
    <w:rsid w:val="00780E78"/>
    <w:rsid w:val="00783E01"/>
    <w:rsid w:val="00783EE5"/>
    <w:rsid w:val="007876D4"/>
    <w:rsid w:val="00792FD4"/>
    <w:rsid w:val="00796CFC"/>
    <w:rsid w:val="007A1605"/>
    <w:rsid w:val="007A1AAD"/>
    <w:rsid w:val="007A31E2"/>
    <w:rsid w:val="007A475A"/>
    <w:rsid w:val="007A49DB"/>
    <w:rsid w:val="007A6D5F"/>
    <w:rsid w:val="007B03AF"/>
    <w:rsid w:val="007B3CAC"/>
    <w:rsid w:val="007B7B66"/>
    <w:rsid w:val="007C03E6"/>
    <w:rsid w:val="007C2017"/>
    <w:rsid w:val="007C7148"/>
    <w:rsid w:val="007E103C"/>
    <w:rsid w:val="007E21DD"/>
    <w:rsid w:val="007E36E1"/>
    <w:rsid w:val="007E6185"/>
    <w:rsid w:val="007E6F8B"/>
    <w:rsid w:val="007F2FC3"/>
    <w:rsid w:val="007F7182"/>
    <w:rsid w:val="00802F0E"/>
    <w:rsid w:val="00805DFD"/>
    <w:rsid w:val="008061E7"/>
    <w:rsid w:val="00821318"/>
    <w:rsid w:val="00825962"/>
    <w:rsid w:val="00826D03"/>
    <w:rsid w:val="00831785"/>
    <w:rsid w:val="008352B9"/>
    <w:rsid w:val="0084309E"/>
    <w:rsid w:val="008528A1"/>
    <w:rsid w:val="008627C4"/>
    <w:rsid w:val="00864354"/>
    <w:rsid w:val="00865096"/>
    <w:rsid w:val="008657D2"/>
    <w:rsid w:val="00871FBD"/>
    <w:rsid w:val="0087515C"/>
    <w:rsid w:val="00877C1E"/>
    <w:rsid w:val="00886509"/>
    <w:rsid w:val="008902E3"/>
    <w:rsid w:val="008904C5"/>
    <w:rsid w:val="008A12C2"/>
    <w:rsid w:val="008A3349"/>
    <w:rsid w:val="008A7789"/>
    <w:rsid w:val="008B2BD5"/>
    <w:rsid w:val="008B3F67"/>
    <w:rsid w:val="008B61C9"/>
    <w:rsid w:val="008C198E"/>
    <w:rsid w:val="008D2E25"/>
    <w:rsid w:val="008E0EAF"/>
    <w:rsid w:val="008E5CFF"/>
    <w:rsid w:val="008F6F1B"/>
    <w:rsid w:val="009005F8"/>
    <w:rsid w:val="00915A76"/>
    <w:rsid w:val="00917496"/>
    <w:rsid w:val="0092052D"/>
    <w:rsid w:val="009212F0"/>
    <w:rsid w:val="0092296B"/>
    <w:rsid w:val="00931047"/>
    <w:rsid w:val="009426D1"/>
    <w:rsid w:val="00943DB3"/>
    <w:rsid w:val="00944E73"/>
    <w:rsid w:val="009457DA"/>
    <w:rsid w:val="009463D8"/>
    <w:rsid w:val="00951CDF"/>
    <w:rsid w:val="009530FD"/>
    <w:rsid w:val="00963C52"/>
    <w:rsid w:val="009658B3"/>
    <w:rsid w:val="00966952"/>
    <w:rsid w:val="0096793E"/>
    <w:rsid w:val="00970F31"/>
    <w:rsid w:val="00975A1A"/>
    <w:rsid w:val="00985B83"/>
    <w:rsid w:val="0099546D"/>
    <w:rsid w:val="009B13DC"/>
    <w:rsid w:val="009B28CF"/>
    <w:rsid w:val="009B4989"/>
    <w:rsid w:val="009B683D"/>
    <w:rsid w:val="009C0F2E"/>
    <w:rsid w:val="009C371D"/>
    <w:rsid w:val="009D4D4C"/>
    <w:rsid w:val="009E4AD5"/>
    <w:rsid w:val="009E4B71"/>
    <w:rsid w:val="009F05B0"/>
    <w:rsid w:val="009F3D89"/>
    <w:rsid w:val="009F5A32"/>
    <w:rsid w:val="009F6E6D"/>
    <w:rsid w:val="00A02034"/>
    <w:rsid w:val="00A04B77"/>
    <w:rsid w:val="00A13D5F"/>
    <w:rsid w:val="00A14FAF"/>
    <w:rsid w:val="00A16A2F"/>
    <w:rsid w:val="00A214C2"/>
    <w:rsid w:val="00A21D51"/>
    <w:rsid w:val="00A2259A"/>
    <w:rsid w:val="00A30484"/>
    <w:rsid w:val="00A33A25"/>
    <w:rsid w:val="00A33A3D"/>
    <w:rsid w:val="00A37EE7"/>
    <w:rsid w:val="00A42219"/>
    <w:rsid w:val="00A42456"/>
    <w:rsid w:val="00A46062"/>
    <w:rsid w:val="00A46476"/>
    <w:rsid w:val="00A46F5C"/>
    <w:rsid w:val="00A52C70"/>
    <w:rsid w:val="00A54130"/>
    <w:rsid w:val="00A6561E"/>
    <w:rsid w:val="00A67A50"/>
    <w:rsid w:val="00A67BEA"/>
    <w:rsid w:val="00A700EE"/>
    <w:rsid w:val="00A80FC4"/>
    <w:rsid w:val="00A86EEF"/>
    <w:rsid w:val="00A90D6D"/>
    <w:rsid w:val="00A9341D"/>
    <w:rsid w:val="00AB51EB"/>
    <w:rsid w:val="00AC42FF"/>
    <w:rsid w:val="00AC4E8B"/>
    <w:rsid w:val="00AD2EF5"/>
    <w:rsid w:val="00AD588B"/>
    <w:rsid w:val="00AD7C02"/>
    <w:rsid w:val="00AE2554"/>
    <w:rsid w:val="00B048EB"/>
    <w:rsid w:val="00B1163E"/>
    <w:rsid w:val="00B11D91"/>
    <w:rsid w:val="00B1772A"/>
    <w:rsid w:val="00B17A15"/>
    <w:rsid w:val="00B21EFE"/>
    <w:rsid w:val="00B23608"/>
    <w:rsid w:val="00B37B2F"/>
    <w:rsid w:val="00B409A0"/>
    <w:rsid w:val="00B463F4"/>
    <w:rsid w:val="00B5561B"/>
    <w:rsid w:val="00B56D4C"/>
    <w:rsid w:val="00B75821"/>
    <w:rsid w:val="00B768C2"/>
    <w:rsid w:val="00B93093"/>
    <w:rsid w:val="00BA33A3"/>
    <w:rsid w:val="00BB5149"/>
    <w:rsid w:val="00BC0CC5"/>
    <w:rsid w:val="00BC244A"/>
    <w:rsid w:val="00BC3DBF"/>
    <w:rsid w:val="00BD1111"/>
    <w:rsid w:val="00BD1B8A"/>
    <w:rsid w:val="00BE7E1B"/>
    <w:rsid w:val="00BF33A1"/>
    <w:rsid w:val="00BF63B8"/>
    <w:rsid w:val="00C00A19"/>
    <w:rsid w:val="00C00B28"/>
    <w:rsid w:val="00C05FA9"/>
    <w:rsid w:val="00C11F7B"/>
    <w:rsid w:val="00C20B3E"/>
    <w:rsid w:val="00C216EA"/>
    <w:rsid w:val="00C27FDA"/>
    <w:rsid w:val="00C300EB"/>
    <w:rsid w:val="00C51CE3"/>
    <w:rsid w:val="00C57B27"/>
    <w:rsid w:val="00C636EF"/>
    <w:rsid w:val="00C668E6"/>
    <w:rsid w:val="00C84D26"/>
    <w:rsid w:val="00C902C2"/>
    <w:rsid w:val="00C93DE1"/>
    <w:rsid w:val="00C9721D"/>
    <w:rsid w:val="00CA38C1"/>
    <w:rsid w:val="00CA4925"/>
    <w:rsid w:val="00CA76A8"/>
    <w:rsid w:val="00CB08D5"/>
    <w:rsid w:val="00CB33B5"/>
    <w:rsid w:val="00CC4F5E"/>
    <w:rsid w:val="00CC753E"/>
    <w:rsid w:val="00CD0A0D"/>
    <w:rsid w:val="00CD0F39"/>
    <w:rsid w:val="00CE1280"/>
    <w:rsid w:val="00CE2056"/>
    <w:rsid w:val="00CE295C"/>
    <w:rsid w:val="00CE3047"/>
    <w:rsid w:val="00CE5D79"/>
    <w:rsid w:val="00CE70BB"/>
    <w:rsid w:val="00CF2A8E"/>
    <w:rsid w:val="00CF6B4F"/>
    <w:rsid w:val="00D03D36"/>
    <w:rsid w:val="00D13D2B"/>
    <w:rsid w:val="00D1667C"/>
    <w:rsid w:val="00D16EB7"/>
    <w:rsid w:val="00D17935"/>
    <w:rsid w:val="00D17CA1"/>
    <w:rsid w:val="00D21A5E"/>
    <w:rsid w:val="00D258B6"/>
    <w:rsid w:val="00D275CE"/>
    <w:rsid w:val="00D318CA"/>
    <w:rsid w:val="00D35430"/>
    <w:rsid w:val="00D449DB"/>
    <w:rsid w:val="00D4510C"/>
    <w:rsid w:val="00D65CEE"/>
    <w:rsid w:val="00D669D7"/>
    <w:rsid w:val="00D72B63"/>
    <w:rsid w:val="00D75D21"/>
    <w:rsid w:val="00D81282"/>
    <w:rsid w:val="00D87532"/>
    <w:rsid w:val="00D90B0A"/>
    <w:rsid w:val="00DC2F12"/>
    <w:rsid w:val="00DD0C1D"/>
    <w:rsid w:val="00DD0D00"/>
    <w:rsid w:val="00DD4417"/>
    <w:rsid w:val="00DE514D"/>
    <w:rsid w:val="00DE5289"/>
    <w:rsid w:val="00DE76FD"/>
    <w:rsid w:val="00DE79A5"/>
    <w:rsid w:val="00DF1AA5"/>
    <w:rsid w:val="00DF3D36"/>
    <w:rsid w:val="00DF3F30"/>
    <w:rsid w:val="00E213DF"/>
    <w:rsid w:val="00E217E5"/>
    <w:rsid w:val="00E24B77"/>
    <w:rsid w:val="00E32709"/>
    <w:rsid w:val="00E35D69"/>
    <w:rsid w:val="00E46E47"/>
    <w:rsid w:val="00E5656E"/>
    <w:rsid w:val="00E66427"/>
    <w:rsid w:val="00E72506"/>
    <w:rsid w:val="00E73E8D"/>
    <w:rsid w:val="00E8190F"/>
    <w:rsid w:val="00E83FD3"/>
    <w:rsid w:val="00E841D0"/>
    <w:rsid w:val="00E86116"/>
    <w:rsid w:val="00E92BC4"/>
    <w:rsid w:val="00E92F58"/>
    <w:rsid w:val="00E9392F"/>
    <w:rsid w:val="00EA159A"/>
    <w:rsid w:val="00EC567B"/>
    <w:rsid w:val="00ED03E8"/>
    <w:rsid w:val="00ED066D"/>
    <w:rsid w:val="00ED1360"/>
    <w:rsid w:val="00ED3681"/>
    <w:rsid w:val="00ED7B54"/>
    <w:rsid w:val="00EE17FD"/>
    <w:rsid w:val="00EE7AA6"/>
    <w:rsid w:val="00EF1C61"/>
    <w:rsid w:val="00F00A0D"/>
    <w:rsid w:val="00F0447D"/>
    <w:rsid w:val="00F05AC2"/>
    <w:rsid w:val="00F144B7"/>
    <w:rsid w:val="00F1571E"/>
    <w:rsid w:val="00F20AFE"/>
    <w:rsid w:val="00F225F3"/>
    <w:rsid w:val="00F30CE7"/>
    <w:rsid w:val="00F31B45"/>
    <w:rsid w:val="00F36217"/>
    <w:rsid w:val="00F3626C"/>
    <w:rsid w:val="00F371B9"/>
    <w:rsid w:val="00F40FAE"/>
    <w:rsid w:val="00F4518D"/>
    <w:rsid w:val="00F500FA"/>
    <w:rsid w:val="00F522FF"/>
    <w:rsid w:val="00F52866"/>
    <w:rsid w:val="00F53759"/>
    <w:rsid w:val="00F5591A"/>
    <w:rsid w:val="00F55B51"/>
    <w:rsid w:val="00F6022D"/>
    <w:rsid w:val="00F73969"/>
    <w:rsid w:val="00F80483"/>
    <w:rsid w:val="00F84883"/>
    <w:rsid w:val="00F85FD9"/>
    <w:rsid w:val="00F93BB1"/>
    <w:rsid w:val="00F95E63"/>
    <w:rsid w:val="00FA0535"/>
    <w:rsid w:val="00FA117E"/>
    <w:rsid w:val="00FA22F4"/>
    <w:rsid w:val="00FB0F57"/>
    <w:rsid w:val="00FB248D"/>
    <w:rsid w:val="00FB2EB7"/>
    <w:rsid w:val="00FE0056"/>
    <w:rsid w:val="00FE08E9"/>
    <w:rsid w:val="00FE0EC2"/>
    <w:rsid w:val="00FE2855"/>
    <w:rsid w:val="00FE2DBC"/>
    <w:rsid w:val="00FE3A2A"/>
    <w:rsid w:val="00FE47D8"/>
    <w:rsid w:val="00FE4AB4"/>
    <w:rsid w:val="00FF2563"/>
    <w:rsid w:val="0AF5EA07"/>
    <w:rsid w:val="16838600"/>
    <w:rsid w:val="4A4041A1"/>
    <w:rsid w:val="5A368ACE"/>
    <w:rsid w:val="68935E9E"/>
    <w:rsid w:val="6CE8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ACC17"/>
  <w15:chartTrackingRefBased/>
  <w15:docId w15:val="{F436C426-D293-4D4A-83FE-280BA809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A5E"/>
  </w:style>
  <w:style w:type="paragraph" w:styleId="Heading1">
    <w:name w:val="heading 1"/>
    <w:basedOn w:val="Normal"/>
    <w:next w:val="Normal"/>
    <w:link w:val="Heading1Char"/>
    <w:qFormat/>
    <w:rsid w:val="006B3C0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3C02"/>
    <w:rPr>
      <w:rFonts w:ascii="Arial" w:eastAsia="Times New Roman" w:hAnsi="Arial" w:cs="Times New Roman"/>
      <w:b/>
      <w:bCs/>
      <w:sz w:val="26"/>
      <w:szCs w:val="24"/>
    </w:rPr>
  </w:style>
  <w:style w:type="table" w:styleId="TableGrid">
    <w:name w:val="Table Grid"/>
    <w:basedOn w:val="TableNormal"/>
    <w:rsid w:val="006B3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C02"/>
  </w:style>
  <w:style w:type="paragraph" w:styleId="Footer">
    <w:name w:val="footer"/>
    <w:basedOn w:val="Normal"/>
    <w:link w:val="FooterChar"/>
    <w:uiPriority w:val="99"/>
    <w:unhideWhenUsed/>
    <w:rsid w:val="006B3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C02"/>
  </w:style>
  <w:style w:type="character" w:styleId="CommentReference">
    <w:name w:val="annotation reference"/>
    <w:basedOn w:val="DefaultParagraphFont"/>
    <w:uiPriority w:val="99"/>
    <w:semiHidden/>
    <w:unhideWhenUsed/>
    <w:rsid w:val="00F95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5E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5E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E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E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E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2866"/>
    <w:pPr>
      <w:ind w:left="720"/>
      <w:contextualSpacing/>
    </w:pPr>
  </w:style>
  <w:style w:type="paragraph" w:styleId="Revision">
    <w:name w:val="Revision"/>
    <w:hidden/>
    <w:uiPriority w:val="99"/>
    <w:semiHidden/>
    <w:rsid w:val="00312DF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D2E25"/>
    <w:rPr>
      <w:color w:val="808080"/>
    </w:rPr>
  </w:style>
  <w:style w:type="character" w:customStyle="1" w:styleId="Forensicleaveresponseformat">
    <w:name w:val="Forensic leave response format"/>
    <w:basedOn w:val="DefaultParagraphFont"/>
    <w:uiPriority w:val="1"/>
    <w:rsid w:val="006B0975"/>
    <w:rPr>
      <w:rFonts w:asciiTheme="minorHAnsi" w:hAnsiTheme="minorHAnsi"/>
      <w:color w:val="auto"/>
      <w:sz w:val="22"/>
    </w:rPr>
  </w:style>
  <w:style w:type="character" w:customStyle="1" w:styleId="ForensicLeaveresponse">
    <w:name w:val="Forensic Leave response"/>
    <w:basedOn w:val="DefaultParagraphFont"/>
    <w:uiPriority w:val="1"/>
    <w:rsid w:val="00294D65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4A0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4B76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64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F1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F1383"/>
  </w:style>
  <w:style w:type="character" w:customStyle="1" w:styleId="eop">
    <w:name w:val="eop"/>
    <w:basedOn w:val="DefaultParagraphFont"/>
    <w:rsid w:val="000F1383"/>
  </w:style>
  <w:style w:type="character" w:customStyle="1" w:styleId="ForensicLeavePanelfont">
    <w:name w:val="Forensic Leave Panel font"/>
    <w:basedOn w:val="DefaultParagraphFont"/>
    <w:uiPriority w:val="1"/>
    <w:rsid w:val="00045BB2"/>
    <w:rPr>
      <w:rFonts w:asciiTheme="minorHAnsi" w:hAnsiTheme="minorHAnsi"/>
      <w:color w:val="auto"/>
      <w:sz w:val="22"/>
    </w:rPr>
  </w:style>
  <w:style w:type="paragraph" w:customStyle="1" w:styleId="BodyParagraph">
    <w:name w:val="Body Paragraph"/>
    <w:next w:val="Normal"/>
    <w:rsid w:val="00BF33A1"/>
    <w:pPr>
      <w:overflowPunct w:val="0"/>
      <w:autoSpaceDE w:val="0"/>
      <w:autoSpaceDN w:val="0"/>
      <w:adjustRightInd w:val="0"/>
      <w:spacing w:before="120" w:after="0" w:line="240" w:lineRule="auto"/>
      <w:ind w:left="1871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1B760E1C1D4C468F2306C52CFB6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7230B-E592-4F0A-AC39-846EBAF00A0B}"/>
      </w:docPartPr>
      <w:docPartBody>
        <w:p w:rsidR="004F7DC7" w:rsidRDefault="009525FC" w:rsidP="009525FC">
          <w:pPr>
            <w:pStyle w:val="D91B760E1C1D4C468F2306C52CFB6A16"/>
          </w:pPr>
          <w:r w:rsidRPr="00EA159A">
            <w:rPr>
              <w:rFonts w:ascii="Arial" w:hAnsi="Arial" w:cs="Arial"/>
              <w:bCs/>
              <w:color w:val="808080" w:themeColor="background1" w:themeShade="80"/>
            </w:rPr>
            <w:t>Insert name</w:t>
          </w:r>
          <w:r>
            <w:rPr>
              <w:rFonts w:ascii="Arial" w:hAnsi="Arial" w:cs="Arial"/>
              <w:bCs/>
              <w:color w:val="808080" w:themeColor="background1" w:themeShade="80"/>
            </w:rPr>
            <w:t xml:space="preserve"> and position</w:t>
          </w:r>
        </w:p>
      </w:docPartBody>
    </w:docPart>
    <w:docPart>
      <w:docPartPr>
        <w:name w:val="B510A24137A34553B62C4E4258253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91EB5-433B-4013-93BF-F26529DFD1D4}"/>
      </w:docPartPr>
      <w:docPartBody>
        <w:p w:rsidR="004F7DC7" w:rsidRDefault="009525FC" w:rsidP="009525FC">
          <w:pPr>
            <w:pStyle w:val="B510A24137A34553B62C4E4258253F45"/>
          </w:pPr>
          <w:r w:rsidRPr="00EA159A">
            <w:rPr>
              <w:rStyle w:val="Forensicleaveresponseformat"/>
              <w:rFonts w:ascii="Arial" w:hAnsi="Arial" w:cs="Arial"/>
              <w:color w:val="808080" w:themeColor="background1" w:themeShade="80"/>
            </w:rPr>
            <w:t>Select court</w:t>
          </w:r>
        </w:p>
      </w:docPartBody>
    </w:docPart>
    <w:docPart>
      <w:docPartPr>
        <w:name w:val="1DA5AEF75A8B4D55A7DB23594ECBC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FDDD4-4149-455C-B60B-72E3796DD245}"/>
      </w:docPartPr>
      <w:docPartBody>
        <w:p w:rsidR="004F7DC7" w:rsidRDefault="009525FC" w:rsidP="009525FC">
          <w:pPr>
            <w:pStyle w:val="1DA5AEF75A8B4D55A7DB23594ECBC39A"/>
          </w:pPr>
          <w:r w:rsidRPr="00EA159A">
            <w:rPr>
              <w:rStyle w:val="PlaceholderText"/>
              <w:rFonts w:ascii="Arial" w:hAnsi="Arial" w:cs="Arial"/>
              <w:sz w:val="22"/>
              <w:szCs w:val="22"/>
            </w:rPr>
            <w:t>Select date</w:t>
          </w:r>
        </w:p>
      </w:docPartBody>
    </w:docPart>
    <w:docPart>
      <w:docPartPr>
        <w:name w:val="24358CF243AE4EBE9CD00E59B830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67E32-32C3-4DC2-A56B-49CEF0CAEE4A}"/>
      </w:docPartPr>
      <w:docPartBody>
        <w:p w:rsidR="004F7DC7" w:rsidRDefault="009525FC" w:rsidP="009525FC">
          <w:pPr>
            <w:pStyle w:val="24358CF243AE4EBE9CD00E59B8306B13"/>
          </w:pPr>
          <w:r w:rsidRPr="00EA159A">
            <w:rPr>
              <w:rStyle w:val="PlaceholderText"/>
              <w:rFonts w:ascii="Arial" w:hAnsi="Arial" w:cs="Arial"/>
            </w:rPr>
            <w:t>Enter the offence/s for which current order is issued</w:t>
          </w:r>
        </w:p>
      </w:docPartBody>
    </w:docPart>
    <w:docPart>
      <w:docPartPr>
        <w:name w:val="5630AF49CEC9405295C5160157940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8E716-7DC7-4ED5-A681-ABF1E98C0FE5}"/>
      </w:docPartPr>
      <w:docPartBody>
        <w:p w:rsidR="004F7DC7" w:rsidRDefault="009525FC" w:rsidP="009525FC">
          <w:pPr>
            <w:pStyle w:val="5630AF49CEC9405295C5160157940506"/>
          </w:pPr>
          <w:r w:rsidRPr="00EA159A">
            <w:rPr>
              <w:rStyle w:val="PlaceholderText"/>
              <w:rFonts w:ascii="Arial" w:hAnsi="Arial" w:cs="Arial"/>
            </w:rPr>
            <w:t xml:space="preserve">Enter </w:t>
          </w:r>
          <w:r w:rsidRPr="006443E8">
            <w:rPr>
              <w:rStyle w:val="PlaceholderText"/>
              <w:rFonts w:ascii="Arial" w:hAnsi="Arial" w:cs="Arial"/>
            </w:rPr>
            <w:t xml:space="preserve">details surrounding the offence </w:t>
          </w:r>
          <w:r>
            <w:rPr>
              <w:rStyle w:val="PlaceholderText"/>
              <w:rFonts w:ascii="Arial" w:hAnsi="Arial" w:cs="Arial"/>
            </w:rPr>
            <w:t>(</w:t>
          </w:r>
          <w:r w:rsidRPr="006443E8">
            <w:rPr>
              <w:rStyle w:val="PlaceholderText"/>
              <w:rFonts w:ascii="Arial" w:hAnsi="Arial" w:cs="Arial"/>
            </w:rPr>
            <w:t>i.e. location, victim, what occurred</w:t>
          </w:r>
          <w:r>
            <w:rPr>
              <w:rStyle w:val="PlaceholderText"/>
              <w:rFonts w:ascii="Arial" w:hAnsi="Arial" w:cs="Arial"/>
            </w:rPr>
            <w:t>)</w:t>
          </w:r>
          <w:r w:rsidRPr="006443E8">
            <w:rPr>
              <w:rStyle w:val="PlaceholderText"/>
              <w:rFonts w:ascii="Arial" w:hAnsi="Arial" w:cs="Arial"/>
            </w:rPr>
            <w:t xml:space="preserve"> and its  relationship with the resident’s impairment, condition</w:t>
          </w:r>
          <w:r>
            <w:rPr>
              <w:rStyle w:val="PlaceholderText"/>
              <w:rFonts w:ascii="Arial" w:hAnsi="Arial" w:cs="Arial"/>
            </w:rPr>
            <w:t xml:space="preserve"> and/or</w:t>
          </w:r>
          <w:r w:rsidRPr="006443E8">
            <w:rPr>
              <w:rStyle w:val="PlaceholderText"/>
              <w:rFonts w:ascii="Arial" w:hAnsi="Arial" w:cs="Arial"/>
            </w:rPr>
            <w:t xml:space="preserve"> disability</w:t>
          </w:r>
        </w:p>
      </w:docPartBody>
    </w:docPart>
    <w:docPart>
      <w:docPartPr>
        <w:name w:val="AF96AD560ADE467496226E7014B84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F0382-1B6B-4240-8659-A2385C9D0C31}"/>
      </w:docPartPr>
      <w:docPartBody>
        <w:p w:rsidR="004F7DC7" w:rsidRDefault="009525FC" w:rsidP="009525FC">
          <w:pPr>
            <w:pStyle w:val="AF96AD560ADE467496226E7014B84147"/>
          </w:pPr>
          <w:r w:rsidRPr="00EA159A">
            <w:rPr>
              <w:rStyle w:val="PlaceholderText"/>
              <w:rFonts w:ascii="Arial" w:hAnsi="Arial" w:cs="Arial"/>
            </w:rPr>
            <w:t>Select date</w:t>
          </w:r>
        </w:p>
      </w:docPartBody>
    </w:docPart>
    <w:docPart>
      <w:docPartPr>
        <w:name w:val="49D8846C2CC94326BCFE3C4B21553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4FAD2-D8E3-4F7F-BCA1-F6264F993DAE}"/>
      </w:docPartPr>
      <w:docPartBody>
        <w:p w:rsidR="004F7DC7" w:rsidRDefault="009525FC" w:rsidP="009525FC">
          <w:pPr>
            <w:pStyle w:val="49D8846C2CC94326BCFE3C4B21553922"/>
          </w:pPr>
          <w:r w:rsidRPr="00EA159A">
            <w:rPr>
              <w:rStyle w:val="Heading1Char"/>
              <w:rFonts w:eastAsiaTheme="minorHAnsi" w:cs="Arial"/>
              <w:b w:val="0"/>
              <w:color w:val="808080"/>
              <w:sz w:val="22"/>
              <w:szCs w:val="22"/>
            </w:rPr>
            <w:t>Select date</w:t>
          </w:r>
        </w:p>
      </w:docPartBody>
    </w:docPart>
    <w:docPart>
      <w:docPartPr>
        <w:name w:val="FC2F2CE28DAD472393662C0573090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7B618-15C2-46DD-81DE-2F109C4A992B}"/>
      </w:docPartPr>
      <w:docPartBody>
        <w:p w:rsidR="004F7DC7" w:rsidRDefault="009525FC" w:rsidP="009525FC">
          <w:pPr>
            <w:pStyle w:val="FC2F2CE28DAD472393662C0573090139"/>
          </w:pPr>
          <w:r w:rsidRPr="00EA159A">
            <w:rPr>
              <w:rStyle w:val="PlaceholderText"/>
              <w:rFonts w:ascii="Arial" w:hAnsi="Arial" w:cs="Arial"/>
            </w:rPr>
            <w:t>In years and months</w:t>
          </w:r>
        </w:p>
      </w:docPartBody>
    </w:docPart>
    <w:docPart>
      <w:docPartPr>
        <w:name w:val="9C0C8965F264453289D7E2E19C044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522C0-C4C8-4A6C-9B11-EF1A30C43B09}"/>
      </w:docPartPr>
      <w:docPartBody>
        <w:p w:rsidR="004F7DC7" w:rsidRDefault="009525FC" w:rsidP="009525FC">
          <w:pPr>
            <w:pStyle w:val="9C0C8965F264453289D7E2E19C044CE4"/>
          </w:pPr>
          <w:r w:rsidRPr="00EA159A">
            <w:rPr>
              <w:rStyle w:val="Heading1Char"/>
              <w:rFonts w:eastAsiaTheme="minorHAnsi" w:cs="Arial"/>
              <w:b w:val="0"/>
              <w:color w:val="808080"/>
              <w:sz w:val="22"/>
              <w:szCs w:val="22"/>
            </w:rPr>
            <w:t>Select date</w:t>
          </w:r>
        </w:p>
      </w:docPartBody>
    </w:docPart>
    <w:docPart>
      <w:docPartPr>
        <w:name w:val="B726696290BE4CA29D7F52B0CFB0C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BFD6A-3BDD-48F5-A94E-1DD29CF72F41}"/>
      </w:docPartPr>
      <w:docPartBody>
        <w:p w:rsidR="004F7DC7" w:rsidRDefault="009525FC" w:rsidP="009525FC">
          <w:pPr>
            <w:pStyle w:val="B726696290BE4CA29D7F52B0CFB0CB26"/>
          </w:pPr>
          <w:r w:rsidRPr="00EA159A">
            <w:rPr>
              <w:rStyle w:val="Heading1Char"/>
              <w:rFonts w:eastAsiaTheme="minorHAnsi" w:cs="Arial"/>
              <w:b w:val="0"/>
              <w:color w:val="808080"/>
              <w:sz w:val="22"/>
              <w:szCs w:val="22"/>
            </w:rPr>
            <w:t>Select date</w:t>
          </w:r>
          <w:r w:rsidRPr="00EA159A">
            <w:rPr>
              <w:rStyle w:val="PlaceholderText"/>
              <w:rFonts w:ascii="Arial" w:hAnsi="Arial" w:cs="Arial"/>
              <w:b/>
            </w:rPr>
            <w:t xml:space="preserve"> (if known)</w:t>
          </w:r>
        </w:p>
      </w:docPartBody>
    </w:docPart>
    <w:docPart>
      <w:docPartPr>
        <w:name w:val="25C1C62598B244AAAB4C44F02AB66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C7B16-4734-4F12-AC88-0E5F9A2AC572}"/>
      </w:docPartPr>
      <w:docPartBody>
        <w:p w:rsidR="004F7DC7" w:rsidRDefault="009525FC" w:rsidP="009525FC">
          <w:pPr>
            <w:pStyle w:val="25C1C62598B244AAAB4C44F02AB66BEE"/>
          </w:pPr>
          <w:r w:rsidRPr="00EA159A">
            <w:rPr>
              <w:rStyle w:val="Heading1Char"/>
              <w:rFonts w:eastAsiaTheme="minorHAnsi" w:cs="Arial"/>
              <w:b w:val="0"/>
              <w:color w:val="808080"/>
              <w:sz w:val="22"/>
              <w:szCs w:val="22"/>
            </w:rPr>
            <w:t>Select date</w:t>
          </w:r>
          <w:r w:rsidRPr="00EA159A">
            <w:rPr>
              <w:rStyle w:val="PlaceholderText"/>
              <w:rFonts w:ascii="Arial" w:hAnsi="Arial" w:cs="Arial"/>
              <w:b/>
            </w:rPr>
            <w:t xml:space="preserve"> (if known)</w:t>
          </w:r>
        </w:p>
      </w:docPartBody>
    </w:docPart>
    <w:docPart>
      <w:docPartPr>
        <w:name w:val="DFBCF040F06F4129AF2B2921512A2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B3EDC-A95A-40E5-BC05-7A4E26E66E32}"/>
      </w:docPartPr>
      <w:docPartBody>
        <w:p w:rsidR="004F7DC7" w:rsidRDefault="009525FC" w:rsidP="009525FC">
          <w:pPr>
            <w:pStyle w:val="DFBCF040F06F4129AF2B2921512A2C17"/>
          </w:pPr>
          <w:r w:rsidRPr="00EA159A">
            <w:rPr>
              <w:rStyle w:val="PlaceholderText"/>
              <w:rFonts w:ascii="Arial" w:hAnsi="Arial" w:cs="Arial"/>
            </w:rPr>
            <w:t>Include previous offences, sentences, victims/targets, order completions.</w:t>
          </w:r>
        </w:p>
      </w:docPartBody>
    </w:docPart>
    <w:docPart>
      <w:docPartPr>
        <w:name w:val="EE58E3A35F0E4C0584B7E3339A2EE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35698-BEE3-4F9F-9030-0EC477E0C30B}"/>
      </w:docPartPr>
      <w:docPartBody>
        <w:p w:rsidR="004F7DC7" w:rsidRDefault="009525FC" w:rsidP="009525FC">
          <w:pPr>
            <w:pStyle w:val="EE58E3A35F0E4C0584B7E3339A2EEFC1"/>
          </w:pPr>
          <w:r w:rsidRPr="00BF33A1">
            <w:rPr>
              <w:rStyle w:val="PlaceholderText"/>
            </w:rPr>
            <w:t xml:space="preserve">Describe </w:t>
          </w:r>
          <w:r w:rsidRPr="00BF33A1">
            <w:rPr>
              <w:rStyle w:val="PlaceholderText"/>
              <w:rFonts w:ascii="Arial" w:hAnsi="Arial" w:cs="Arial"/>
            </w:rPr>
            <w:t xml:space="preserve">the resident’s impairment, condition or disability. </w:t>
          </w:r>
          <w:r w:rsidRPr="00EA159A">
            <w:rPr>
              <w:rStyle w:val="PlaceholderText"/>
              <w:rFonts w:ascii="Arial" w:hAnsi="Arial" w:cs="Arial"/>
            </w:rPr>
            <w:t xml:space="preserve"> Include previous assessments, diagnoses, inpatient stays and engagement with </w:t>
          </w:r>
          <w:r>
            <w:rPr>
              <w:rStyle w:val="PlaceholderText"/>
              <w:rFonts w:ascii="Arial" w:hAnsi="Arial" w:cs="Arial"/>
            </w:rPr>
            <w:t xml:space="preserve">disability and mental health </w:t>
          </w:r>
          <w:r w:rsidRPr="00EA159A">
            <w:rPr>
              <w:rStyle w:val="PlaceholderText"/>
              <w:rFonts w:ascii="Arial" w:hAnsi="Arial" w:cs="Arial"/>
            </w:rPr>
            <w:t>services.</w:t>
          </w:r>
        </w:p>
      </w:docPartBody>
    </w:docPart>
    <w:docPart>
      <w:docPartPr>
        <w:name w:val="DC09AEB7BC6442E4BCFF2CA43A277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553CA-5FE4-4EDD-BC2F-9CB69879E3E0}"/>
      </w:docPartPr>
      <w:docPartBody>
        <w:p w:rsidR="004F7DC7" w:rsidRDefault="009525FC" w:rsidP="009525FC">
          <w:pPr>
            <w:pStyle w:val="DC09AEB7BC6442E4BCFF2CA43A277EA4"/>
          </w:pPr>
          <w:r w:rsidRPr="00EA159A">
            <w:rPr>
              <w:rStyle w:val="PlaceholderText"/>
              <w:rFonts w:ascii="Arial" w:hAnsi="Arial" w:cs="Arial"/>
            </w:rPr>
            <w:t>Include important historical physical health issues.</w:t>
          </w:r>
        </w:p>
      </w:docPartBody>
    </w:docPart>
    <w:docPart>
      <w:docPartPr>
        <w:name w:val="B05F39E6FC8F427884F4BED224AEF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043D8-F627-4B6C-917C-79A0DE75A015}"/>
      </w:docPartPr>
      <w:docPartBody>
        <w:p w:rsidR="004F7DC7" w:rsidRDefault="009525FC" w:rsidP="009525FC">
          <w:pPr>
            <w:pStyle w:val="B05F39E6FC8F427884F4BED224AEF542"/>
          </w:pPr>
          <w:r w:rsidRPr="00EA159A">
            <w:rPr>
              <w:rStyle w:val="PlaceholderText"/>
              <w:rFonts w:ascii="Arial" w:hAnsi="Arial" w:cs="Arial"/>
            </w:rPr>
            <w:t>Include any history of substance use.</w:t>
          </w:r>
        </w:p>
      </w:docPartBody>
    </w:docPart>
    <w:docPart>
      <w:docPartPr>
        <w:name w:val="876B6FD5C00449D4B48ADCF0EB969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49437-2A4A-4AE2-973D-F348E6EFD168}"/>
      </w:docPartPr>
      <w:docPartBody>
        <w:p w:rsidR="004F7DC7" w:rsidRDefault="009525FC" w:rsidP="009525FC">
          <w:pPr>
            <w:pStyle w:val="876B6FD5C00449D4B48ADCF0EB9697E1"/>
          </w:pPr>
          <w:r w:rsidRPr="00EA159A">
            <w:rPr>
              <w:rStyle w:val="PlaceholderText"/>
              <w:rFonts w:ascii="Arial" w:hAnsi="Arial" w:cs="Arial"/>
            </w:rPr>
            <w:t>Include personal history including family background, social supports, marital status, employment, education and skills.</w:t>
          </w:r>
        </w:p>
      </w:docPartBody>
    </w:docPart>
    <w:docPart>
      <w:docPartPr>
        <w:name w:val="26B779FA64B141B3A02EED4B451B7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05D34-CCB8-414B-AD0E-A76F20270705}"/>
      </w:docPartPr>
      <w:docPartBody>
        <w:p w:rsidR="004F7DC7" w:rsidRDefault="009525FC" w:rsidP="009525FC">
          <w:pPr>
            <w:pStyle w:val="26B779FA64B141B3A02EED4B451B779D"/>
          </w:pPr>
          <w:r w:rsidRPr="00EA159A">
            <w:rPr>
              <w:rStyle w:val="PlaceholderText"/>
              <w:rFonts w:ascii="Arial" w:hAnsi="Arial" w:cs="Arial"/>
            </w:rPr>
            <w:t>Include any other historical factors that may impact on leave. e.g. location of offence, co-offenders, victim/family concerns. This may require proposed conditions on leave, such as exclusion areas.</w:t>
          </w:r>
        </w:p>
      </w:docPartBody>
    </w:docPart>
    <w:docPart>
      <w:docPartPr>
        <w:name w:val="87C4C45E14A947518367F39EEB5DE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E8BFD-C375-4481-B4F9-C36DE4B7B516}"/>
      </w:docPartPr>
      <w:docPartBody>
        <w:p w:rsidR="004F7DC7" w:rsidRDefault="009525FC" w:rsidP="009525FC">
          <w:pPr>
            <w:pStyle w:val="87C4C45E14A947518367F39EEB5DEE36"/>
          </w:pPr>
          <w:r w:rsidRPr="00EA159A">
            <w:rPr>
              <w:rStyle w:val="PlaceholderText"/>
              <w:rFonts w:ascii="Arial" w:hAnsi="Arial" w:cs="Arial"/>
            </w:rPr>
            <w:t>Include summary of current health concerns.</w:t>
          </w:r>
        </w:p>
      </w:docPartBody>
    </w:docPart>
    <w:docPart>
      <w:docPartPr>
        <w:name w:val="3F9DA990EEC742BF8B978EBEB5E4D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A4975-3F96-4E7A-BA44-BCD731731262}"/>
      </w:docPartPr>
      <w:docPartBody>
        <w:p w:rsidR="004F7DC7" w:rsidRDefault="009525FC" w:rsidP="009525FC">
          <w:pPr>
            <w:pStyle w:val="3F9DA990EEC742BF8B978EBEB5E4D564"/>
          </w:pPr>
          <w:r w:rsidRPr="00EA159A">
            <w:rPr>
              <w:rStyle w:val="PlaceholderText"/>
              <w:rFonts w:ascii="Arial" w:hAnsi="Arial" w:cs="Arial"/>
            </w:rPr>
            <w:t>Including last suspected use and UDS results.</w:t>
          </w:r>
        </w:p>
      </w:docPartBody>
    </w:docPart>
    <w:docPart>
      <w:docPartPr>
        <w:name w:val="EFFF9E896BF44CD69FD5C0CC4491B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AE083-1B5F-47FA-8CFE-2A6F02EA4CE0}"/>
      </w:docPartPr>
      <w:docPartBody>
        <w:p w:rsidR="004F7DC7" w:rsidRDefault="009525FC" w:rsidP="009525FC">
          <w:pPr>
            <w:pStyle w:val="EFFF9E896BF44CD69FD5C0CC4491BDCD"/>
          </w:pPr>
          <w:r w:rsidRPr="00EA159A">
            <w:rPr>
              <w:rFonts w:ascii="Arial" w:hAnsi="Arial" w:cs="Arial"/>
              <w:color w:val="808080" w:themeColor="background1" w:themeShade="80"/>
            </w:rPr>
            <w:t xml:space="preserve">Provide an outline of </w:t>
          </w:r>
          <w:r>
            <w:rPr>
              <w:rFonts w:ascii="Arial" w:hAnsi="Arial" w:cs="Arial"/>
              <w:color w:val="808080" w:themeColor="background1" w:themeShade="80"/>
            </w:rPr>
            <w:t>resident</w:t>
          </w:r>
          <w:r w:rsidRPr="00EA159A">
            <w:rPr>
              <w:rFonts w:ascii="Arial" w:hAnsi="Arial" w:cs="Arial"/>
              <w:color w:val="808080" w:themeColor="background1" w:themeShade="80"/>
            </w:rPr>
            <w:t>’s current care and treatment goals- from care pathways.</w:t>
          </w:r>
        </w:p>
      </w:docPartBody>
    </w:docPart>
    <w:docPart>
      <w:docPartPr>
        <w:name w:val="AA6387D959EC4493B22955B28354E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11C59-26BD-46E9-8049-E3B0F23F6E5E}"/>
      </w:docPartPr>
      <w:docPartBody>
        <w:p w:rsidR="004F7DC7" w:rsidRDefault="009525FC" w:rsidP="009525FC">
          <w:pPr>
            <w:pStyle w:val="AA6387D959EC4493B22955B28354E41A"/>
          </w:pPr>
          <w:r w:rsidRPr="00EA159A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 xml:space="preserve">Detail strengths that the </w:t>
          </w:r>
          <w:r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resident</w:t>
          </w:r>
          <w:r w:rsidRPr="00EA159A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 xml:space="preserve"> identifies for themselves and those identified by staff e.g. resilience, insight, motivation, solution oriented.</w:t>
          </w:r>
        </w:p>
      </w:docPartBody>
    </w:docPart>
    <w:docPart>
      <w:docPartPr>
        <w:name w:val="B15DC8FCF3F147BEA67AFCB93E3F7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6A5E2-DE42-4E07-8E5A-7CA549ED84A6}"/>
      </w:docPartPr>
      <w:docPartBody>
        <w:p w:rsidR="004F7DC7" w:rsidRDefault="009525FC" w:rsidP="009525FC">
          <w:pPr>
            <w:pStyle w:val="B15DC8FCF3F147BEA67AFCB93E3F7885"/>
          </w:pPr>
          <w:r w:rsidRPr="00EA159A">
            <w:rPr>
              <w:rStyle w:val="PlaceholderText"/>
              <w:rFonts w:ascii="Arial" w:hAnsi="Arial" w:cs="Arial"/>
            </w:rPr>
            <w:t xml:space="preserve">Provide details of which family members / social supports have contact with </w:t>
          </w:r>
          <w:r>
            <w:rPr>
              <w:rStyle w:val="PlaceholderText"/>
              <w:rFonts w:ascii="Arial" w:hAnsi="Arial" w:cs="Arial"/>
            </w:rPr>
            <w:t>resident</w:t>
          </w:r>
          <w:r w:rsidRPr="00EA159A">
            <w:rPr>
              <w:rStyle w:val="PlaceholderText"/>
              <w:rFonts w:ascii="Arial" w:hAnsi="Arial" w:cs="Arial"/>
            </w:rPr>
            <w:t xml:space="preserve"> and how often. Note any other community supports such as church or regular activities.</w:t>
          </w:r>
        </w:p>
      </w:docPartBody>
    </w:docPart>
    <w:docPart>
      <w:docPartPr>
        <w:name w:val="33D1CD07A1094B1DBAA170116B073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238DF-C8C2-4852-99DF-3BCA49671148}"/>
      </w:docPartPr>
      <w:docPartBody>
        <w:p w:rsidR="004F7DC7" w:rsidRDefault="009525FC" w:rsidP="009525FC">
          <w:pPr>
            <w:pStyle w:val="33D1CD07A1094B1DBAA170116B0732C9"/>
          </w:pPr>
          <w:r w:rsidRPr="000C7894">
            <w:rPr>
              <w:rStyle w:val="PlaceholderText"/>
              <w:rFonts w:asciiTheme="majorHAnsi" w:hAnsiTheme="majorHAnsi"/>
            </w:rPr>
            <w:t>[FORID]</w:t>
          </w:r>
        </w:p>
      </w:docPartBody>
    </w:docPart>
    <w:docPart>
      <w:docPartPr>
        <w:name w:val="3EF01A6FA9C34D998714A225F822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49BC5-B770-4ED9-8272-EB111D62F069}"/>
      </w:docPartPr>
      <w:docPartBody>
        <w:p w:rsidR="004F7DC7" w:rsidRDefault="009525FC" w:rsidP="009525FC">
          <w:pPr>
            <w:pStyle w:val="3EF01A6FA9C34D998714A225F822B9FB"/>
          </w:pPr>
          <w:r w:rsidRPr="000C7894">
            <w:rPr>
              <w:rStyle w:val="PlaceholderText"/>
              <w:rFonts w:asciiTheme="majorHAnsi" w:hAnsiTheme="majorHAnsi"/>
            </w:rPr>
            <w:t>[LASTNAME]</w:t>
          </w:r>
        </w:p>
      </w:docPartBody>
    </w:docPart>
    <w:docPart>
      <w:docPartPr>
        <w:name w:val="3A0C2C05C9BB41AF9AB41E641C6B0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34CC5-14A5-4E44-8A6B-83EBC02CB416}"/>
      </w:docPartPr>
      <w:docPartBody>
        <w:p w:rsidR="004F7DC7" w:rsidRDefault="009525FC" w:rsidP="009525FC">
          <w:pPr>
            <w:pStyle w:val="3A0C2C05C9BB41AF9AB41E641C6B04C1"/>
          </w:pPr>
          <w:r w:rsidRPr="000C7894">
            <w:rPr>
              <w:rStyle w:val="PlaceholderText"/>
              <w:rFonts w:asciiTheme="majorHAnsi" w:hAnsiTheme="majorHAnsi"/>
            </w:rPr>
            <w:t>[FIRSTNAME &amp; OTHERNAMES]</w:t>
          </w:r>
        </w:p>
      </w:docPartBody>
    </w:docPart>
    <w:docPart>
      <w:docPartPr>
        <w:name w:val="60290F58F9AE4411B819997D3015D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AD4D8-9AB8-4D77-8AEE-17313C25DECF}"/>
      </w:docPartPr>
      <w:docPartBody>
        <w:p w:rsidR="004F7DC7" w:rsidRDefault="009525FC" w:rsidP="009525FC">
          <w:pPr>
            <w:pStyle w:val="60290F58F9AE4411B819997D3015D496"/>
          </w:pPr>
          <w:r w:rsidRPr="00A46F5C">
            <w:rPr>
              <w:rStyle w:val="PlaceholderText"/>
              <w:rFonts w:asciiTheme="majorHAnsi" w:hAnsiTheme="majorHAnsi"/>
            </w:rPr>
            <w:t>[ADDRESS]</w:t>
          </w:r>
        </w:p>
      </w:docPartBody>
    </w:docPart>
    <w:docPart>
      <w:docPartPr>
        <w:name w:val="DC39633FD6914623941C67CBEA821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CF479-06E9-41B3-9EB8-0941B7A56AD5}"/>
      </w:docPartPr>
      <w:docPartBody>
        <w:p w:rsidR="004F7DC7" w:rsidRDefault="009525FC" w:rsidP="009525FC">
          <w:pPr>
            <w:pStyle w:val="DC39633FD6914623941C67CBEA8215CB"/>
          </w:pPr>
          <w:r w:rsidRPr="00A46F5C">
            <w:rPr>
              <w:rStyle w:val="PlaceholderText"/>
              <w:rFonts w:asciiTheme="majorHAnsi" w:hAnsiTheme="majorHAnsi"/>
            </w:rPr>
            <w:t>[DOB]</w:t>
          </w:r>
        </w:p>
      </w:docPartBody>
    </w:docPart>
    <w:docPart>
      <w:docPartPr>
        <w:name w:val="61156EC1E73542EEA5003632DBAD9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DE173-B43D-4941-9ADD-9F35F6DA2B32}"/>
      </w:docPartPr>
      <w:docPartBody>
        <w:p w:rsidR="004F7DC7" w:rsidRDefault="009525FC" w:rsidP="009525FC">
          <w:pPr>
            <w:pStyle w:val="61156EC1E73542EEA5003632DBAD9B3B"/>
          </w:pPr>
          <w:r w:rsidRPr="00A46F5C">
            <w:rPr>
              <w:rStyle w:val="PlaceholderText"/>
              <w:rFonts w:asciiTheme="majorHAnsi" w:hAnsiTheme="majorHAnsi"/>
            </w:rPr>
            <w:t>[SEX]</w:t>
          </w:r>
        </w:p>
      </w:docPartBody>
    </w:docPart>
    <w:docPart>
      <w:docPartPr>
        <w:name w:val="5CB5FE78B05A4D838EB4E8304DF14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57E7A-6433-42A1-BABD-327BBE8359D2}"/>
      </w:docPartPr>
      <w:docPartBody>
        <w:p w:rsidR="00215765" w:rsidRDefault="009525FC" w:rsidP="009525FC">
          <w:pPr>
            <w:pStyle w:val="5CB5FE78B05A4D838EB4E8304DF1458D"/>
          </w:pPr>
          <w:r w:rsidRPr="00EA159A">
            <w:rPr>
              <w:rStyle w:val="PlaceholderText"/>
              <w:rFonts w:ascii="Arial" w:hAnsi="Arial" w:cs="Arial"/>
            </w:rPr>
            <w:t>Select date</w:t>
          </w:r>
        </w:p>
      </w:docPartBody>
    </w:docPart>
    <w:docPart>
      <w:docPartPr>
        <w:name w:val="BFF28C4F96F84849AF0351F9A20C9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AD180-885A-4A07-9245-C9EA895F4772}"/>
      </w:docPartPr>
      <w:docPartBody>
        <w:p w:rsidR="009525FC" w:rsidRDefault="009525FC" w:rsidP="009525FC">
          <w:pPr>
            <w:pStyle w:val="BFF28C4F96F84849AF0351F9A20C92EC1"/>
          </w:pPr>
          <w:r w:rsidRPr="00EA159A">
            <w:rPr>
              <w:rFonts w:ascii="Arial" w:hAnsi="Arial" w:cs="Arial"/>
              <w:color w:val="808080" w:themeColor="background1" w:themeShade="80"/>
            </w:rPr>
            <w:t>Provide details of most recent mental state examination</w:t>
          </w:r>
          <w:r>
            <w:rPr>
              <w:rFonts w:ascii="Arial" w:hAnsi="Arial" w:cs="Arial"/>
              <w:color w:val="808080" w:themeColor="background1" w:themeShade="80"/>
            </w:rPr>
            <w:t xml:space="preserve"> and the resident’s recent pattern of behaviour</w:t>
          </w:r>
          <w:r w:rsidRPr="00EA159A">
            <w:rPr>
              <w:rFonts w:ascii="Arial" w:hAnsi="Arial" w:cs="Arial"/>
              <w:color w:val="808080" w:themeColor="background1" w:themeShade="80"/>
            </w:rPr>
            <w:t>.</w:t>
          </w:r>
        </w:p>
      </w:docPartBody>
    </w:docPart>
    <w:docPart>
      <w:docPartPr>
        <w:name w:val="CEB0F0C38C914ED3BA5C30AC5B341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9DFB5-2C41-437F-9F7F-BAD28E6A041C}"/>
      </w:docPartPr>
      <w:docPartBody>
        <w:p w:rsidR="00FE3F03" w:rsidRDefault="009525FC" w:rsidP="009525FC">
          <w:pPr>
            <w:pStyle w:val="CEB0F0C38C914ED3BA5C30AC5B34123E"/>
          </w:pPr>
          <w:r>
            <w:rPr>
              <w:rStyle w:val="PlaceholderText"/>
              <w:b/>
            </w:rPr>
            <w:t>Select Yes/No</w:t>
          </w:r>
        </w:p>
      </w:docPartBody>
    </w:docPart>
    <w:docPart>
      <w:docPartPr>
        <w:name w:val="28F890719EA345A5A14073185B256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9E985-E7A2-46FE-B25E-E526D2A65EC5}"/>
      </w:docPartPr>
      <w:docPartBody>
        <w:p w:rsidR="00FE3F03" w:rsidRDefault="009525FC" w:rsidP="009525FC">
          <w:pPr>
            <w:pStyle w:val="28F890719EA345A5A14073185B2563FA1"/>
          </w:pPr>
          <w:r w:rsidRPr="00EA159A">
            <w:rPr>
              <w:rStyle w:val="PlaceholderText"/>
              <w:rFonts w:ascii="Arial" w:hAnsi="Arial" w:cs="Arial"/>
            </w:rPr>
            <w:t>If yes, provide details of IVO</w:t>
          </w:r>
        </w:p>
      </w:docPartBody>
    </w:docPart>
    <w:docPart>
      <w:docPartPr>
        <w:name w:val="045039447B9F4B848D9728AE31F57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27EA1-EE7C-4108-8AA0-51271BD92068}"/>
      </w:docPartPr>
      <w:docPartBody>
        <w:p w:rsidR="00FE3F03" w:rsidRDefault="009525FC" w:rsidP="009525FC">
          <w:pPr>
            <w:pStyle w:val="045039447B9F4B848D9728AE31F576651"/>
          </w:pPr>
          <w:r w:rsidRPr="00783E01">
            <w:rPr>
              <w:rStyle w:val="PlaceholderText"/>
              <w:rFonts w:ascii="Arial" w:hAnsi="Arial" w:cs="Arial"/>
            </w:rPr>
            <w:t xml:space="preserve">Provide details of relationship between </w:t>
          </w:r>
          <w:r w:rsidRPr="006443E8">
            <w:rPr>
              <w:rStyle w:val="PlaceholderText"/>
              <w:rFonts w:ascii="Arial" w:hAnsi="Arial" w:cs="Arial"/>
            </w:rPr>
            <w:t>the resident’s impairment, condition</w:t>
          </w:r>
          <w:r>
            <w:rPr>
              <w:rStyle w:val="PlaceholderText"/>
              <w:rFonts w:ascii="Arial" w:hAnsi="Arial" w:cs="Arial"/>
            </w:rPr>
            <w:t xml:space="preserve"> and/or</w:t>
          </w:r>
          <w:r w:rsidRPr="006443E8">
            <w:rPr>
              <w:rStyle w:val="PlaceholderText"/>
              <w:rFonts w:ascii="Arial" w:hAnsi="Arial" w:cs="Arial"/>
            </w:rPr>
            <w:t xml:space="preserve"> disability</w:t>
          </w:r>
          <w:r w:rsidRPr="00783E01">
            <w:rPr>
              <w:rStyle w:val="PlaceholderText"/>
              <w:rFonts w:ascii="Arial" w:hAnsi="Arial" w:cs="Arial"/>
            </w:rPr>
            <w:t xml:space="preserve"> and offending</w:t>
          </w:r>
        </w:p>
      </w:docPartBody>
    </w:docPart>
    <w:docPart>
      <w:docPartPr>
        <w:name w:val="7B4C7883A2C44FE0B3475826E05C6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891D2-CC58-48F0-8BED-C6CF7A10A6F0}"/>
      </w:docPartPr>
      <w:docPartBody>
        <w:p w:rsidR="00FE3F03" w:rsidRDefault="009525FC" w:rsidP="009525FC">
          <w:pPr>
            <w:pStyle w:val="7B4C7883A2C44FE0B3475826E05C69E9"/>
          </w:pPr>
          <w:r w:rsidRPr="00EA159A">
            <w:rPr>
              <w:rFonts w:ascii="Arial" w:hAnsi="Arial" w:cs="Arial"/>
              <w:color w:val="808080" w:themeColor="background1" w:themeShade="80"/>
            </w:rPr>
            <w:t xml:space="preserve">Provide details of </w:t>
          </w:r>
          <w:r>
            <w:rPr>
              <w:rFonts w:ascii="Arial" w:hAnsi="Arial" w:cs="Arial"/>
              <w:color w:val="808080" w:themeColor="background1" w:themeShade="80"/>
            </w:rPr>
            <w:t>resident</w:t>
          </w:r>
          <w:r w:rsidRPr="00EA159A">
            <w:rPr>
              <w:rFonts w:ascii="Arial" w:hAnsi="Arial" w:cs="Arial"/>
              <w:color w:val="808080" w:themeColor="background1" w:themeShade="80"/>
            </w:rPr>
            <w:t xml:space="preserve"> participation and progress in groups, therapy, programs, education, vocation, community linkages and progress towards recovery and achievement of goals.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D25"/>
    <w:rsid w:val="0003026D"/>
    <w:rsid w:val="000548D2"/>
    <w:rsid w:val="000D1097"/>
    <w:rsid w:val="00187F8C"/>
    <w:rsid w:val="001A703B"/>
    <w:rsid w:val="0020286A"/>
    <w:rsid w:val="00215765"/>
    <w:rsid w:val="00246228"/>
    <w:rsid w:val="00260760"/>
    <w:rsid w:val="00275D4E"/>
    <w:rsid w:val="00276724"/>
    <w:rsid w:val="00281C26"/>
    <w:rsid w:val="002E52D3"/>
    <w:rsid w:val="00332779"/>
    <w:rsid w:val="00371B58"/>
    <w:rsid w:val="003A64DF"/>
    <w:rsid w:val="003D7A04"/>
    <w:rsid w:val="003E0F8A"/>
    <w:rsid w:val="00452F96"/>
    <w:rsid w:val="00491212"/>
    <w:rsid w:val="004B2D25"/>
    <w:rsid w:val="004C5F32"/>
    <w:rsid w:val="004F7DC7"/>
    <w:rsid w:val="005039AC"/>
    <w:rsid w:val="00591A33"/>
    <w:rsid w:val="00655DC5"/>
    <w:rsid w:val="00687D48"/>
    <w:rsid w:val="006A6949"/>
    <w:rsid w:val="006C27D2"/>
    <w:rsid w:val="006C2CC9"/>
    <w:rsid w:val="006C49C4"/>
    <w:rsid w:val="007A5326"/>
    <w:rsid w:val="007B591E"/>
    <w:rsid w:val="007F374D"/>
    <w:rsid w:val="00812995"/>
    <w:rsid w:val="00821318"/>
    <w:rsid w:val="00865445"/>
    <w:rsid w:val="0088745F"/>
    <w:rsid w:val="008876B1"/>
    <w:rsid w:val="008C2FFC"/>
    <w:rsid w:val="009525FC"/>
    <w:rsid w:val="00977BAA"/>
    <w:rsid w:val="00A5393E"/>
    <w:rsid w:val="00AA799C"/>
    <w:rsid w:val="00B10861"/>
    <w:rsid w:val="00B127EB"/>
    <w:rsid w:val="00B308D0"/>
    <w:rsid w:val="00B35E3A"/>
    <w:rsid w:val="00B42223"/>
    <w:rsid w:val="00B5036B"/>
    <w:rsid w:val="00B94DC8"/>
    <w:rsid w:val="00BC33DA"/>
    <w:rsid w:val="00BF6822"/>
    <w:rsid w:val="00C1379A"/>
    <w:rsid w:val="00C662CF"/>
    <w:rsid w:val="00D15D38"/>
    <w:rsid w:val="00D90B0A"/>
    <w:rsid w:val="00E33E3E"/>
    <w:rsid w:val="00E6440E"/>
    <w:rsid w:val="00E83FD3"/>
    <w:rsid w:val="00E925F0"/>
    <w:rsid w:val="00F371B9"/>
    <w:rsid w:val="00F651B2"/>
    <w:rsid w:val="00F93D4C"/>
    <w:rsid w:val="00FA5BB8"/>
    <w:rsid w:val="00FE2855"/>
    <w:rsid w:val="00FE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525FC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6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25FC"/>
    <w:rPr>
      <w:rFonts w:ascii="Arial" w:eastAsia="Times New Roman" w:hAnsi="Arial" w:cs="Times New Roman"/>
      <w:b/>
      <w:bCs/>
      <w:sz w:val="26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525FC"/>
    <w:rPr>
      <w:color w:val="808080"/>
    </w:rPr>
  </w:style>
  <w:style w:type="character" w:customStyle="1" w:styleId="Forensicleaveresponseformat">
    <w:name w:val="Forensic leave response format"/>
    <w:basedOn w:val="DefaultParagraphFont"/>
    <w:uiPriority w:val="1"/>
    <w:rsid w:val="009525FC"/>
    <w:rPr>
      <w:rFonts w:asciiTheme="minorHAnsi" w:hAnsiTheme="minorHAnsi"/>
      <w:color w:val="auto"/>
      <w:sz w:val="22"/>
    </w:rPr>
  </w:style>
  <w:style w:type="paragraph" w:customStyle="1" w:styleId="CEB0F0C38C914ED3BA5C30AC5B34123E">
    <w:name w:val="CEB0F0C38C914ED3BA5C30AC5B34123E"/>
    <w:rsid w:val="00952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F890719EA345A5A14073185B2563FA">
    <w:name w:val="28F890719EA345A5A14073185B2563FA"/>
    <w:rsid w:val="00952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5039447B9F4B848D9728AE31F57665">
    <w:name w:val="045039447B9F4B848D9728AE31F57665"/>
    <w:rsid w:val="00952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1B760E1C1D4C468F2306C52CFB6A16">
    <w:name w:val="D91B760E1C1D4C468F2306C52CFB6A16"/>
    <w:rsid w:val="009525FC"/>
    <w:rPr>
      <w:rFonts w:eastAsiaTheme="minorHAnsi"/>
      <w:lang w:eastAsia="en-US"/>
    </w:rPr>
  </w:style>
  <w:style w:type="paragraph" w:customStyle="1" w:styleId="B510A24137A34553B62C4E4258253F45">
    <w:name w:val="B510A24137A34553B62C4E4258253F45"/>
    <w:rsid w:val="009525FC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DA5AEF75A8B4D55A7DB23594ECBC39A">
    <w:name w:val="1DA5AEF75A8B4D55A7DB23594ECBC39A"/>
    <w:rsid w:val="009525FC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24358CF243AE4EBE9CD00E59B8306B13">
    <w:name w:val="24358CF243AE4EBE9CD00E59B8306B13"/>
    <w:rsid w:val="009525FC"/>
    <w:rPr>
      <w:rFonts w:eastAsiaTheme="minorHAnsi"/>
      <w:lang w:eastAsia="en-US"/>
    </w:rPr>
  </w:style>
  <w:style w:type="paragraph" w:customStyle="1" w:styleId="5630AF49CEC9405295C5160157940506">
    <w:name w:val="5630AF49CEC9405295C5160157940506"/>
    <w:rsid w:val="009525FC"/>
    <w:rPr>
      <w:rFonts w:eastAsiaTheme="minorHAnsi"/>
      <w:lang w:eastAsia="en-US"/>
    </w:rPr>
  </w:style>
  <w:style w:type="paragraph" w:customStyle="1" w:styleId="AF96AD560ADE467496226E7014B84147">
    <w:name w:val="AF96AD560ADE467496226E7014B84147"/>
    <w:rsid w:val="009525FC"/>
    <w:rPr>
      <w:rFonts w:eastAsiaTheme="minorHAnsi"/>
      <w:lang w:eastAsia="en-US"/>
    </w:rPr>
  </w:style>
  <w:style w:type="paragraph" w:customStyle="1" w:styleId="49D8846C2CC94326BCFE3C4B21553922">
    <w:name w:val="49D8846C2CC94326BCFE3C4B21553922"/>
    <w:rsid w:val="009525FC"/>
    <w:rPr>
      <w:rFonts w:eastAsiaTheme="minorHAnsi"/>
      <w:lang w:eastAsia="en-US"/>
    </w:rPr>
  </w:style>
  <w:style w:type="paragraph" w:customStyle="1" w:styleId="FC2F2CE28DAD472393662C0573090139">
    <w:name w:val="FC2F2CE28DAD472393662C0573090139"/>
    <w:rsid w:val="009525FC"/>
    <w:rPr>
      <w:rFonts w:eastAsiaTheme="minorHAnsi"/>
      <w:lang w:eastAsia="en-US"/>
    </w:rPr>
  </w:style>
  <w:style w:type="paragraph" w:customStyle="1" w:styleId="9C0C8965F264453289D7E2E19C044CE4">
    <w:name w:val="9C0C8965F264453289D7E2E19C044CE4"/>
    <w:rsid w:val="009525FC"/>
    <w:rPr>
      <w:rFonts w:eastAsiaTheme="minorHAnsi"/>
      <w:lang w:eastAsia="en-US"/>
    </w:rPr>
  </w:style>
  <w:style w:type="paragraph" w:customStyle="1" w:styleId="B726696290BE4CA29D7F52B0CFB0CB26">
    <w:name w:val="B726696290BE4CA29D7F52B0CFB0CB26"/>
    <w:rsid w:val="009525FC"/>
    <w:rPr>
      <w:rFonts w:eastAsiaTheme="minorHAnsi"/>
      <w:lang w:eastAsia="en-US"/>
    </w:rPr>
  </w:style>
  <w:style w:type="paragraph" w:customStyle="1" w:styleId="25C1C62598B244AAAB4C44F02AB66BEE">
    <w:name w:val="25C1C62598B244AAAB4C44F02AB66BEE"/>
    <w:rsid w:val="009525FC"/>
    <w:rPr>
      <w:rFonts w:eastAsiaTheme="minorHAnsi"/>
      <w:lang w:eastAsia="en-US"/>
    </w:rPr>
  </w:style>
  <w:style w:type="paragraph" w:customStyle="1" w:styleId="DFBCF040F06F4129AF2B2921512A2C17">
    <w:name w:val="DFBCF040F06F4129AF2B2921512A2C17"/>
    <w:rsid w:val="009525FC"/>
    <w:rPr>
      <w:rFonts w:eastAsiaTheme="minorHAnsi"/>
      <w:lang w:eastAsia="en-US"/>
    </w:rPr>
  </w:style>
  <w:style w:type="paragraph" w:customStyle="1" w:styleId="EE58E3A35F0E4C0584B7E3339A2EEFC1">
    <w:name w:val="EE58E3A35F0E4C0584B7E3339A2EEFC1"/>
    <w:rsid w:val="009525FC"/>
    <w:rPr>
      <w:rFonts w:eastAsiaTheme="minorHAnsi"/>
      <w:lang w:eastAsia="en-US"/>
    </w:rPr>
  </w:style>
  <w:style w:type="paragraph" w:customStyle="1" w:styleId="DC09AEB7BC6442E4BCFF2CA43A277EA4">
    <w:name w:val="DC09AEB7BC6442E4BCFF2CA43A277EA4"/>
    <w:rsid w:val="009525FC"/>
    <w:rPr>
      <w:rFonts w:eastAsiaTheme="minorHAnsi"/>
      <w:lang w:eastAsia="en-US"/>
    </w:rPr>
  </w:style>
  <w:style w:type="paragraph" w:customStyle="1" w:styleId="B05F39E6FC8F427884F4BED224AEF542">
    <w:name w:val="B05F39E6FC8F427884F4BED224AEF542"/>
    <w:rsid w:val="009525FC"/>
    <w:rPr>
      <w:rFonts w:eastAsiaTheme="minorHAnsi"/>
      <w:lang w:eastAsia="en-US"/>
    </w:rPr>
  </w:style>
  <w:style w:type="paragraph" w:customStyle="1" w:styleId="876B6FD5C00449D4B48ADCF0EB9697E1">
    <w:name w:val="876B6FD5C00449D4B48ADCF0EB9697E1"/>
    <w:rsid w:val="009525FC"/>
    <w:rPr>
      <w:rFonts w:eastAsiaTheme="minorHAnsi"/>
      <w:lang w:eastAsia="en-US"/>
    </w:rPr>
  </w:style>
  <w:style w:type="paragraph" w:customStyle="1" w:styleId="28F890719EA345A5A14073185B2563FA1">
    <w:name w:val="28F890719EA345A5A14073185B2563FA1"/>
    <w:rsid w:val="009525FC"/>
    <w:rPr>
      <w:rFonts w:eastAsiaTheme="minorHAnsi"/>
      <w:lang w:eastAsia="en-US"/>
    </w:rPr>
  </w:style>
  <w:style w:type="paragraph" w:customStyle="1" w:styleId="26B779FA64B141B3A02EED4B451B779D">
    <w:name w:val="26B779FA64B141B3A02EED4B451B779D"/>
    <w:rsid w:val="009525FC"/>
    <w:rPr>
      <w:rFonts w:eastAsiaTheme="minorHAnsi"/>
      <w:lang w:eastAsia="en-US"/>
    </w:rPr>
  </w:style>
  <w:style w:type="paragraph" w:customStyle="1" w:styleId="87C4C45E14A947518367F39EEB5DEE36">
    <w:name w:val="87C4C45E14A947518367F39EEB5DEE36"/>
    <w:rsid w:val="009525FC"/>
    <w:rPr>
      <w:rFonts w:eastAsiaTheme="minorHAnsi"/>
      <w:lang w:eastAsia="en-US"/>
    </w:rPr>
  </w:style>
  <w:style w:type="paragraph" w:customStyle="1" w:styleId="045039447B9F4B848D9728AE31F576651">
    <w:name w:val="045039447B9F4B848D9728AE31F576651"/>
    <w:rsid w:val="009525FC"/>
    <w:rPr>
      <w:rFonts w:eastAsiaTheme="minorHAnsi"/>
      <w:lang w:eastAsia="en-US"/>
    </w:rPr>
  </w:style>
  <w:style w:type="paragraph" w:customStyle="1" w:styleId="3F9DA990EEC742BF8B978EBEB5E4D564">
    <w:name w:val="3F9DA990EEC742BF8B978EBEB5E4D564"/>
    <w:rsid w:val="009525FC"/>
    <w:rPr>
      <w:rFonts w:eastAsiaTheme="minorHAnsi"/>
      <w:lang w:eastAsia="en-US"/>
    </w:rPr>
  </w:style>
  <w:style w:type="paragraph" w:customStyle="1" w:styleId="EFFF9E896BF44CD69FD5C0CC4491BDCD">
    <w:name w:val="EFFF9E896BF44CD69FD5C0CC4491BDCD"/>
    <w:rsid w:val="009525FC"/>
    <w:rPr>
      <w:rFonts w:eastAsiaTheme="minorHAnsi"/>
      <w:lang w:eastAsia="en-US"/>
    </w:rPr>
  </w:style>
  <w:style w:type="paragraph" w:customStyle="1" w:styleId="AA6387D959EC4493B22955B28354E41A">
    <w:name w:val="AA6387D959EC4493B22955B28354E41A"/>
    <w:rsid w:val="00952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F28C4F96F84849AF0351F9A20C92EC1">
    <w:name w:val="BFF28C4F96F84849AF0351F9A20C92EC1"/>
    <w:rsid w:val="009525FC"/>
    <w:rPr>
      <w:rFonts w:eastAsiaTheme="minorHAnsi"/>
      <w:lang w:eastAsia="en-US"/>
    </w:rPr>
  </w:style>
  <w:style w:type="paragraph" w:customStyle="1" w:styleId="A57EDC90C1D74BDAAE4B2B09B4944DD1">
    <w:name w:val="A57EDC90C1D74BDAAE4B2B09B4944DD1"/>
    <w:rsid w:val="009525FC"/>
    <w:rPr>
      <w:rFonts w:eastAsiaTheme="minorHAnsi"/>
      <w:lang w:eastAsia="en-US"/>
    </w:rPr>
  </w:style>
  <w:style w:type="paragraph" w:customStyle="1" w:styleId="B15DC8FCF3F147BEA67AFCB93E3F7885">
    <w:name w:val="B15DC8FCF3F147BEA67AFCB93E3F7885"/>
    <w:rsid w:val="009525FC"/>
    <w:rPr>
      <w:rFonts w:eastAsiaTheme="minorHAnsi"/>
      <w:lang w:eastAsia="en-US"/>
    </w:rPr>
  </w:style>
  <w:style w:type="paragraph" w:customStyle="1" w:styleId="5CB5FE78B05A4D838EB4E8304DF1458D">
    <w:name w:val="5CB5FE78B05A4D838EB4E8304DF1458D"/>
    <w:rsid w:val="009525FC"/>
    <w:rPr>
      <w:rFonts w:eastAsiaTheme="minorHAnsi"/>
      <w:lang w:eastAsia="en-US"/>
    </w:rPr>
  </w:style>
  <w:style w:type="paragraph" w:customStyle="1" w:styleId="33D1CD07A1094B1DBAA170116B0732C9">
    <w:name w:val="33D1CD07A1094B1DBAA170116B0732C9"/>
    <w:rsid w:val="009525F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3EF01A6FA9C34D998714A225F822B9FB">
    <w:name w:val="3EF01A6FA9C34D998714A225F822B9FB"/>
    <w:rsid w:val="009525F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3A0C2C05C9BB41AF9AB41E641C6B04C1">
    <w:name w:val="3A0C2C05C9BB41AF9AB41E641C6B04C1"/>
    <w:rsid w:val="009525F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60290F58F9AE4411B819997D3015D496">
    <w:name w:val="60290F58F9AE4411B819997D3015D496"/>
    <w:rsid w:val="009525F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DC39633FD6914623941C67CBEA8215CB">
    <w:name w:val="DC39633FD6914623941C67CBEA8215CB"/>
    <w:rsid w:val="009525F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61156EC1E73542EEA5003632DBAD9B3B">
    <w:name w:val="61156EC1E73542EEA5003632DBAD9B3B"/>
    <w:rsid w:val="009525F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7B4C7883A2C44FE0B3475826E05C69E9">
    <w:name w:val="7B4C7883A2C44FE0B3475826E05C69E9"/>
    <w:rsid w:val="00952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797040C140476D8C85B878D821D486">
    <w:name w:val="0F797040C140476D8C85B878D821D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1B760E1C1D4C468F2306C52CFB6A164">
    <w:name w:val="D91B760E1C1D4C468F2306C52CFB6A164"/>
    <w:rPr>
      <w:rFonts w:eastAsiaTheme="minorHAnsi"/>
      <w:lang w:eastAsia="en-US"/>
    </w:rPr>
  </w:style>
  <w:style w:type="paragraph" w:customStyle="1" w:styleId="B510A24137A34553B62C4E4258253F454">
    <w:name w:val="B510A24137A34553B62C4E4258253F454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DA5AEF75A8B4D55A7DB23594ECBC39A4">
    <w:name w:val="1DA5AEF75A8B4D55A7DB23594ECBC39A4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24358CF243AE4EBE9CD00E59B8306B134">
    <w:name w:val="24358CF243AE4EBE9CD00E59B8306B134"/>
    <w:rPr>
      <w:rFonts w:eastAsiaTheme="minorHAnsi"/>
      <w:lang w:eastAsia="en-US"/>
    </w:rPr>
  </w:style>
  <w:style w:type="paragraph" w:customStyle="1" w:styleId="5630AF49CEC9405295C51601579405064">
    <w:name w:val="5630AF49CEC9405295C51601579405064"/>
    <w:rPr>
      <w:rFonts w:eastAsiaTheme="minorHAnsi"/>
      <w:lang w:eastAsia="en-US"/>
    </w:rPr>
  </w:style>
  <w:style w:type="paragraph" w:customStyle="1" w:styleId="AF96AD560ADE467496226E7014B841474">
    <w:name w:val="AF96AD560ADE467496226E7014B841474"/>
    <w:rPr>
      <w:rFonts w:eastAsiaTheme="minorHAnsi"/>
      <w:lang w:eastAsia="en-US"/>
    </w:rPr>
  </w:style>
  <w:style w:type="paragraph" w:customStyle="1" w:styleId="49D8846C2CC94326BCFE3C4B215539224">
    <w:name w:val="49D8846C2CC94326BCFE3C4B215539224"/>
    <w:rPr>
      <w:rFonts w:eastAsiaTheme="minorHAnsi"/>
      <w:lang w:eastAsia="en-US"/>
    </w:rPr>
  </w:style>
  <w:style w:type="paragraph" w:customStyle="1" w:styleId="FC2F2CE28DAD472393662C05730901394">
    <w:name w:val="FC2F2CE28DAD472393662C05730901394"/>
    <w:rPr>
      <w:rFonts w:eastAsiaTheme="minorHAnsi"/>
      <w:lang w:eastAsia="en-US"/>
    </w:rPr>
  </w:style>
  <w:style w:type="paragraph" w:customStyle="1" w:styleId="9C0C8965F264453289D7E2E19C044CE44">
    <w:name w:val="9C0C8965F264453289D7E2E19C044CE44"/>
    <w:rPr>
      <w:rFonts w:eastAsiaTheme="minorHAnsi"/>
      <w:lang w:eastAsia="en-US"/>
    </w:rPr>
  </w:style>
  <w:style w:type="paragraph" w:customStyle="1" w:styleId="B726696290BE4CA29D7F52B0CFB0CB264">
    <w:name w:val="B726696290BE4CA29D7F52B0CFB0CB264"/>
    <w:rPr>
      <w:rFonts w:eastAsiaTheme="minorHAnsi"/>
      <w:lang w:eastAsia="en-US"/>
    </w:rPr>
  </w:style>
  <w:style w:type="paragraph" w:customStyle="1" w:styleId="25C1C62598B244AAAB4C44F02AB66BEE4">
    <w:name w:val="25C1C62598B244AAAB4C44F02AB66BEE4"/>
    <w:rPr>
      <w:rFonts w:eastAsiaTheme="minorHAnsi"/>
      <w:lang w:eastAsia="en-US"/>
    </w:rPr>
  </w:style>
  <w:style w:type="paragraph" w:customStyle="1" w:styleId="DFBCF040F06F4129AF2B2921512A2C174">
    <w:name w:val="DFBCF040F06F4129AF2B2921512A2C174"/>
    <w:rPr>
      <w:rFonts w:eastAsiaTheme="minorHAnsi"/>
      <w:lang w:eastAsia="en-US"/>
    </w:rPr>
  </w:style>
  <w:style w:type="paragraph" w:customStyle="1" w:styleId="EE58E3A35F0E4C0584B7E3339A2EEFC14">
    <w:name w:val="EE58E3A35F0E4C0584B7E3339A2EEFC14"/>
    <w:rPr>
      <w:rFonts w:eastAsiaTheme="minorHAnsi"/>
      <w:lang w:eastAsia="en-US"/>
    </w:rPr>
  </w:style>
  <w:style w:type="paragraph" w:customStyle="1" w:styleId="DC09AEB7BC6442E4BCFF2CA43A277EA44">
    <w:name w:val="DC09AEB7BC6442E4BCFF2CA43A277EA44"/>
    <w:rPr>
      <w:rFonts w:eastAsiaTheme="minorHAnsi"/>
      <w:lang w:eastAsia="en-US"/>
    </w:rPr>
  </w:style>
  <w:style w:type="paragraph" w:customStyle="1" w:styleId="B05F39E6FC8F427884F4BED224AEF5424">
    <w:name w:val="B05F39E6FC8F427884F4BED224AEF5424"/>
    <w:rPr>
      <w:rFonts w:eastAsiaTheme="minorHAnsi"/>
      <w:lang w:eastAsia="en-US"/>
    </w:rPr>
  </w:style>
  <w:style w:type="paragraph" w:customStyle="1" w:styleId="876B6FD5C00449D4B48ADCF0EB9697E14">
    <w:name w:val="876B6FD5C00449D4B48ADCF0EB9697E14"/>
    <w:rPr>
      <w:rFonts w:eastAsiaTheme="minorHAnsi"/>
      <w:lang w:eastAsia="en-US"/>
    </w:rPr>
  </w:style>
  <w:style w:type="paragraph" w:customStyle="1" w:styleId="26B779FA64B141B3A02EED4B451B779D4">
    <w:name w:val="26B779FA64B141B3A02EED4B451B779D4"/>
    <w:rPr>
      <w:rFonts w:eastAsiaTheme="minorHAnsi"/>
      <w:lang w:eastAsia="en-US"/>
    </w:rPr>
  </w:style>
  <w:style w:type="paragraph" w:customStyle="1" w:styleId="87C4C45E14A947518367F39EEB5DEE364">
    <w:name w:val="87C4C45E14A947518367F39EEB5DEE364"/>
    <w:rPr>
      <w:rFonts w:eastAsiaTheme="minorHAnsi"/>
      <w:lang w:eastAsia="en-US"/>
    </w:rPr>
  </w:style>
  <w:style w:type="paragraph" w:customStyle="1" w:styleId="3F9DA990EEC742BF8B978EBEB5E4D5644">
    <w:name w:val="3F9DA990EEC742BF8B978EBEB5E4D5644"/>
    <w:rPr>
      <w:rFonts w:eastAsiaTheme="minorHAnsi"/>
      <w:lang w:eastAsia="en-US"/>
    </w:rPr>
  </w:style>
  <w:style w:type="paragraph" w:customStyle="1" w:styleId="EFFF9E896BF44CD69FD5C0CC4491BDCD4">
    <w:name w:val="EFFF9E896BF44CD69FD5C0CC4491BDCD4"/>
    <w:rPr>
      <w:rFonts w:eastAsiaTheme="minorHAnsi"/>
      <w:lang w:eastAsia="en-US"/>
    </w:rPr>
  </w:style>
  <w:style w:type="paragraph" w:customStyle="1" w:styleId="AA6387D959EC4493B22955B28354E41A4">
    <w:name w:val="AA6387D959EC4493B22955B28354E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7EDC90C1D74BDAAE4B2B09B4944DD14">
    <w:name w:val="A57EDC90C1D74BDAAE4B2B09B4944DD14"/>
    <w:rPr>
      <w:rFonts w:eastAsiaTheme="minorHAnsi"/>
      <w:lang w:eastAsia="en-US"/>
    </w:rPr>
  </w:style>
  <w:style w:type="paragraph" w:customStyle="1" w:styleId="B15DC8FCF3F147BEA67AFCB93E3F78854">
    <w:name w:val="B15DC8FCF3F147BEA67AFCB93E3F78854"/>
    <w:rPr>
      <w:rFonts w:eastAsiaTheme="minorHAnsi"/>
      <w:lang w:eastAsia="en-US"/>
    </w:rPr>
  </w:style>
  <w:style w:type="paragraph" w:customStyle="1" w:styleId="5D9F977AD1BD430CB1EE1971ABF469442">
    <w:name w:val="5D9F977AD1BD430CB1EE1971ABF469442"/>
    <w:rPr>
      <w:rFonts w:eastAsiaTheme="minorHAnsi"/>
      <w:lang w:eastAsia="en-US"/>
    </w:rPr>
  </w:style>
  <w:style w:type="paragraph" w:customStyle="1" w:styleId="5CB5FE78B05A4D838EB4E8304DF1458D4">
    <w:name w:val="5CB5FE78B05A4D838EB4E8304DF1458D4"/>
    <w:rPr>
      <w:rFonts w:eastAsiaTheme="minorHAnsi"/>
      <w:lang w:eastAsia="en-US"/>
    </w:rPr>
  </w:style>
  <w:style w:type="paragraph" w:customStyle="1" w:styleId="33D1CD07A1094B1DBAA170116B0732C94">
    <w:name w:val="33D1CD07A1094B1DBAA170116B0732C9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3EF01A6FA9C34D998714A225F822B9FB4">
    <w:name w:val="3EF01A6FA9C34D998714A225F822B9FB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3A0C2C05C9BB41AF9AB41E641C6B04C14">
    <w:name w:val="3A0C2C05C9BB41AF9AB41E641C6B04C1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60290F58F9AE4411B819997D3015D4964">
    <w:name w:val="60290F58F9AE4411B819997D3015D496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DC39633FD6914623941C67CBEA8215CB4">
    <w:name w:val="DC39633FD6914623941C67CBEA8215CB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61156EC1E73542EEA5003632DBAD9B3B4">
    <w:name w:val="61156EC1E73542EEA5003632DBAD9B3B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BFF28C4F96F84849AF0351F9A20C92EC">
    <w:name w:val="BFF28C4F96F84849AF0351F9A20C92E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31b2e4f9-c376-4e2f-bd2e-796d1bcd5746">
      <Terms xmlns="http://schemas.microsoft.com/office/infopath/2007/PartnerControls"/>
    </lcf76f155ced4ddcb4097134ff3c332f>
    <Hasitbeenactioned xmlns="31b2e4f9-c376-4e2f-bd2e-796d1bcd5746" xsi:nil="true"/>
    <_x0074_po9 xmlns="31b2e4f9-c376-4e2f-bd2e-796d1bcd5746" xsi:nil="true"/>
    <ROAllocated xmlns="31b2e4f9-c376-4e2f-bd2e-796d1bcd5746">
      <UserInfo>
        <DisplayName/>
        <AccountId xsi:nil="true"/>
        <AccountType/>
      </UserInfo>
    </ROAllocated>
    <Comments xmlns="31b2e4f9-c376-4e2f-bd2e-796d1bcd5746" xsi:nil="true"/>
    <_Flow_SignoffStatus xmlns="31b2e4f9-c376-4e2f-bd2e-796d1bcd574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27" ma:contentTypeDescription="Create a new document." ma:contentTypeScope="" ma:versionID="993637eee691302844d17798182dba36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405c497aa58f18ee8fa8018549452c0e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Comments" minOccurs="0"/>
                <xsd:element ref="ns2:Hasitbeenactioned" minOccurs="0"/>
                <xsd:element ref="ns2:_x0074_po9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OAlloc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tatus" ma:format="Dropdown" ma:internalName="Sign_x002d_off_x0020_status">
      <xsd:simpleType>
        <xsd:restriction base="dms:Choice">
          <xsd:enumeration value="Needs a lot of work"/>
          <xsd:enumeration value="Needs Minor changes"/>
          <xsd:enumeration value="Approved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itbeenactioned" ma:index="22" nillable="true" ma:displayName="Has it been actioned " ma:format="Dropdown" ma:internalName="Hasitbeenactioned">
      <xsd:simpleType>
        <xsd:restriction base="dms:Choice">
          <xsd:enumeration value="Yes"/>
          <xsd:enumeration value="No"/>
          <xsd:enumeration value="Yes and no"/>
          <xsd:enumeration value="Pending"/>
        </xsd:restriction>
      </xsd:simpleType>
    </xsd:element>
    <xsd:element name="_x0074_po9" ma:index="23" nillable="true" ma:displayName="George comments" ma:internalName="_x0074_po9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ROAllocated" ma:index="31" nillable="true" ma:displayName="RO Allocated" ma:format="Dropdown" ma:list="UserInfo" ma:SharePointGroup="0" ma:internalName="ROAllocat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38209f2-b2d0-4568-8384-1bb3da17ad53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0BCDDF-4C1B-44E1-9F32-25F73D0F8DE7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31b2e4f9-c376-4e2f-bd2e-796d1bcd5746"/>
  </ds:schemaRefs>
</ds:datastoreItem>
</file>

<file path=customXml/itemProps2.xml><?xml version="1.0" encoding="utf-8"?>
<ds:datastoreItem xmlns:ds="http://schemas.openxmlformats.org/officeDocument/2006/customXml" ds:itemID="{221527BC-64BC-4184-9453-72D1A031D0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AD4EB7-7885-4873-99B9-70BE6C795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8C88EC-2E45-4890-9F3D-87AE06221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Iskov</dc:creator>
  <cp:keywords/>
  <dc:description/>
  <cp:lastModifiedBy>Evan McGregor (MHT)</cp:lastModifiedBy>
  <cp:revision>85</cp:revision>
  <cp:lastPrinted>2019-09-19T23:59:00Z</cp:lastPrinted>
  <dcterms:created xsi:type="dcterms:W3CDTF">2026-07-24T03:49:00Z</dcterms:created>
  <dcterms:modified xsi:type="dcterms:W3CDTF">2026-08-12T04:58:00Z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0x01010026D179483B3A4E458E2DA955233B6DD4</vt:lpwstr>
  </property>
  <property fmtid="{D5CDD505-2E9C-101B-9397-08002B2CF9AE}" pid="3" name="MSIP_Label_43e64453-338c-4f93-8a4d-0039a0a41f2a_Enabled">
    <vt:lpwstr>True</vt:lpwstr>
  </property>
  <property fmtid="{D5CDD505-2E9C-101B-9397-08002B2CF9AE}" pid="4" name="MSIP_Label_43e64453-338c-4f93-8a4d-0039a0a41f2a_SiteId">
    <vt:lpwstr>c0e0601f-0fac-449c-9c88-a104c4eb9f28</vt:lpwstr>
  </property>
  <property fmtid="{D5CDD505-2E9C-101B-9397-08002B2CF9AE}" pid="5" name="MSIP_Label_43e64453-338c-4f93-8a4d-0039a0a41f2a_Owner">
    <vt:lpwstr>April.Taylor@dhhs.vic.gov.au</vt:lpwstr>
  </property>
  <property fmtid="{D5CDD505-2E9C-101B-9397-08002B2CF9AE}" pid="6" name="MSIP_Label_43e64453-338c-4f93-8a4d-0039a0a41f2a_SetDate">
    <vt:lpwstr>2020-08-13T01:22:55.3968085Z</vt:lpwstr>
  </property>
  <property fmtid="{D5CDD505-2E9C-101B-9397-08002B2CF9AE}" pid="7" name="MSIP_Label_43e64453-338c-4f93-8a4d-0039a0a41f2a_Name">
    <vt:lpwstr>OFFICIAL</vt:lpwstr>
  </property>
  <property fmtid="{D5CDD505-2E9C-101B-9397-08002B2CF9AE}" pid="8" name="MSIP_Label_43e64453-338c-4f93-8a4d-0039a0a41f2a_Application">
    <vt:lpwstr>Microsoft Azure Information Protection</vt:lpwstr>
  </property>
  <property fmtid="{D5CDD505-2E9C-101B-9397-08002B2CF9AE}" pid="9" name="MSIP_Label_43e64453-338c-4f93-8a4d-0039a0a41f2a_ActionId">
    <vt:lpwstr>4372b726-eef5-4e65-9f30-dd5575d54399</vt:lpwstr>
  </property>
  <property fmtid="{D5CDD505-2E9C-101B-9397-08002B2CF9AE}" pid="10" name="MSIP_Label_43e64453-338c-4f93-8a4d-0039a0a41f2a_Extended_MSFT_Method">
    <vt:lpwstr>Automatic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iteId">
    <vt:lpwstr>722ea0be-3e1c-4b11-ad6f-9401d6856e24</vt:lpwstr>
  </property>
  <property fmtid="{D5CDD505-2E9C-101B-9397-08002B2CF9AE}" pid="13" name="MSIP_Label_7158ebbd-6c5e-441f-bfc9-4eb8c11e3978_Owner">
    <vt:lpwstr>tim.hannan@dpc.vic.gov.au</vt:lpwstr>
  </property>
  <property fmtid="{D5CDD505-2E9C-101B-9397-08002B2CF9AE}" pid="14" name="MSIP_Label_7158ebbd-6c5e-441f-bfc9-4eb8c11e3978_SetDate">
    <vt:lpwstr>2019-09-19T00:40:39.1732079Z</vt:lpwstr>
  </property>
  <property fmtid="{D5CDD505-2E9C-101B-9397-08002B2CF9AE}" pid="15" name="MSIP_Label_7158ebbd-6c5e-441f-bfc9-4eb8c11e3978_Name">
    <vt:lpwstr>OFFICIAL</vt:lpwstr>
  </property>
  <property fmtid="{D5CDD505-2E9C-101B-9397-08002B2CF9AE}" pid="16" name="MSIP_Label_7158ebbd-6c5e-441f-bfc9-4eb8c11e3978_Application">
    <vt:lpwstr>Microsoft Azure Information Protection</vt:lpwstr>
  </property>
  <property fmtid="{D5CDD505-2E9C-101B-9397-08002B2CF9AE}" pid="17" name="MSIP_Label_7158ebbd-6c5e-441f-bfc9-4eb8c11e3978_Extended_MSFT_Method">
    <vt:lpwstr>Manual</vt:lpwstr>
  </property>
  <property fmtid="{D5CDD505-2E9C-101B-9397-08002B2CF9AE}" pid="18" name="Sensitivity">
    <vt:lpwstr>OFFICIAL OFFICIAL</vt:lpwstr>
  </property>
  <property fmtid="{D5CDD505-2E9C-101B-9397-08002B2CF9AE}" pid="19" name="MediaServiceImageTags">
    <vt:lpwstr/>
  </property>
</Properties>
</file>