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89DE" w14:textId="3312CFFF" w:rsidR="00EC3350" w:rsidRPr="00EE7AAD" w:rsidRDefault="000446CC" w:rsidP="00AC19A9">
      <w:pPr>
        <w:ind w:left="720" w:firstLine="720"/>
        <w:jc w:val="center"/>
        <w:rPr>
          <w:rFonts w:ascii="Arial" w:hAnsi="Arial" w:cs="Arial"/>
          <w:color w:val="006F78"/>
          <w:sz w:val="32"/>
          <w:szCs w:val="32"/>
        </w:rPr>
      </w:pPr>
      <w:r w:rsidRPr="00C52A46">
        <w:rPr>
          <w:rFonts w:ascii="Arial" w:eastAsia="Arial" w:hAnsi="Arial" w:cs="Arial"/>
          <w:b/>
          <w:noProof/>
          <w:color w:val="006F78"/>
          <w:sz w:val="40"/>
          <w:szCs w:val="40"/>
        </w:rPr>
        <w:t>Leave plan</w:t>
      </w:r>
    </w:p>
    <w:p w14:paraId="07092D20" w14:textId="77777777" w:rsidR="00F16437" w:rsidRDefault="00F16437" w:rsidP="00EF4890">
      <w:pPr>
        <w:spacing w:after="0" w:line="240" w:lineRule="auto"/>
        <w:rPr>
          <w:b/>
          <w:bCs/>
        </w:rPr>
      </w:pPr>
    </w:p>
    <w:p w14:paraId="79069F0E" w14:textId="2219798B" w:rsidR="331EFE4B" w:rsidRDefault="04A0040D" w:rsidP="331EFE4B">
      <w:pPr>
        <w:spacing w:after="0" w:line="240" w:lineRule="auto"/>
      </w:pPr>
      <w:r w:rsidRPr="59179D34">
        <w:rPr>
          <w:rFonts w:ascii="Arial" w:eastAsia="Arial" w:hAnsi="Arial" w:cs="Arial"/>
        </w:rPr>
        <w:t>Forensic patients, their treating team and the Leave Review Committee complete parts of this document and provide it to the Tribunal with applications for limited off-ground leave (leave).</w:t>
      </w:r>
    </w:p>
    <w:p w14:paraId="6ADB1649" w14:textId="77777777" w:rsidR="00F16437" w:rsidRDefault="00F16437" w:rsidP="00EF4890">
      <w:pPr>
        <w:spacing w:after="0" w:line="240" w:lineRule="auto"/>
        <w:rPr>
          <w:b/>
          <w:bCs/>
        </w:rPr>
      </w:pPr>
    </w:p>
    <w:p w14:paraId="1C56DE26" w14:textId="030C9944" w:rsidR="007B50E5" w:rsidRPr="007F2F82" w:rsidRDefault="009C46C4" w:rsidP="00EF4890">
      <w:pPr>
        <w:spacing w:after="0" w:line="240" w:lineRule="auto"/>
        <w:rPr>
          <w:rFonts w:ascii="Arial" w:hAnsi="Arial"/>
          <w:b/>
          <w:color w:val="1A7B47"/>
          <w:sz w:val="24"/>
          <w:szCs w:val="20"/>
        </w:rPr>
      </w:pPr>
      <w:r w:rsidRPr="007F2F82">
        <w:rPr>
          <w:rFonts w:ascii="Arial" w:hAnsi="Arial"/>
          <w:b/>
          <w:color w:val="1A7B47"/>
          <w:sz w:val="24"/>
          <w:szCs w:val="20"/>
        </w:rPr>
        <w:t>Patient details</w:t>
      </w:r>
    </w:p>
    <w:p w14:paraId="6A67A8FE" w14:textId="77777777" w:rsidR="009C46C4" w:rsidRDefault="009C46C4" w:rsidP="00EF4890">
      <w:pPr>
        <w:spacing w:after="0" w:line="240" w:lineRule="auto"/>
      </w:pPr>
    </w:p>
    <w:p w14:paraId="60EF384C" w14:textId="0CF846AA" w:rsidR="009C46C4" w:rsidRPr="00A01D07" w:rsidRDefault="006339C9" w:rsidP="00EF4890">
      <w:pPr>
        <w:spacing w:after="0" w:line="240" w:lineRule="auto"/>
        <w:rPr>
          <w:rFonts w:ascii="Arial" w:hAnsi="Arial" w:cs="Arial"/>
        </w:rPr>
      </w:pPr>
      <w:r w:rsidRPr="00A01D07">
        <w:rPr>
          <w:rFonts w:ascii="Arial" w:hAnsi="Arial" w:cs="Arial"/>
        </w:rPr>
        <w:t>Name:</w:t>
      </w:r>
      <w:r w:rsidR="001B6142">
        <w:rPr>
          <w:rFonts w:ascii="Arial" w:hAnsi="Arial" w:cs="Arial"/>
        </w:rPr>
        <w:t xml:space="preserve"> </w:t>
      </w:r>
    </w:p>
    <w:p w14:paraId="39C805F3" w14:textId="374B46A1" w:rsidR="006339C9" w:rsidRPr="00A01D07" w:rsidRDefault="006339C9" w:rsidP="00EF4890">
      <w:pPr>
        <w:spacing w:after="0" w:line="240" w:lineRule="auto"/>
        <w:rPr>
          <w:rFonts w:ascii="Arial" w:hAnsi="Arial" w:cs="Arial"/>
        </w:rPr>
      </w:pPr>
      <w:r w:rsidRPr="00A01D07">
        <w:rPr>
          <w:rFonts w:ascii="Arial" w:hAnsi="Arial" w:cs="Arial"/>
        </w:rPr>
        <w:t>UR Number</w:t>
      </w:r>
      <w:r w:rsidR="00D06661" w:rsidRPr="00A01D07">
        <w:rPr>
          <w:rFonts w:ascii="Arial" w:hAnsi="Arial" w:cs="Arial"/>
        </w:rPr>
        <w:t>:</w:t>
      </w:r>
      <w:r w:rsidR="00F16437" w:rsidRPr="00A01D07">
        <w:rPr>
          <w:rFonts w:ascii="Arial" w:hAnsi="Arial" w:cs="Arial"/>
        </w:rPr>
        <w:t xml:space="preserve"> </w:t>
      </w:r>
    </w:p>
    <w:p w14:paraId="10FEF695" w14:textId="027A6FE4" w:rsidR="009C46C4" w:rsidRPr="00A01D07" w:rsidRDefault="00F16437" w:rsidP="00EF4890">
      <w:pPr>
        <w:spacing w:after="0" w:line="240" w:lineRule="auto"/>
        <w:rPr>
          <w:rFonts w:ascii="Arial" w:hAnsi="Arial" w:cs="Arial"/>
        </w:rPr>
      </w:pPr>
      <w:r w:rsidRPr="00A01D07">
        <w:rPr>
          <w:rFonts w:ascii="Arial" w:hAnsi="Arial" w:cs="Arial"/>
        </w:rPr>
        <w:t>Date of birth: dd/mm/</w:t>
      </w:r>
      <w:proofErr w:type="spellStart"/>
      <w:r w:rsidRPr="00A01D07">
        <w:rPr>
          <w:rFonts w:ascii="Arial" w:hAnsi="Arial" w:cs="Arial"/>
        </w:rPr>
        <w:t>yy</w:t>
      </w:r>
      <w:proofErr w:type="spellEnd"/>
    </w:p>
    <w:p w14:paraId="0CBE2FFF" w14:textId="26CE48FD" w:rsidR="00F16437" w:rsidRPr="00A01D07" w:rsidRDefault="00F16437" w:rsidP="00EF4890">
      <w:pPr>
        <w:spacing w:after="0" w:line="240" w:lineRule="auto"/>
        <w:rPr>
          <w:rFonts w:ascii="Arial" w:hAnsi="Arial" w:cs="Arial"/>
        </w:rPr>
      </w:pPr>
      <w:r w:rsidRPr="00A01D07">
        <w:rPr>
          <w:rFonts w:ascii="Arial" w:hAnsi="Arial" w:cs="Arial"/>
        </w:rPr>
        <w:t xml:space="preserve">Preferred pronouns: </w:t>
      </w:r>
    </w:p>
    <w:p w14:paraId="330CC73E" w14:textId="77777777" w:rsidR="001A44A7" w:rsidRDefault="001A44A7" w:rsidP="00EF4890">
      <w:pPr>
        <w:spacing w:after="0" w:line="240" w:lineRule="auto"/>
        <w:rPr>
          <w:b/>
          <w:bCs/>
        </w:rPr>
      </w:pPr>
    </w:p>
    <w:p w14:paraId="7AFDE2BB" w14:textId="2C85E080" w:rsidR="00784981" w:rsidRPr="008F428B" w:rsidRDefault="4CAF3A54" w:rsidP="5EF77A20">
      <w:pPr>
        <w:spacing w:after="0" w:line="240" w:lineRule="auto"/>
      </w:pPr>
      <w:r w:rsidRPr="5EF77A20">
        <w:rPr>
          <w:rFonts w:ascii="Arial" w:hAnsi="Arial"/>
          <w:b/>
          <w:bCs/>
          <w:color w:val="1A7B47"/>
          <w:sz w:val="24"/>
          <w:szCs w:val="24"/>
        </w:rPr>
        <w:t>Recovery progress</w:t>
      </w:r>
      <w:r w:rsidR="00784981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4"/>
      </w:tblGrid>
      <w:tr w:rsidR="5EF77A20" w14:paraId="322E571E" w14:textId="77777777" w:rsidTr="5EF77A20">
        <w:trPr>
          <w:trHeight w:val="300"/>
        </w:trPr>
        <w:tc>
          <w:tcPr>
            <w:tcW w:w="15588" w:type="dxa"/>
            <w:shd w:val="clear" w:color="auto" w:fill="EAF1DD" w:themeFill="accent3" w:themeFillTint="33"/>
          </w:tcPr>
          <w:p w14:paraId="179F4D7B" w14:textId="50492EF8" w:rsidR="5EF77A20" w:rsidRDefault="5EF77A20" w:rsidP="5EF77A20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5EF77A20">
              <w:rPr>
                <w:rFonts w:ascii="Arial" w:hAnsi="Arial" w:cs="Arial"/>
                <w:b/>
                <w:bCs/>
              </w:rPr>
              <w:t xml:space="preserve">How well has your recovery gone </w:t>
            </w:r>
            <w:r w:rsidR="59D015C6" w:rsidRPr="5EF77A20">
              <w:rPr>
                <w:rFonts w:ascii="Arial" w:hAnsi="Arial" w:cs="Arial"/>
                <w:b/>
                <w:bCs/>
              </w:rPr>
              <w:t>in the last six months</w:t>
            </w:r>
            <w:r w:rsidRPr="5EF77A20">
              <w:rPr>
                <w:rFonts w:ascii="Arial" w:hAnsi="Arial" w:cs="Arial"/>
                <w:b/>
                <w:bCs/>
              </w:rPr>
              <w:t xml:space="preserve">? </w:t>
            </w:r>
            <w:r w:rsidRPr="5EF77A20">
              <w:rPr>
                <w:rFonts w:ascii="Arial" w:hAnsi="Arial" w:cs="Arial"/>
                <w:b/>
                <w:bCs/>
                <w:i/>
                <w:iCs/>
              </w:rPr>
              <w:t>(patient to complete)</w:t>
            </w:r>
          </w:p>
        </w:tc>
      </w:tr>
      <w:tr w:rsidR="5EF77A20" w14:paraId="2FFDC8FE" w14:textId="77777777" w:rsidTr="5EF77A20">
        <w:trPr>
          <w:trHeight w:val="300"/>
        </w:trPr>
        <w:tc>
          <w:tcPr>
            <w:tcW w:w="15588" w:type="dxa"/>
            <w:shd w:val="clear" w:color="auto" w:fill="EAF1DD" w:themeFill="accent3" w:themeFillTint="33"/>
          </w:tcPr>
          <w:p w14:paraId="59A0EF24" w14:textId="77777777" w:rsidR="5EF77A20" w:rsidRDefault="5EF77A20" w:rsidP="5EF77A20">
            <w:pPr>
              <w:rPr>
                <w:rFonts w:ascii="Arial" w:hAnsi="Arial" w:cs="Arial"/>
                <w:color w:val="1F497D" w:themeColor="text2"/>
              </w:rPr>
            </w:pPr>
            <w:r w:rsidRPr="5EF77A20">
              <w:rPr>
                <w:rFonts w:ascii="Arial" w:hAnsi="Arial" w:cs="Arial"/>
                <w:i/>
                <w:iCs/>
                <w:color w:val="1F497D" w:themeColor="text2"/>
              </w:rPr>
              <w:t>Tell us about your progress towards your goals?</w:t>
            </w:r>
          </w:p>
          <w:p w14:paraId="65B5049C" w14:textId="1C3E8FFC" w:rsidR="5EF77A20" w:rsidRDefault="5EF77A20" w:rsidP="5EF77A20">
            <w:pPr>
              <w:rPr>
                <w:rFonts w:ascii="Arial" w:hAnsi="Arial" w:cs="Arial"/>
              </w:rPr>
            </w:pPr>
          </w:p>
        </w:tc>
      </w:tr>
    </w:tbl>
    <w:p w14:paraId="64040746" w14:textId="208B6887" w:rsidR="00784981" w:rsidRPr="008F428B" w:rsidRDefault="00784981" w:rsidP="5EF77A20">
      <w:pPr>
        <w:spacing w:after="0" w:line="240" w:lineRule="auto"/>
        <w:rPr>
          <w:rFonts w:ascii="Arial" w:hAnsi="Arial" w:cs="Arial"/>
          <w:b/>
          <w:bCs/>
        </w:rPr>
      </w:pPr>
    </w:p>
    <w:p w14:paraId="17AFD89D" w14:textId="52983A70" w:rsidR="00784981" w:rsidRPr="008F428B" w:rsidRDefault="54BCD187" w:rsidP="5EF77A20">
      <w:pPr>
        <w:spacing w:after="0" w:line="240" w:lineRule="auto"/>
        <w:rPr>
          <w:rFonts w:ascii="Arial" w:hAnsi="Arial"/>
          <w:b/>
          <w:bCs/>
          <w:color w:val="1A7B47"/>
          <w:sz w:val="24"/>
          <w:szCs w:val="24"/>
        </w:rPr>
      </w:pPr>
      <w:r w:rsidRPr="5EF77A20">
        <w:rPr>
          <w:rFonts w:eastAsiaTheme="minorEastAsia"/>
          <w:b/>
          <w:bCs/>
          <w:color w:val="1A7B47"/>
          <w:sz w:val="24"/>
          <w:szCs w:val="24"/>
        </w:rPr>
        <w:t>Leave progress</w:t>
      </w:r>
    </w:p>
    <w:p w14:paraId="2EB96D46" w14:textId="635AB4D9" w:rsidR="00784981" w:rsidRPr="008F428B" w:rsidRDefault="00784981" w:rsidP="5EF77A20">
      <w:pPr>
        <w:spacing w:after="0" w:line="240" w:lineRule="auto"/>
        <w:rPr>
          <w:rFonts w:ascii="Arial" w:hAnsi="Arial" w:cs="Arial"/>
          <w:b/>
          <w:bCs/>
        </w:rPr>
      </w:pPr>
    </w:p>
    <w:p w14:paraId="38EEE542" w14:textId="4A971712" w:rsidR="00784981" w:rsidRPr="008F428B" w:rsidRDefault="00784981" w:rsidP="5EF77A20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5EF77A20">
        <w:rPr>
          <w:rFonts w:ascii="Arial" w:hAnsi="Arial" w:cs="Arial"/>
          <w:b/>
          <w:bCs/>
        </w:rPr>
        <w:t xml:space="preserve">Is this your first leave application? </w:t>
      </w:r>
      <w:r w:rsidRPr="5EF77A20">
        <w:rPr>
          <w:rFonts w:ascii="Arial" w:hAnsi="Arial" w:cs="Arial"/>
          <w:b/>
          <w:bCs/>
          <w:i/>
          <w:iCs/>
        </w:rPr>
        <w:t>(tick yes or no)</w:t>
      </w:r>
    </w:p>
    <w:p w14:paraId="3FDDEED1" w14:textId="77777777" w:rsidR="00784981" w:rsidRDefault="00784981" w:rsidP="00784981">
      <w:pPr>
        <w:spacing w:after="0" w:line="240" w:lineRule="auto"/>
        <w:rPr>
          <w:rFonts w:ascii="Arial" w:hAnsi="Arial" w:cs="Arial"/>
          <w:b/>
          <w:bCs/>
        </w:rPr>
      </w:pPr>
    </w:p>
    <w:p w14:paraId="401F9999" w14:textId="7DAF785D" w:rsidR="00784981" w:rsidRPr="00AB34E5" w:rsidRDefault="00000000" w:rsidP="00784981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</w:rPr>
          <w:id w:val="638848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EA0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865AAF" w:rsidRPr="00AB34E5">
        <w:rPr>
          <w:rFonts w:ascii="Arial" w:hAnsi="Arial" w:cs="Arial"/>
          <w:b/>
          <w:bCs/>
        </w:rPr>
        <w:t xml:space="preserve"> </w:t>
      </w:r>
      <w:r w:rsidR="00784981" w:rsidRPr="00AB34E5">
        <w:rPr>
          <w:rFonts w:ascii="Arial" w:hAnsi="Arial" w:cs="Arial"/>
          <w:b/>
          <w:bCs/>
        </w:rPr>
        <w:t xml:space="preserve">Yes </w:t>
      </w:r>
      <w:r w:rsidR="00784981" w:rsidRPr="00AB34E5">
        <w:rPr>
          <w:rFonts w:ascii="Arial" w:hAnsi="Arial" w:cs="Arial"/>
          <w:i/>
          <w:iCs/>
        </w:rPr>
        <w:t>(Don’t complete this part of the leave plan)</w:t>
      </w:r>
    </w:p>
    <w:p w14:paraId="17545BF9" w14:textId="5826A59A" w:rsidR="00784981" w:rsidRPr="00AB34E5" w:rsidRDefault="00000000" w:rsidP="00784981">
      <w:pPr>
        <w:spacing w:after="0" w:line="240" w:lineRule="auto"/>
        <w:rPr>
          <w:rFonts w:ascii="Arial" w:hAnsi="Arial" w:cs="Arial"/>
          <w:i/>
          <w:iCs/>
        </w:rPr>
      </w:pPr>
      <w:sdt>
        <w:sdtPr>
          <w:rPr>
            <w:rFonts w:ascii="Arial" w:hAnsi="Arial" w:cs="Arial"/>
            <w:iCs/>
          </w:rPr>
          <w:id w:val="1658648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43D1">
            <w:rPr>
              <w:rFonts w:ascii="MS Gothic" w:eastAsia="MS Gothic" w:hAnsi="MS Gothic" w:cs="Arial" w:hint="eastAsia"/>
              <w:iCs/>
            </w:rPr>
            <w:t>☐</w:t>
          </w:r>
        </w:sdtContent>
      </w:sdt>
      <w:r w:rsidR="00865AAF" w:rsidRPr="00AB34E5">
        <w:rPr>
          <w:rFonts w:ascii="Arial" w:hAnsi="Arial" w:cs="Arial"/>
          <w:b/>
          <w:bCs/>
        </w:rPr>
        <w:t xml:space="preserve"> </w:t>
      </w:r>
      <w:r w:rsidR="00784981" w:rsidRPr="00AB34E5">
        <w:rPr>
          <w:rFonts w:ascii="Arial" w:hAnsi="Arial" w:cs="Arial"/>
          <w:b/>
          <w:bCs/>
        </w:rPr>
        <w:t xml:space="preserve">No </w:t>
      </w:r>
      <w:r w:rsidR="00784981" w:rsidRPr="00AB34E5">
        <w:rPr>
          <w:rFonts w:ascii="Arial" w:hAnsi="Arial" w:cs="Arial"/>
          <w:i/>
          <w:iCs/>
        </w:rPr>
        <w:t>(Complete this part of the leave plan)</w:t>
      </w:r>
    </w:p>
    <w:p w14:paraId="7016E227" w14:textId="77777777" w:rsidR="00784981" w:rsidRPr="007F2F82" w:rsidRDefault="00784981" w:rsidP="00EF4890">
      <w:pPr>
        <w:spacing w:after="0" w:line="240" w:lineRule="auto"/>
        <w:rPr>
          <w:rFonts w:ascii="Arial" w:hAnsi="Arial"/>
          <w:b/>
          <w:color w:val="1A7B47"/>
          <w:sz w:val="24"/>
          <w:szCs w:val="20"/>
        </w:rPr>
      </w:pPr>
    </w:p>
    <w:tbl>
      <w:tblPr>
        <w:tblStyle w:val="TableGrid"/>
        <w:tblW w:w="15588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5588"/>
      </w:tblGrid>
      <w:tr w:rsidR="003244F5" w:rsidRPr="00A01D07" w14:paraId="7E861B29" w14:textId="77777777" w:rsidTr="5EF77A20">
        <w:tc>
          <w:tcPr>
            <w:tcW w:w="15588" w:type="dxa"/>
            <w:shd w:val="clear" w:color="auto" w:fill="EAF1DD" w:themeFill="accent3" w:themeFillTint="33"/>
          </w:tcPr>
          <w:p w14:paraId="485BA2EC" w14:textId="0FAE1125" w:rsidR="003244F5" w:rsidRPr="00A01D07" w:rsidRDefault="58BABF76" w:rsidP="5EF77A20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5EF77A20">
              <w:rPr>
                <w:rFonts w:ascii="Arial" w:hAnsi="Arial" w:cs="Arial"/>
                <w:b/>
                <w:bCs/>
              </w:rPr>
              <w:t xml:space="preserve">How well has your leave gone </w:t>
            </w:r>
            <w:r w:rsidR="31871C50" w:rsidRPr="5EF77A20">
              <w:rPr>
                <w:rFonts w:ascii="Arial" w:hAnsi="Arial" w:cs="Arial"/>
                <w:b/>
                <w:bCs/>
              </w:rPr>
              <w:t>since your last leave application</w:t>
            </w:r>
            <w:r w:rsidRPr="5EF77A20">
              <w:rPr>
                <w:rFonts w:ascii="Arial" w:hAnsi="Arial" w:cs="Arial"/>
                <w:b/>
                <w:bCs/>
              </w:rPr>
              <w:t xml:space="preserve">? </w:t>
            </w:r>
            <w:r w:rsidRPr="5EF77A20">
              <w:rPr>
                <w:rFonts w:ascii="Arial" w:hAnsi="Arial" w:cs="Arial"/>
                <w:b/>
                <w:bCs/>
                <w:i/>
                <w:iCs/>
              </w:rPr>
              <w:t>(patient to complete)</w:t>
            </w:r>
          </w:p>
        </w:tc>
      </w:tr>
      <w:tr w:rsidR="003244F5" w:rsidRPr="00A01D07" w14:paraId="46F3D272" w14:textId="77777777" w:rsidTr="5EF77A20">
        <w:tc>
          <w:tcPr>
            <w:tcW w:w="15588" w:type="dxa"/>
            <w:shd w:val="clear" w:color="auto" w:fill="EAF1DD" w:themeFill="accent3" w:themeFillTint="33"/>
          </w:tcPr>
          <w:p w14:paraId="6D343A8E" w14:textId="1C75F1A3" w:rsidR="003244F5" w:rsidRPr="007D2CCB" w:rsidRDefault="7F448463" w:rsidP="00EF4890">
            <w:pPr>
              <w:rPr>
                <w:rFonts w:ascii="Arial" w:hAnsi="Arial" w:cs="Arial"/>
                <w:color w:val="1F497D" w:themeColor="text2"/>
              </w:rPr>
            </w:pPr>
            <w:r w:rsidRPr="5EF77A20">
              <w:rPr>
                <w:rFonts w:ascii="Arial" w:hAnsi="Arial" w:cs="Arial"/>
                <w:i/>
                <w:iCs/>
                <w:color w:val="1F497D" w:themeColor="text2"/>
              </w:rPr>
              <w:t>Tell us about the leave you have had in the last 6 months and how it went</w:t>
            </w:r>
            <w:r w:rsidR="46A0B2B8" w:rsidRPr="5EF77A20">
              <w:rPr>
                <w:rFonts w:ascii="Arial" w:hAnsi="Arial" w:cs="Arial"/>
                <w:i/>
                <w:iCs/>
                <w:color w:val="1F497D" w:themeColor="text2"/>
              </w:rPr>
              <w:t xml:space="preserve">? </w:t>
            </w:r>
            <w:r w:rsidR="05E394C6" w:rsidRPr="5EF77A20">
              <w:rPr>
                <w:rFonts w:ascii="Arial" w:hAnsi="Arial" w:cs="Arial"/>
                <w:i/>
                <w:iCs/>
                <w:color w:val="1F497D" w:themeColor="text2"/>
              </w:rPr>
              <w:t>What worked well</w:t>
            </w:r>
            <w:r w:rsidR="5D33C7AD" w:rsidRPr="5EF77A20">
              <w:rPr>
                <w:rFonts w:ascii="Arial" w:hAnsi="Arial" w:cs="Arial"/>
                <w:i/>
                <w:iCs/>
                <w:color w:val="1F497D" w:themeColor="text2"/>
              </w:rPr>
              <w:t>?</w:t>
            </w:r>
            <w:r w:rsidR="05E394C6" w:rsidRPr="5EF77A20">
              <w:rPr>
                <w:rFonts w:ascii="Arial" w:hAnsi="Arial" w:cs="Arial"/>
                <w:i/>
                <w:iCs/>
                <w:color w:val="1F497D" w:themeColor="text2"/>
              </w:rPr>
              <w:t xml:space="preserve"> </w:t>
            </w:r>
            <w:r w:rsidR="63A30A12" w:rsidRPr="5EF77A20">
              <w:rPr>
                <w:rFonts w:ascii="Arial" w:hAnsi="Arial" w:cs="Arial"/>
                <w:i/>
                <w:iCs/>
                <w:color w:val="1F497D" w:themeColor="text2"/>
              </w:rPr>
              <w:t>C</w:t>
            </w:r>
            <w:r w:rsidR="05E394C6" w:rsidRPr="5EF77A20">
              <w:rPr>
                <w:rFonts w:ascii="Arial" w:hAnsi="Arial" w:cs="Arial"/>
                <w:i/>
                <w:iCs/>
                <w:color w:val="1F497D" w:themeColor="text2"/>
              </w:rPr>
              <w:t xml:space="preserve">ould </w:t>
            </w:r>
            <w:r w:rsidR="1F78DF46" w:rsidRPr="5EF77A20">
              <w:rPr>
                <w:rFonts w:ascii="Arial" w:hAnsi="Arial" w:cs="Arial"/>
                <w:i/>
                <w:iCs/>
                <w:color w:val="1F497D" w:themeColor="text2"/>
              </w:rPr>
              <w:t xml:space="preserve">anything </w:t>
            </w:r>
            <w:proofErr w:type="gramStart"/>
            <w:r w:rsidR="05E394C6" w:rsidRPr="5EF77A20">
              <w:rPr>
                <w:rFonts w:ascii="Arial" w:hAnsi="Arial" w:cs="Arial"/>
                <w:i/>
                <w:iCs/>
                <w:color w:val="1F497D" w:themeColor="text2"/>
              </w:rPr>
              <w:t>have</w:t>
            </w:r>
            <w:proofErr w:type="gramEnd"/>
            <w:r w:rsidR="5E153F8F" w:rsidRPr="5EF77A20">
              <w:rPr>
                <w:rFonts w:ascii="Arial" w:hAnsi="Arial" w:cs="Arial"/>
                <w:i/>
                <w:iCs/>
                <w:color w:val="1F497D" w:themeColor="text2"/>
              </w:rPr>
              <w:t xml:space="preserve"> </w:t>
            </w:r>
            <w:r w:rsidR="257DD187" w:rsidRPr="5EF77A20">
              <w:rPr>
                <w:rFonts w:ascii="Arial" w:hAnsi="Arial" w:cs="Arial"/>
                <w:i/>
                <w:iCs/>
                <w:color w:val="1F497D" w:themeColor="text2"/>
              </w:rPr>
              <w:t xml:space="preserve">been </w:t>
            </w:r>
            <w:r w:rsidR="05E394C6" w:rsidRPr="5EF77A20">
              <w:rPr>
                <w:rFonts w:ascii="Arial" w:hAnsi="Arial" w:cs="Arial"/>
                <w:i/>
                <w:iCs/>
                <w:color w:val="1F497D" w:themeColor="text2"/>
              </w:rPr>
              <w:t>improved?</w:t>
            </w:r>
          </w:p>
          <w:p w14:paraId="79CCF584" w14:textId="7531F8AA" w:rsidR="005C4AA0" w:rsidRPr="005C4AA0" w:rsidRDefault="005C4AA0" w:rsidP="00EF4890">
            <w:pPr>
              <w:rPr>
                <w:rFonts w:ascii="Arial" w:hAnsi="Arial" w:cs="Arial"/>
              </w:rPr>
            </w:pPr>
          </w:p>
        </w:tc>
      </w:tr>
    </w:tbl>
    <w:p w14:paraId="0CD197CF" w14:textId="0C7B94AD" w:rsidR="4A763B97" w:rsidRDefault="4A763B97" w:rsidP="4A763B9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5588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5588"/>
      </w:tblGrid>
      <w:tr w:rsidR="009A5E83" w:rsidRPr="00A01D07" w14:paraId="1387B14B" w14:textId="77777777" w:rsidTr="00832B78">
        <w:tc>
          <w:tcPr>
            <w:tcW w:w="15588" w:type="dxa"/>
            <w:shd w:val="clear" w:color="auto" w:fill="DBE5F1" w:themeFill="accent1" w:themeFillTint="33"/>
          </w:tcPr>
          <w:p w14:paraId="4E89B23D" w14:textId="7EAAC9F2" w:rsidR="009A5E83" w:rsidRPr="00A01D07" w:rsidRDefault="009A5E83" w:rsidP="00EF4890">
            <w:pPr>
              <w:rPr>
                <w:rFonts w:ascii="Arial" w:hAnsi="Arial" w:cs="Arial"/>
                <w:b/>
                <w:bCs/>
              </w:rPr>
            </w:pPr>
            <w:r w:rsidRPr="00A01D07">
              <w:rPr>
                <w:rFonts w:ascii="Arial" w:hAnsi="Arial" w:cs="Arial"/>
                <w:b/>
                <w:bCs/>
              </w:rPr>
              <w:t xml:space="preserve">What leave has the patient had to date and how has it gone? </w:t>
            </w:r>
            <w:r w:rsidRPr="00A01D07">
              <w:rPr>
                <w:rFonts w:ascii="Arial" w:hAnsi="Arial" w:cs="Arial"/>
                <w:b/>
                <w:bCs/>
                <w:i/>
                <w:iCs/>
              </w:rPr>
              <w:t>(treating team to complete)</w:t>
            </w:r>
          </w:p>
        </w:tc>
      </w:tr>
      <w:tr w:rsidR="00615B3C" w:rsidRPr="00A01D07" w14:paraId="2A8B3B52" w14:textId="77777777" w:rsidTr="00832B78">
        <w:tc>
          <w:tcPr>
            <w:tcW w:w="15588" w:type="dxa"/>
            <w:shd w:val="clear" w:color="auto" w:fill="DBE5F1" w:themeFill="accent1" w:themeFillTint="33"/>
          </w:tcPr>
          <w:p w14:paraId="52A18A50" w14:textId="7F4D0F5E" w:rsidR="00615B3C" w:rsidRPr="00A01D07" w:rsidRDefault="00086AB1" w:rsidP="00EF4890">
            <w:pPr>
              <w:rPr>
                <w:rFonts w:ascii="Arial" w:hAnsi="Arial" w:cs="Arial"/>
              </w:rPr>
            </w:pPr>
            <w:r w:rsidRPr="007D2CCB">
              <w:rPr>
                <w:rFonts w:ascii="Arial" w:hAnsi="Arial" w:cs="Arial"/>
                <w:color w:val="1F497D" w:themeColor="text2"/>
              </w:rPr>
              <w:lastRenderedPageBreak/>
              <w:t>[</w:t>
            </w:r>
            <w:r w:rsidR="001D0C18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Provide a summary of the leave the patient has had </w:t>
            </w:r>
            <w:r w:rsidR="00F06220" w:rsidRPr="007D2CCB">
              <w:rPr>
                <w:rFonts w:ascii="Arial" w:hAnsi="Arial" w:cs="Arial"/>
                <w:i/>
                <w:iCs/>
                <w:color w:val="1F497D" w:themeColor="text2"/>
              </w:rPr>
              <w:t>during</w:t>
            </w:r>
            <w:r w:rsidR="001D0C18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the last 18 months</w:t>
            </w:r>
            <w:r w:rsidR="006527AD" w:rsidRPr="007D2CCB">
              <w:rPr>
                <w:rFonts w:ascii="Arial" w:hAnsi="Arial" w:cs="Arial"/>
                <w:i/>
                <w:iCs/>
                <w:color w:val="1F497D" w:themeColor="text2"/>
              </w:rPr>
              <w:t>. D</w:t>
            </w:r>
            <w:r w:rsidR="008D10BE" w:rsidRPr="007D2CCB">
              <w:rPr>
                <w:rFonts w:ascii="Arial" w:hAnsi="Arial" w:cs="Arial"/>
                <w:i/>
                <w:iCs/>
                <w:color w:val="1F497D" w:themeColor="text2"/>
              </w:rPr>
              <w:t>etail</w:t>
            </w:r>
            <w:r w:rsidR="006527AD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</w:t>
            </w:r>
            <w:r w:rsidR="00C55D59" w:rsidRPr="007D2CCB">
              <w:rPr>
                <w:rFonts w:ascii="Arial" w:hAnsi="Arial" w:cs="Arial"/>
                <w:i/>
                <w:iCs/>
                <w:color w:val="1F497D" w:themeColor="text2"/>
              </w:rPr>
              <w:t>how the patient has been on leave</w:t>
            </w:r>
            <w:r w:rsidR="00CA6197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and what has gone well</w:t>
            </w:r>
            <w:r w:rsidR="00C55D59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as well as their 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responses to </w:t>
            </w:r>
            <w:r w:rsidR="00195A87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any </w:t>
            </w:r>
            <w:r w:rsidR="006527AD" w:rsidRPr="007D2CCB">
              <w:rPr>
                <w:rFonts w:ascii="Arial" w:hAnsi="Arial" w:cs="Arial"/>
                <w:i/>
                <w:iCs/>
                <w:color w:val="1F497D" w:themeColor="text2"/>
              </w:rPr>
              <w:t>d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>ecrease</w:t>
            </w:r>
            <w:r w:rsidR="00195A87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in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supervision</w:t>
            </w:r>
            <w:r w:rsidR="00195A87" w:rsidRPr="007D2CCB">
              <w:rPr>
                <w:rFonts w:ascii="Arial" w:hAnsi="Arial" w:cs="Arial"/>
                <w:i/>
                <w:iCs/>
                <w:color w:val="1F497D" w:themeColor="text2"/>
              </w:rPr>
              <w:t>. Mention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any 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incidents, 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>breaches, near misses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or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behaviours of concern </w:t>
            </w:r>
            <w:r w:rsidR="00072462" w:rsidRPr="007D2CCB">
              <w:rPr>
                <w:rFonts w:ascii="Arial" w:hAnsi="Arial" w:cs="Arial"/>
                <w:i/>
                <w:iCs/>
                <w:color w:val="1F497D" w:themeColor="text2"/>
              </w:rPr>
              <w:t>that would be relevant to the Tribunal</w:t>
            </w:r>
            <w:r w:rsidR="004C4259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, 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>including past challenges that have been addressed, and challenges that are ongoing</w:t>
            </w:r>
            <w:r w:rsidR="00D26D5A" w:rsidRPr="007D2CCB">
              <w:rPr>
                <w:rFonts w:ascii="Arial" w:hAnsi="Arial" w:cs="Arial"/>
                <w:i/>
                <w:iCs/>
                <w:color w:val="1F497D" w:themeColor="text2"/>
              </w:rPr>
              <w:t>.</w:t>
            </w:r>
            <w:r w:rsidR="007158D3"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</w:t>
            </w:r>
            <w:r w:rsidR="007158D3"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03713F04" w14:textId="42D39B47" w:rsidR="00866481" w:rsidRPr="00A01D07" w:rsidRDefault="00866481" w:rsidP="00EF4890">
            <w:pPr>
              <w:rPr>
                <w:rFonts w:ascii="Arial" w:hAnsi="Arial" w:cs="Arial"/>
              </w:rPr>
            </w:pPr>
          </w:p>
        </w:tc>
      </w:tr>
      <w:tr w:rsidR="00FF48B6" w:rsidRPr="00A01D07" w14:paraId="2A9EAD3F" w14:textId="77777777" w:rsidTr="001F0A44">
        <w:tc>
          <w:tcPr>
            <w:tcW w:w="15588" w:type="dxa"/>
            <w:shd w:val="clear" w:color="auto" w:fill="DBE5F1" w:themeFill="accent1" w:themeFillTint="33"/>
          </w:tcPr>
          <w:p w14:paraId="65E55946" w14:textId="77777777" w:rsidR="00FF48B6" w:rsidRPr="00A01D07" w:rsidRDefault="00FF48B6" w:rsidP="001F0A44">
            <w:pPr>
              <w:rPr>
                <w:rFonts w:ascii="Arial" w:hAnsi="Arial" w:cs="Arial"/>
                <w:b/>
                <w:bCs/>
              </w:rPr>
            </w:pPr>
            <w:r w:rsidRPr="00A01D07">
              <w:rPr>
                <w:rFonts w:ascii="Arial" w:hAnsi="Arial" w:cs="Arial"/>
                <w:b/>
                <w:bCs/>
              </w:rPr>
              <w:t xml:space="preserve">Recommended next steps </w:t>
            </w:r>
            <w:r w:rsidRPr="00A01D07">
              <w:rPr>
                <w:rFonts w:ascii="Arial" w:hAnsi="Arial" w:cs="Arial"/>
                <w:b/>
                <w:bCs/>
                <w:i/>
                <w:iCs/>
              </w:rPr>
              <w:t>(treating team to complete)</w:t>
            </w:r>
          </w:p>
        </w:tc>
      </w:tr>
      <w:tr w:rsidR="00FF48B6" w:rsidRPr="00A01D07" w14:paraId="059B9396" w14:textId="77777777" w:rsidTr="001F0A44">
        <w:tc>
          <w:tcPr>
            <w:tcW w:w="15588" w:type="dxa"/>
            <w:shd w:val="clear" w:color="auto" w:fill="DBE5F1" w:themeFill="accent1" w:themeFillTint="33"/>
          </w:tcPr>
          <w:p w14:paraId="2469030F" w14:textId="3ACE5F0E" w:rsidR="00FF48B6" w:rsidRPr="00A01D07" w:rsidRDefault="00FF48B6" w:rsidP="001F0A44">
            <w:pPr>
              <w:rPr>
                <w:rFonts w:ascii="Arial" w:hAnsi="Arial" w:cs="Arial"/>
              </w:rPr>
            </w:pPr>
            <w:r w:rsidRPr="007D2CCB">
              <w:rPr>
                <w:rFonts w:ascii="Arial" w:hAnsi="Arial" w:cs="Arial"/>
                <w:color w:val="1F497D" w:themeColor="text2"/>
              </w:rPr>
              <w:t>[</w:t>
            </w:r>
            <w:r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Recommend whether the </w:t>
            </w:r>
            <w:r>
              <w:rPr>
                <w:rFonts w:ascii="Arial" w:hAnsi="Arial" w:cs="Arial"/>
                <w:i/>
                <w:iCs/>
                <w:color w:val="1F497D" w:themeColor="text2"/>
              </w:rPr>
              <w:t>patient</w:t>
            </w:r>
            <w:r w:rsidRPr="007D2CCB">
              <w:rPr>
                <w:rFonts w:ascii="Arial" w:hAnsi="Arial" w:cs="Arial"/>
                <w:i/>
                <w:iCs/>
                <w:color w:val="1F497D" w:themeColor="text2"/>
              </w:rPr>
              <w:t xml:space="preserve"> should be granted more leave, the same amount of leave or less leave going forwards and the level of supervision required </w:t>
            </w:r>
            <w:r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6BA720A0" w14:textId="288F21D3" w:rsidR="00FF48B6" w:rsidRPr="00A01D07" w:rsidRDefault="00FF48B6" w:rsidP="001F0A44">
            <w:pPr>
              <w:rPr>
                <w:rFonts w:ascii="Arial" w:hAnsi="Arial" w:cs="Arial"/>
              </w:rPr>
            </w:pPr>
          </w:p>
        </w:tc>
      </w:tr>
    </w:tbl>
    <w:p w14:paraId="663F84A9" w14:textId="77777777" w:rsidR="00F50010" w:rsidRDefault="00F50010">
      <w:pPr>
        <w:rPr>
          <w:rFonts w:ascii="Arial" w:hAnsi="Arial"/>
          <w:b/>
          <w:color w:val="1A7B47"/>
          <w:sz w:val="24"/>
          <w:szCs w:val="20"/>
        </w:rPr>
      </w:pPr>
      <w:r>
        <w:rPr>
          <w:rFonts w:ascii="Arial" w:hAnsi="Arial"/>
          <w:b/>
          <w:color w:val="1A7B47"/>
          <w:sz w:val="24"/>
          <w:szCs w:val="20"/>
        </w:rPr>
        <w:br w:type="page"/>
      </w:r>
    </w:p>
    <w:p w14:paraId="2C71772B" w14:textId="1E84B88E" w:rsidR="002C6149" w:rsidRDefault="00F641BC" w:rsidP="0037147F">
      <w:pPr>
        <w:spacing w:after="0" w:line="240" w:lineRule="auto"/>
        <w:rPr>
          <w:rFonts w:ascii="Arial" w:hAnsi="Arial"/>
          <w:b/>
          <w:color w:val="1A7B47"/>
          <w:sz w:val="24"/>
          <w:szCs w:val="20"/>
        </w:rPr>
      </w:pPr>
      <w:r>
        <w:rPr>
          <w:rFonts w:ascii="Arial" w:hAnsi="Arial"/>
          <w:b/>
          <w:color w:val="1A7B47"/>
          <w:sz w:val="24"/>
          <w:szCs w:val="20"/>
        </w:rPr>
        <w:lastRenderedPageBreak/>
        <w:t xml:space="preserve">Details of leave </w:t>
      </w:r>
      <w:r w:rsidR="00606259">
        <w:rPr>
          <w:rFonts w:ascii="Arial" w:hAnsi="Arial"/>
          <w:b/>
          <w:color w:val="1A7B47"/>
          <w:sz w:val="24"/>
          <w:szCs w:val="20"/>
        </w:rPr>
        <w:t>applied for and recommendations of the treating team and leave review committee</w:t>
      </w:r>
    </w:p>
    <w:p w14:paraId="6864D902" w14:textId="77777777" w:rsidR="0037147F" w:rsidRDefault="0037147F" w:rsidP="0037147F">
      <w:pPr>
        <w:spacing w:after="0" w:line="240" w:lineRule="auto"/>
        <w:rPr>
          <w:b/>
          <w:bCs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674"/>
        <w:gridCol w:w="1305"/>
        <w:gridCol w:w="4318"/>
        <w:gridCol w:w="6229"/>
        <w:gridCol w:w="3062"/>
      </w:tblGrid>
      <w:tr w:rsidR="00C35E6D" w:rsidRPr="006227A0" w14:paraId="53E17F8E" w14:textId="77777777" w:rsidTr="00AA1812">
        <w:tc>
          <w:tcPr>
            <w:tcW w:w="674" w:type="dxa"/>
          </w:tcPr>
          <w:p w14:paraId="6DD4E01C" w14:textId="0F1A65EC" w:rsidR="00C35E6D" w:rsidRPr="006227A0" w:rsidRDefault="00057EEE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1305" w:type="dxa"/>
          </w:tcPr>
          <w:p w14:paraId="11194EA2" w14:textId="6BB77B62" w:rsidR="00C35E6D" w:rsidRPr="006227A0" w:rsidRDefault="00080A30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New</w:t>
            </w:r>
            <w:r w:rsidR="00682488" w:rsidRPr="006227A0">
              <w:rPr>
                <w:rFonts w:ascii="Arial" w:hAnsi="Arial" w:cs="Arial"/>
                <w:b/>
                <w:bCs/>
              </w:rPr>
              <w:t xml:space="preserve"> or </w:t>
            </w:r>
            <w:r w:rsidRPr="006227A0">
              <w:rPr>
                <w:rFonts w:ascii="Arial" w:hAnsi="Arial" w:cs="Arial"/>
                <w:b/>
                <w:bCs/>
              </w:rPr>
              <w:t>Renew</w:t>
            </w:r>
            <w:r w:rsidR="00A93D3F" w:rsidRPr="006227A0">
              <w:rPr>
                <w:rFonts w:ascii="Arial" w:hAnsi="Arial" w:cs="Arial"/>
                <w:b/>
                <w:bCs/>
              </w:rPr>
              <w:t>al</w:t>
            </w:r>
            <w:r w:rsidR="00682488" w:rsidRPr="006227A0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4318" w:type="dxa"/>
          </w:tcPr>
          <w:p w14:paraId="12EA4F0F" w14:textId="26F20F82" w:rsidR="00C35E6D" w:rsidRPr="006227A0" w:rsidRDefault="001F1611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S</w:t>
            </w:r>
            <w:r w:rsidR="00C35E6D" w:rsidRPr="006227A0">
              <w:rPr>
                <w:rFonts w:ascii="Arial" w:hAnsi="Arial" w:cs="Arial"/>
                <w:b/>
                <w:bCs/>
              </w:rPr>
              <w:t xml:space="preserve">upervision level </w:t>
            </w:r>
            <w:r w:rsidR="00766F9E">
              <w:rPr>
                <w:rFonts w:ascii="Arial" w:hAnsi="Arial" w:cs="Arial"/>
                <w:b/>
                <w:bCs/>
              </w:rPr>
              <w:t>proposed</w:t>
            </w:r>
            <w:r w:rsidR="00683C90" w:rsidRPr="006227A0">
              <w:rPr>
                <w:rFonts w:ascii="Arial" w:hAnsi="Arial" w:cs="Arial"/>
                <w:b/>
                <w:bCs/>
              </w:rPr>
              <w:t xml:space="preserve"> by patient</w:t>
            </w:r>
          </w:p>
        </w:tc>
        <w:tc>
          <w:tcPr>
            <w:tcW w:w="6229" w:type="dxa"/>
          </w:tcPr>
          <w:p w14:paraId="41E7A5E3" w14:textId="3924856E" w:rsidR="00C35E6D" w:rsidRPr="006227A0" w:rsidRDefault="00766F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Purposes you</w:t>
            </w:r>
            <w:r w:rsidRPr="006227A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would </w:t>
            </w:r>
            <w:r w:rsidRPr="006227A0">
              <w:rPr>
                <w:rFonts w:ascii="Arial" w:hAnsi="Arial" w:cs="Arial"/>
                <w:b/>
                <w:bCs/>
              </w:rPr>
              <w:t>like</w:t>
            </w:r>
            <w:r>
              <w:rPr>
                <w:rFonts w:ascii="Arial" w:hAnsi="Arial" w:cs="Arial"/>
                <w:b/>
                <w:bCs/>
              </w:rPr>
              <w:t xml:space="preserve"> to be able to take</w:t>
            </w:r>
            <w:r w:rsidRPr="006227A0">
              <w:rPr>
                <w:rFonts w:ascii="Arial" w:hAnsi="Arial" w:cs="Arial"/>
                <w:b/>
                <w:bCs/>
              </w:rPr>
              <w:t xml:space="preserve"> leave for in the next 6 months? 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(patient to answer</w:t>
            </w:r>
            <w:r w:rsidR="00691447">
              <w:rPr>
                <w:rFonts w:ascii="Arial" w:hAnsi="Arial" w:cs="Arial"/>
                <w:b/>
                <w:bCs/>
                <w:i/>
                <w:iCs/>
              </w:rPr>
              <w:t xml:space="preserve"> – </w:t>
            </w:r>
            <w:sdt>
              <w:sdtPr>
                <w:rPr>
                  <w:rFonts w:cs="Arial"/>
                  <w:iCs/>
                </w:rPr>
                <w:id w:val="-21215930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2005D">
                  <w:rPr>
                    <w:rFonts w:ascii="MS Gothic" w:eastAsia="MS Gothic" w:hAnsi="MS Gothic" w:cs="Arial" w:hint="eastAsia"/>
                    <w:iCs/>
                  </w:rPr>
                  <w:t>☒</w:t>
                </w:r>
              </w:sdtContent>
            </w:sdt>
            <w:r w:rsidR="00691447">
              <w:rPr>
                <w:rFonts w:ascii="Arial" w:hAnsi="Arial" w:cs="Arial"/>
                <w:b/>
                <w:bCs/>
                <w:i/>
                <w:iCs/>
              </w:rPr>
              <w:t xml:space="preserve"> relevant boxes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  <w:tc>
          <w:tcPr>
            <w:tcW w:w="3062" w:type="dxa"/>
          </w:tcPr>
          <w:p w14:paraId="4FE597F9" w14:textId="34230586" w:rsidR="00C35E6D" w:rsidRPr="006227A0" w:rsidRDefault="00DB4CF0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What time of day will you need to take leave?</w:t>
            </w:r>
            <w:r w:rsidR="00A23D8F" w:rsidRPr="006227A0">
              <w:rPr>
                <w:rFonts w:ascii="Arial" w:hAnsi="Arial" w:cs="Arial"/>
                <w:b/>
                <w:bCs/>
              </w:rPr>
              <w:t xml:space="preserve"> </w:t>
            </w:r>
            <w:r w:rsidR="00ED398A">
              <w:rPr>
                <w:rFonts w:ascii="Arial" w:hAnsi="Arial" w:cs="Arial"/>
                <w:b/>
                <w:bCs/>
              </w:rPr>
              <w:t>(</w:t>
            </w:r>
            <w:r w:rsidR="00A23D8F" w:rsidRPr="00F641BC">
              <w:rPr>
                <w:rFonts w:ascii="Arial" w:hAnsi="Arial" w:cs="Arial"/>
                <w:b/>
                <w:bCs/>
                <w:i/>
                <w:iCs/>
              </w:rPr>
              <w:t>patient to answer)</w:t>
            </w:r>
          </w:p>
        </w:tc>
      </w:tr>
      <w:tr w:rsidR="004528B8" w:rsidRPr="006227A0" w14:paraId="5D1E8F20" w14:textId="77777777" w:rsidTr="00AA1812">
        <w:tc>
          <w:tcPr>
            <w:tcW w:w="674" w:type="dxa"/>
            <w:vMerge w:val="restart"/>
          </w:tcPr>
          <w:p w14:paraId="4B77EDDD" w14:textId="10B117C6" w:rsidR="004528B8" w:rsidRPr="006227A0" w:rsidRDefault="004528B8" w:rsidP="009F450B">
            <w:pPr>
              <w:rPr>
                <w:rFonts w:ascii="Arial" w:hAnsi="Arial" w:cs="Arial"/>
              </w:rPr>
            </w:pPr>
            <w:r w:rsidRPr="006227A0">
              <w:rPr>
                <w:rFonts w:ascii="Arial" w:hAnsi="Arial" w:cs="Arial"/>
              </w:rPr>
              <w:t>1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613290204"/>
            <w:placeholder>
              <w:docPart w:val="904B241C0AAB4D569CE5F9719613DACE"/>
            </w:placeholder>
            <w:showingPlcHdr/>
            <w:dropDownList>
              <w:listItem w:value="Choose an item."/>
              <w:listItem w:displayText="New" w:value="New"/>
              <w:listItem w:displayText="Renewal" w:value="Renewal"/>
            </w:dropDownList>
          </w:sdtPr>
          <w:sdtContent>
            <w:tc>
              <w:tcPr>
                <w:tcW w:w="1305" w:type="dxa"/>
                <w:vMerge w:val="restart"/>
                <w:shd w:val="clear" w:color="auto" w:fill="DBE5F1" w:themeFill="accent1" w:themeFillTint="33"/>
              </w:tcPr>
              <w:p w14:paraId="0CE753DD" w14:textId="05AC019E" w:rsidR="004528B8" w:rsidRPr="00F06F92" w:rsidRDefault="00AF02B4" w:rsidP="009F450B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06F92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Choose an item.</w:t>
                </w:r>
              </w:p>
            </w:tc>
          </w:sdtContent>
        </w:sdt>
        <w:tc>
          <w:tcPr>
            <w:tcW w:w="4318" w:type="dxa"/>
            <w:shd w:val="clear" w:color="auto" w:fill="EAF1DD" w:themeFill="accent3" w:themeFillTint="33"/>
          </w:tcPr>
          <w:p w14:paraId="482AFF88" w14:textId="1DF90B70" w:rsidR="004528B8" w:rsidRPr="00F06F92" w:rsidRDefault="00000000" w:rsidP="009F450B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698057138"/>
                <w:placeholder>
                  <w:docPart w:val="A65E08BEA8AD4E1AAEED30334173F63A"/>
                </w:placeholder>
                <w:comboBox>
                  <w:listItem w:displayText="Choose an item or type a different supervision level here" w:value="Choose an item or type a different supervision level here"/>
                  <w:listItem w:displayText="Escorted leave (escorted by at least 2 staff, no unsupervised time)" w:value="Escorted leave (escorted by at least 2 staff, no unsupervised time)"/>
                  <w:listItem w:displayText="Escorted group leave (ratio of staff to patient/resident to be determined by staff, no unsupervised time)" w:value="Escorted group leave (ratio of staff to patient/resident to be determined by staff, no unsupervised time)"/>
                  <w:listItem w:displayText="Staff attended leave (accompanied by at least one staff member, brief unsupervised periods allowed e.g. for toilet breaks)" w:value="Staff attended leave (accompanied by at least one staff member, brief unsupervised periods allowed e.g. for toilet breaks)"/>
                  <w:listItem w:displayText="Accompanied leave (in the company of a person/s who is not a staff member but assessed as suitable by the care/support team)" w:value="Accompanied leave (in the company of a person/s who is not a staff member but assessed as suitable by the care/support team)"/>
                  <w:listItem w:displayText="Unescorted leave (undertaken by the person independently)" w:value="Unescorted leave (undertaken by the person independently)"/>
                </w:comboBox>
              </w:sdtPr>
              <w:sdtContent>
                <w:r w:rsidR="00251AD3" w:rsidRPr="00F06F92">
                  <w:rPr>
                    <w:rFonts w:ascii="Arial" w:hAnsi="Arial" w:cs="Arial"/>
                    <w:color w:val="000000" w:themeColor="text1"/>
                  </w:rPr>
                  <w:t>Choose an item or type a different supervision level here</w:t>
                </w:r>
              </w:sdtContent>
            </w:sdt>
          </w:p>
        </w:tc>
        <w:tc>
          <w:tcPr>
            <w:tcW w:w="6229" w:type="dxa"/>
            <w:shd w:val="clear" w:color="auto" w:fill="EAF1DD" w:themeFill="accent3" w:themeFillTint="33"/>
          </w:tcPr>
          <w:p w14:paraId="66D9AEE7" w14:textId="4D542FD8" w:rsidR="00865AAF" w:rsidRPr="00F243D1" w:rsidRDefault="00000000" w:rsidP="00865AA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41470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65AAF" w:rsidRPr="00F243D1">
              <w:rPr>
                <w:rFonts w:ascii="Arial" w:hAnsi="Arial" w:cs="Arial"/>
              </w:rPr>
              <w:t xml:space="preserve"> Physical and mental wellbeing </w:t>
            </w:r>
          </w:p>
          <w:p w14:paraId="4817B360" w14:textId="7B01EDE2" w:rsidR="00865AAF" w:rsidRPr="00F243D1" w:rsidRDefault="00000000" w:rsidP="00865AA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07867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AB34E5">
              <w:rPr>
                <w:rFonts w:ascii="Arial" w:hAnsi="Arial" w:cs="Arial"/>
                <w:b/>
                <w:bCs/>
              </w:rPr>
              <w:t xml:space="preserve"> </w:t>
            </w:r>
            <w:r w:rsidR="00865AAF" w:rsidRPr="00F243D1">
              <w:rPr>
                <w:rFonts w:ascii="Arial" w:hAnsi="Arial" w:cs="Arial"/>
              </w:rPr>
              <w:t>Substance use recovery</w:t>
            </w:r>
          </w:p>
          <w:p w14:paraId="50495373" w14:textId="40E2FF55" w:rsidR="00865AAF" w:rsidRPr="00F243D1" w:rsidRDefault="00000000" w:rsidP="00865AA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6747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65AAF" w:rsidRPr="00F243D1">
              <w:rPr>
                <w:rFonts w:ascii="Arial" w:hAnsi="Arial" w:cs="Arial"/>
              </w:rPr>
              <w:t xml:space="preserve"> Addressing offence-related behaviours</w:t>
            </w:r>
          </w:p>
          <w:p w14:paraId="281339FF" w14:textId="1FD95049" w:rsidR="00865AAF" w:rsidRPr="00F243D1" w:rsidRDefault="00000000" w:rsidP="00865AA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61042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65AAF" w:rsidRPr="00F243D1">
              <w:rPr>
                <w:rFonts w:ascii="Arial" w:hAnsi="Arial" w:cs="Arial"/>
              </w:rPr>
              <w:t xml:space="preserve"> Daily living and self-care</w:t>
            </w:r>
          </w:p>
          <w:p w14:paraId="04A4AF9A" w14:textId="759481BF" w:rsidR="00865AAF" w:rsidRPr="00F243D1" w:rsidRDefault="00000000" w:rsidP="00865AA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41107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AB34E5">
              <w:rPr>
                <w:rFonts w:ascii="Arial" w:hAnsi="Arial" w:cs="Arial"/>
                <w:b/>
                <w:bCs/>
              </w:rPr>
              <w:t xml:space="preserve"> </w:t>
            </w:r>
            <w:r w:rsidR="00865AAF" w:rsidRPr="00F243D1">
              <w:rPr>
                <w:rFonts w:ascii="Arial" w:hAnsi="Arial" w:cs="Arial"/>
              </w:rPr>
              <w:t>Education, occupation and creativity</w:t>
            </w:r>
          </w:p>
          <w:p w14:paraId="3CF150C1" w14:textId="0B1611C8" w:rsidR="00865AAF" w:rsidRPr="00F243D1" w:rsidRDefault="00000000" w:rsidP="00865AA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05137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65AAF" w:rsidRPr="00F243D1">
              <w:rPr>
                <w:rFonts w:ascii="Arial" w:hAnsi="Arial" w:cs="Arial"/>
              </w:rPr>
              <w:t xml:space="preserve"> Family and social relationships</w:t>
            </w:r>
          </w:p>
          <w:p w14:paraId="3B29C4B2" w14:textId="5A7532F2" w:rsidR="004528B8" w:rsidRPr="006227A0" w:rsidRDefault="00000000" w:rsidP="00865AA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652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865AAF" w:rsidRPr="00F243D1">
              <w:rPr>
                <w:rFonts w:ascii="Arial" w:hAnsi="Arial" w:cs="Arial"/>
              </w:rPr>
              <w:t xml:space="preserve"> Recovery readiness and community reintegration</w:t>
            </w:r>
          </w:p>
        </w:tc>
        <w:tc>
          <w:tcPr>
            <w:tcW w:w="3062" w:type="dxa"/>
            <w:shd w:val="clear" w:color="auto" w:fill="EAF1DD" w:themeFill="accent3" w:themeFillTint="33"/>
          </w:tcPr>
          <w:sdt>
            <w:sdtPr>
              <w:rPr>
                <w:rFonts w:ascii="Arial" w:hAnsi="Arial" w:cs="Arial"/>
                <w:color w:val="000000" w:themeColor="text1"/>
              </w:rPr>
              <w:id w:val="850760677"/>
              <w:placeholder>
                <w:docPart w:val="742E335DEB88421C876B1F6237E8FFAB"/>
              </w:placeholder>
              <w:comboBox>
                <w:listItem w:displayText="Choose an item or type the range or hours when leave can be taken here." w:value="Choose an item or type the range or hours when leave can be taken here."/>
                <w:listItem w:displayText="Between 6am and 9pm only" w:value="Between 6am and 9pm only"/>
                <w:listItem w:displayText="Between 6am and 9pm and outside of those hours" w:value="Between 6am and 9pm and outside of those hours"/>
              </w:comboBox>
            </w:sdtPr>
            <w:sdtContent>
              <w:p w14:paraId="4D54C5D5" w14:textId="1D16F89F" w:rsidR="004528B8" w:rsidRPr="000E5A29" w:rsidRDefault="001D743B" w:rsidP="009F450B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Choose an item or type the range or hours when leave can be taken here.</w:t>
                </w:r>
              </w:p>
            </w:sdtContent>
          </w:sdt>
        </w:tc>
      </w:tr>
      <w:tr w:rsidR="004528B8" w:rsidRPr="006227A0" w14:paraId="70BBADC8" w14:textId="77777777" w:rsidTr="00AA1812">
        <w:tc>
          <w:tcPr>
            <w:tcW w:w="674" w:type="dxa"/>
            <w:vMerge/>
          </w:tcPr>
          <w:p w14:paraId="7AE8EC10" w14:textId="77777777" w:rsidR="004528B8" w:rsidRPr="006227A0" w:rsidRDefault="004528B8" w:rsidP="009F450B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7BFDC7B6" w14:textId="3ACA3891" w:rsidR="004528B8" w:rsidRPr="006227A0" w:rsidRDefault="004528B8" w:rsidP="009F450B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EAF1DD" w:themeFill="accent3" w:themeFillTint="33"/>
          </w:tcPr>
          <w:p w14:paraId="49DE61B2" w14:textId="6D9D045B" w:rsidR="004528B8" w:rsidRPr="006227A0" w:rsidRDefault="00CB339D" w:rsidP="00A23D8F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W</w:t>
            </w:r>
            <w:r w:rsidR="00B373C7">
              <w:rPr>
                <w:rFonts w:ascii="Arial" w:hAnsi="Arial" w:cs="Arial"/>
                <w:b/>
                <w:bCs/>
              </w:rPr>
              <w:t xml:space="preserve">hat </w:t>
            </w:r>
            <w:r>
              <w:rPr>
                <w:rFonts w:ascii="Arial" w:hAnsi="Arial" w:cs="Arial"/>
                <w:b/>
                <w:bCs/>
              </w:rPr>
              <w:t>would you</w:t>
            </w:r>
            <w:r w:rsidR="004528B8" w:rsidRPr="006227A0">
              <w:rPr>
                <w:rFonts w:ascii="Arial" w:hAnsi="Arial" w:cs="Arial"/>
                <w:b/>
                <w:bCs/>
              </w:rPr>
              <w:t xml:space="preserve"> like to do on leave in the next 6 months and why?  (</w:t>
            </w:r>
            <w:r w:rsidR="004528B8" w:rsidRPr="006227A0">
              <w:rPr>
                <w:rFonts w:ascii="Arial" w:hAnsi="Arial" w:cs="Arial"/>
                <w:b/>
                <w:bCs/>
                <w:i/>
                <w:iCs/>
              </w:rPr>
              <w:t>patient to answer)</w:t>
            </w:r>
          </w:p>
          <w:p w14:paraId="38FD83F2" w14:textId="08D9ED55" w:rsidR="004528B8" w:rsidRPr="00095122" w:rsidRDefault="004528B8" w:rsidP="00095122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</w:p>
        </w:tc>
      </w:tr>
      <w:tr w:rsidR="004528B8" w:rsidRPr="006227A0" w14:paraId="5CB6CAF0" w14:textId="77777777" w:rsidTr="00AA1812">
        <w:trPr>
          <w:trHeight w:val="466"/>
        </w:trPr>
        <w:tc>
          <w:tcPr>
            <w:tcW w:w="674" w:type="dxa"/>
            <w:vMerge/>
          </w:tcPr>
          <w:p w14:paraId="3A617640" w14:textId="77777777" w:rsidR="004528B8" w:rsidRPr="006227A0" w:rsidRDefault="004528B8" w:rsidP="009F450B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26F34231" w14:textId="428318F6" w:rsidR="004528B8" w:rsidRPr="006227A0" w:rsidRDefault="004528B8" w:rsidP="009F450B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DBE5F1" w:themeFill="accent1" w:themeFillTint="33"/>
          </w:tcPr>
          <w:p w14:paraId="61F17E84" w14:textId="718CD24C" w:rsidR="004528B8" w:rsidRPr="006227A0" w:rsidRDefault="004528B8" w:rsidP="009F450B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Recommendation of the </w:t>
            </w:r>
            <w:r w:rsidR="00244472">
              <w:rPr>
                <w:rFonts w:ascii="Arial" w:hAnsi="Arial" w:cs="Arial"/>
                <w:b/>
                <w:bCs/>
              </w:rPr>
              <w:t>treating</w:t>
            </w:r>
            <w:r w:rsidRPr="006227A0">
              <w:rPr>
                <w:rFonts w:ascii="Arial" w:hAnsi="Arial" w:cs="Arial"/>
                <w:b/>
                <w:bCs/>
              </w:rPr>
              <w:t xml:space="preserve"> team</w:t>
            </w:r>
          </w:p>
          <w:p w14:paraId="36A9FA80" w14:textId="77777777" w:rsidR="004528B8" w:rsidRPr="006227A0" w:rsidRDefault="004528B8" w:rsidP="009F450B">
            <w:pPr>
              <w:rPr>
                <w:rFonts w:ascii="Arial" w:hAnsi="Arial" w:cs="Arial"/>
                <w:b/>
                <w:bCs/>
              </w:rPr>
            </w:pPr>
          </w:p>
          <w:p w14:paraId="5F97212C" w14:textId="77777777" w:rsidR="0036734E" w:rsidRPr="005359CD" w:rsidRDefault="0036734E" w:rsidP="0036734E">
            <w:pPr>
              <w:rPr>
                <w:rFonts w:ascii="Arial" w:hAnsi="Arial" w:cs="Arial"/>
              </w:rPr>
            </w:pPr>
            <w:r w:rsidRPr="005359CD">
              <w:rPr>
                <w:rFonts w:ascii="Arial" w:hAnsi="Arial" w:cs="Arial"/>
              </w:rPr>
              <w:t xml:space="preserve">The leave requested by the patient </w:t>
            </w:r>
            <w:r w:rsidRPr="00F06F92">
              <w:rPr>
                <w:rFonts w:ascii="Arial" w:hAnsi="Arial" w:cs="Arial"/>
                <w:color w:val="000000" w:themeColor="text1"/>
              </w:rPr>
              <w:t xml:space="preserve">is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735398455"/>
                <w:placeholder>
                  <w:docPart w:val="418DFA2117154E5DA3198BEFD66422ED"/>
                </w:placeholder>
                <w:showingPlcHdr/>
                <w:dropDownList>
                  <w:listItem w:value="Choose an item."/>
                  <w:listItem w:displayText="supported" w:value="supported"/>
                  <w:listItem w:displayText="supported with conditions" w:value="supported with conditions"/>
                  <w:listItem w:displayText="supported in part" w:value="supported in part"/>
                  <w:listItem w:displayText="supported in part with conditions" w:value="supported in part with conditions"/>
                  <w:listItem w:displayText="not supported" w:value="not supported"/>
                </w:dropDownList>
              </w:sdtPr>
              <w:sdtContent>
                <w:r w:rsidRPr="00F06F92">
                  <w:rPr>
                    <w:rFonts w:ascii="Arial" w:hAnsi="Arial" w:cs="Arial"/>
                    <w:color w:val="000000" w:themeColor="text1"/>
                  </w:rPr>
                  <w:t>Choose an item.</w:t>
                </w:r>
              </w:sdtContent>
            </w:sdt>
          </w:p>
          <w:p w14:paraId="43E07C29" w14:textId="77777777" w:rsidR="0036734E" w:rsidRDefault="0036734E" w:rsidP="0036734E">
            <w:pPr>
              <w:rPr>
                <w:rFonts w:ascii="Arial" w:hAnsi="Arial" w:cs="Arial"/>
                <w:b/>
                <w:bCs/>
              </w:rPr>
            </w:pPr>
          </w:p>
          <w:p w14:paraId="028B37FF" w14:textId="77777777" w:rsidR="0026435F" w:rsidRPr="00A01D07" w:rsidRDefault="0036734E" w:rsidP="002643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Reason for recommendation and</w:t>
            </w:r>
            <w:r w:rsidRPr="00A745C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A745C2">
              <w:rPr>
                <w:rFonts w:ascii="Arial" w:hAnsi="Arial" w:cs="Arial"/>
                <w:b/>
                <w:bCs/>
              </w:rPr>
              <w:t xml:space="preserve"> conditions: </w:t>
            </w:r>
            <w:r w:rsidRPr="0026435F">
              <w:rPr>
                <w:rFonts w:ascii="Arial" w:hAnsi="Arial" w:cs="Arial"/>
                <w:color w:val="1F497D" w:themeColor="text2"/>
              </w:rPr>
              <w:t>[Explain the reasons the leave is supported, supported in part or not supported and any proposed conditions the Tribunal could make if the leave is granted</w:t>
            </w:r>
            <w:r w:rsidR="0026435F">
              <w:rPr>
                <w:rFonts w:ascii="Arial" w:hAnsi="Arial" w:cs="Arial"/>
              </w:rPr>
              <w:t xml:space="preserve"> </w:t>
            </w:r>
            <w:r w:rsidR="0026435F"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="0026435F"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30A59E4D" w14:textId="10B8EFF2" w:rsidR="0026435F" w:rsidRPr="0026435F" w:rsidRDefault="0026435F" w:rsidP="0036734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528B8" w:rsidRPr="006227A0" w14:paraId="64FF33DC" w14:textId="77777777" w:rsidTr="00AA1812">
        <w:trPr>
          <w:trHeight w:val="466"/>
        </w:trPr>
        <w:tc>
          <w:tcPr>
            <w:tcW w:w="674" w:type="dxa"/>
            <w:vMerge/>
          </w:tcPr>
          <w:p w14:paraId="7F9ABC23" w14:textId="77777777" w:rsidR="004528B8" w:rsidRPr="006227A0" w:rsidRDefault="004528B8" w:rsidP="004528B8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6E3089DE" w14:textId="77777777" w:rsidR="004528B8" w:rsidRPr="006227A0" w:rsidRDefault="004528B8" w:rsidP="004528B8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7C487D3" w14:textId="5511F8D1" w:rsidR="004528B8" w:rsidRPr="0036734E" w:rsidRDefault="004528B8" w:rsidP="004528B8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227A0">
              <w:rPr>
                <w:rFonts w:ascii="Arial" w:hAnsi="Arial" w:cs="Arial"/>
                <w:b/>
                <w:bCs/>
              </w:rPr>
              <w:t>Recommendation of the Leave Review Committee</w:t>
            </w:r>
          </w:p>
          <w:p w14:paraId="699B5928" w14:textId="77777777" w:rsidR="004528B8" w:rsidRPr="006227A0" w:rsidRDefault="004528B8" w:rsidP="004528B8">
            <w:pPr>
              <w:rPr>
                <w:rFonts w:ascii="Arial" w:hAnsi="Arial" w:cs="Arial"/>
              </w:rPr>
            </w:pPr>
          </w:p>
          <w:p w14:paraId="5BFAB600" w14:textId="77777777" w:rsidR="0036734E" w:rsidRPr="005359CD" w:rsidRDefault="0036734E" w:rsidP="0036734E">
            <w:pPr>
              <w:rPr>
                <w:rFonts w:ascii="Arial" w:hAnsi="Arial" w:cs="Arial"/>
              </w:rPr>
            </w:pPr>
            <w:r w:rsidRPr="005359CD">
              <w:rPr>
                <w:rFonts w:ascii="Arial" w:hAnsi="Arial" w:cs="Arial"/>
              </w:rPr>
              <w:t xml:space="preserve">The leave requested by the patient is </w:t>
            </w:r>
            <w:sdt>
              <w:sdtPr>
                <w:rPr>
                  <w:rFonts w:ascii="Arial" w:hAnsi="Arial" w:cs="Arial"/>
                </w:rPr>
                <w:id w:val="180858523"/>
                <w:placeholder>
                  <w:docPart w:val="C0752D1F656A44DDB7F88BEA820E7454"/>
                </w:placeholder>
                <w:showingPlcHdr/>
                <w:dropDownList>
                  <w:listItem w:value="Choose an item."/>
                  <w:listItem w:displayText="supported" w:value="supported"/>
                  <w:listItem w:displayText="supported with conditions" w:value="supported with conditions"/>
                  <w:listItem w:displayText="supported in part" w:value="supported in part"/>
                  <w:listItem w:displayText="supported in part with conditions" w:value="supported in part with conditions"/>
                  <w:listItem w:displayText="not supported" w:value="not supported"/>
                </w:dropDownList>
              </w:sdtPr>
              <w:sdtContent>
                <w:r w:rsidRPr="00F06F92">
                  <w:rPr>
                    <w:rFonts w:ascii="Arial" w:hAnsi="Arial" w:cs="Arial"/>
                  </w:rPr>
                  <w:t>Choose an item.</w:t>
                </w:r>
              </w:sdtContent>
            </w:sdt>
          </w:p>
          <w:p w14:paraId="3C250BEC" w14:textId="77777777" w:rsidR="0036734E" w:rsidRPr="00F06F92" w:rsidRDefault="0036734E" w:rsidP="0036734E">
            <w:pPr>
              <w:rPr>
                <w:rFonts w:ascii="Arial" w:hAnsi="Arial" w:cs="Arial"/>
              </w:rPr>
            </w:pPr>
          </w:p>
          <w:p w14:paraId="21F4D2D7" w14:textId="1AD2EF22" w:rsidR="00D5394A" w:rsidRDefault="0036734E" w:rsidP="00367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Reason for recommendation and</w:t>
            </w:r>
            <w:r w:rsidRPr="00A745C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A745C2">
              <w:rPr>
                <w:rFonts w:ascii="Arial" w:hAnsi="Arial" w:cs="Arial"/>
                <w:b/>
                <w:bCs/>
              </w:rPr>
              <w:t xml:space="preserve"> conditions: </w:t>
            </w:r>
            <w:r w:rsidRPr="0026435F">
              <w:rPr>
                <w:rFonts w:ascii="Arial" w:hAnsi="Arial" w:cs="Arial"/>
                <w:color w:val="1F497D" w:themeColor="text2"/>
              </w:rPr>
              <w:t>[Explain the reasons the leave is supported, supported in part or not supported and any proposed conditions the Tribunal could make if the leave is granted</w:t>
            </w:r>
            <w:r w:rsidR="0026435F">
              <w:rPr>
                <w:rFonts w:ascii="Arial" w:hAnsi="Arial" w:cs="Arial"/>
              </w:rPr>
              <w:t xml:space="preserve"> </w:t>
            </w:r>
            <w:r w:rsidR="0026435F"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="0026435F"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5725ECED" w14:textId="63A6E610" w:rsidR="0026435F" w:rsidRPr="0026435F" w:rsidRDefault="0026435F" w:rsidP="0036734E">
            <w:pPr>
              <w:rPr>
                <w:rFonts w:ascii="Arial" w:hAnsi="Arial" w:cs="Arial"/>
              </w:rPr>
            </w:pPr>
          </w:p>
        </w:tc>
      </w:tr>
    </w:tbl>
    <w:p w14:paraId="7AAE5891" w14:textId="77777777" w:rsidR="00624F65" w:rsidRDefault="00624F65">
      <w:r>
        <w:br w:type="page"/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674"/>
        <w:gridCol w:w="1305"/>
        <w:gridCol w:w="4318"/>
        <w:gridCol w:w="6229"/>
        <w:gridCol w:w="3062"/>
      </w:tblGrid>
      <w:tr w:rsidR="00533587" w:rsidRPr="006227A0" w14:paraId="36AB6801" w14:textId="77777777" w:rsidTr="001F0A44">
        <w:tc>
          <w:tcPr>
            <w:tcW w:w="674" w:type="dxa"/>
          </w:tcPr>
          <w:p w14:paraId="0A452C23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lastRenderedPageBreak/>
              <w:t>No.</w:t>
            </w:r>
          </w:p>
        </w:tc>
        <w:tc>
          <w:tcPr>
            <w:tcW w:w="1305" w:type="dxa"/>
          </w:tcPr>
          <w:p w14:paraId="1ABAFA08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New or Renewal?</w:t>
            </w:r>
          </w:p>
        </w:tc>
        <w:tc>
          <w:tcPr>
            <w:tcW w:w="4318" w:type="dxa"/>
          </w:tcPr>
          <w:p w14:paraId="1216CB0B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Supervision level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6227A0">
              <w:rPr>
                <w:rFonts w:ascii="Arial" w:hAnsi="Arial" w:cs="Arial"/>
                <w:b/>
                <w:bCs/>
              </w:rPr>
              <w:t xml:space="preserve"> by patient</w:t>
            </w:r>
          </w:p>
        </w:tc>
        <w:tc>
          <w:tcPr>
            <w:tcW w:w="6229" w:type="dxa"/>
          </w:tcPr>
          <w:p w14:paraId="0F781913" w14:textId="3CCEB64B" w:rsidR="00533587" w:rsidRPr="006227A0" w:rsidRDefault="00691447" w:rsidP="001F0A4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Purposes you</w:t>
            </w:r>
            <w:r w:rsidRPr="006227A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would </w:t>
            </w:r>
            <w:r w:rsidRPr="006227A0">
              <w:rPr>
                <w:rFonts w:ascii="Arial" w:hAnsi="Arial" w:cs="Arial"/>
                <w:b/>
                <w:bCs/>
              </w:rPr>
              <w:t>like</w:t>
            </w:r>
            <w:r>
              <w:rPr>
                <w:rFonts w:ascii="Arial" w:hAnsi="Arial" w:cs="Arial"/>
                <w:b/>
                <w:bCs/>
              </w:rPr>
              <w:t xml:space="preserve"> to be able to take</w:t>
            </w:r>
            <w:r w:rsidRPr="006227A0">
              <w:rPr>
                <w:rFonts w:ascii="Arial" w:hAnsi="Arial" w:cs="Arial"/>
                <w:b/>
                <w:bCs/>
              </w:rPr>
              <w:t xml:space="preserve"> leave for in the next 6 months? 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(patient to answer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– </w:t>
            </w:r>
            <w:sdt>
              <w:sdtPr>
                <w:rPr>
                  <w:rFonts w:cs="Arial"/>
                  <w:iCs/>
                </w:rPr>
                <w:id w:val="17283438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☒</w:t>
                </w:r>
              </w:sdtContent>
            </w:sdt>
            <w:r>
              <w:rPr>
                <w:rFonts w:ascii="Arial" w:hAnsi="Arial" w:cs="Arial"/>
                <w:b/>
                <w:bCs/>
                <w:i/>
                <w:iCs/>
              </w:rPr>
              <w:t xml:space="preserve"> relevant boxes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  <w:tc>
          <w:tcPr>
            <w:tcW w:w="3062" w:type="dxa"/>
          </w:tcPr>
          <w:p w14:paraId="0D66AA99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What time of day will you need to take leave? </w:t>
            </w:r>
            <w:r>
              <w:rPr>
                <w:rFonts w:ascii="Arial" w:hAnsi="Arial" w:cs="Arial"/>
                <w:b/>
                <w:bCs/>
              </w:rPr>
              <w:t>(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patient to answer)</w:t>
            </w:r>
          </w:p>
        </w:tc>
      </w:tr>
      <w:tr w:rsidR="00533587" w:rsidRPr="006227A0" w14:paraId="193E8FE7" w14:textId="77777777" w:rsidTr="001F0A44">
        <w:tc>
          <w:tcPr>
            <w:tcW w:w="674" w:type="dxa"/>
            <w:vMerge w:val="restart"/>
          </w:tcPr>
          <w:p w14:paraId="68C1BF95" w14:textId="6E92835C" w:rsidR="00533587" w:rsidRPr="006227A0" w:rsidRDefault="00533587" w:rsidP="001F0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616874535"/>
            <w:placeholder>
              <w:docPart w:val="6992B9796C974F598D81C855A2B60B4D"/>
            </w:placeholder>
            <w:showingPlcHdr/>
            <w:dropDownList>
              <w:listItem w:value="Choose an item."/>
              <w:listItem w:displayText="New" w:value="New"/>
              <w:listItem w:displayText="Renewal" w:value="Renewal"/>
            </w:dropDownList>
          </w:sdtPr>
          <w:sdtContent>
            <w:tc>
              <w:tcPr>
                <w:tcW w:w="1305" w:type="dxa"/>
                <w:vMerge w:val="restart"/>
                <w:shd w:val="clear" w:color="auto" w:fill="DBE5F1" w:themeFill="accent1" w:themeFillTint="33"/>
              </w:tcPr>
              <w:p w14:paraId="6BDFB36F" w14:textId="77777777" w:rsidR="00533587" w:rsidRPr="00F06F92" w:rsidRDefault="00533587" w:rsidP="001F0A44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06F92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Choose an item.</w:t>
                </w:r>
              </w:p>
            </w:tc>
          </w:sdtContent>
        </w:sdt>
        <w:tc>
          <w:tcPr>
            <w:tcW w:w="4318" w:type="dxa"/>
            <w:shd w:val="clear" w:color="auto" w:fill="EAF1DD" w:themeFill="accent3" w:themeFillTint="33"/>
          </w:tcPr>
          <w:p w14:paraId="7FF39046" w14:textId="77777777" w:rsidR="00533587" w:rsidRPr="00F06F92" w:rsidRDefault="00000000" w:rsidP="001F0A44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1381712130"/>
                <w:placeholder>
                  <w:docPart w:val="2BDE6EED18ED412397618FE374E8A97D"/>
                </w:placeholder>
                <w:comboBox>
                  <w:listItem w:displayText="Choose an item or type a different supervision level here" w:value="Choose an item or type a different supervision level here"/>
                  <w:listItem w:displayText="Escorted leave (escorted by at least 2 staff, no unsupervised time)" w:value="Escorted leave (escorted by at least 2 staff, no unsupervised time)"/>
                  <w:listItem w:displayText="Escorted group leave (ratio of staff to patient/resident to be determined by staff, no unsupervised time)" w:value="Escorted group leave (ratio of staff to patient/resident to be determined by staff, no unsupervised time)"/>
                  <w:listItem w:displayText="Staff attended leave (accompanied by at least one staff member, brief unsupervised periods allowed e.g. for toilet breaks)" w:value="Staff attended leave (accompanied by at least one staff member, brief unsupervised periods allowed e.g. for toilet breaks)"/>
                  <w:listItem w:displayText="Accompanied leave (in the company of a person/s who is not a staff member but assessed as suitable by the care/support team)" w:value="Accompanied leave (in the company of a person/s who is not a staff member but assessed as suitable by the care/support team)"/>
                  <w:listItem w:displayText="Unescorted leave (undertaken by the person independently)" w:value="Unescorted leave (undertaken by the person independently)"/>
                </w:comboBox>
              </w:sdtPr>
              <w:sdtContent>
                <w:r w:rsidR="00533587" w:rsidRPr="00F06F92">
                  <w:rPr>
                    <w:rFonts w:ascii="Arial" w:hAnsi="Arial" w:cs="Arial"/>
                    <w:color w:val="000000" w:themeColor="text1"/>
                  </w:rPr>
                  <w:t>Choose an item or type a different supervision level here</w:t>
                </w:r>
              </w:sdtContent>
            </w:sdt>
          </w:p>
        </w:tc>
        <w:tc>
          <w:tcPr>
            <w:tcW w:w="6229" w:type="dxa"/>
            <w:shd w:val="clear" w:color="auto" w:fill="EAF1DD" w:themeFill="accent3" w:themeFillTint="33"/>
          </w:tcPr>
          <w:p w14:paraId="551F8F6D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211766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Physical and mental wellbeing </w:t>
            </w:r>
          </w:p>
          <w:p w14:paraId="36CE22F6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41038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AB34E5">
              <w:rPr>
                <w:rFonts w:ascii="Arial" w:hAnsi="Arial" w:cs="Arial"/>
                <w:b/>
                <w:bCs/>
              </w:rPr>
              <w:t xml:space="preserve"> </w:t>
            </w:r>
            <w:r w:rsidR="00643EA0" w:rsidRPr="00F243D1">
              <w:rPr>
                <w:rFonts w:ascii="Arial" w:hAnsi="Arial" w:cs="Arial"/>
              </w:rPr>
              <w:t>Substance use recovery</w:t>
            </w:r>
          </w:p>
          <w:p w14:paraId="1D201375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213285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Addressing offence-related behaviours</w:t>
            </w:r>
          </w:p>
          <w:p w14:paraId="72972C0B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72043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Daily living and self-care</w:t>
            </w:r>
          </w:p>
          <w:p w14:paraId="2C819935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84076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AB34E5">
              <w:rPr>
                <w:rFonts w:ascii="Arial" w:hAnsi="Arial" w:cs="Arial"/>
                <w:b/>
                <w:bCs/>
              </w:rPr>
              <w:t xml:space="preserve"> </w:t>
            </w:r>
            <w:r w:rsidR="00643EA0" w:rsidRPr="00F243D1">
              <w:rPr>
                <w:rFonts w:ascii="Arial" w:hAnsi="Arial" w:cs="Arial"/>
              </w:rPr>
              <w:t>Education, occupation and creativity</w:t>
            </w:r>
          </w:p>
          <w:p w14:paraId="02DF5FCC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163158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Family and social relationships</w:t>
            </w:r>
          </w:p>
          <w:p w14:paraId="5BAADE9C" w14:textId="4E6ACAE8" w:rsidR="00533587" w:rsidRPr="006227A0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20271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Recovery readiness and community reintegration</w:t>
            </w:r>
          </w:p>
        </w:tc>
        <w:tc>
          <w:tcPr>
            <w:tcW w:w="3062" w:type="dxa"/>
            <w:shd w:val="clear" w:color="auto" w:fill="EAF1DD" w:themeFill="accent3" w:themeFillTint="33"/>
          </w:tcPr>
          <w:sdt>
            <w:sdtPr>
              <w:rPr>
                <w:rFonts w:ascii="Arial" w:hAnsi="Arial" w:cs="Arial"/>
                <w:color w:val="000000" w:themeColor="text1"/>
              </w:rPr>
              <w:id w:val="-1308859845"/>
              <w:placeholder>
                <w:docPart w:val="B3CB38033B254923ADF93BB1A7BE4BFA"/>
              </w:placeholder>
              <w:comboBox>
                <w:listItem w:displayText="Choose an item or type the range or hours when leave can be taken here." w:value="Choose an item or type the range or hours when leave can be taken here."/>
                <w:listItem w:displayText="Between 6am and 9pm only" w:value="Between 6am and 9pm only"/>
                <w:listItem w:displayText="Between 6am and 9pm and outside of those hours" w:value="Between 6am and 9pm and outside of those hours"/>
              </w:comboBox>
            </w:sdtPr>
            <w:sdtContent>
              <w:p w14:paraId="452AE276" w14:textId="77777777" w:rsidR="00533587" w:rsidRPr="000E5A29" w:rsidRDefault="00533587" w:rsidP="001F0A4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Choose an item or type the range or hours when leave can be taken here.</w:t>
                </w:r>
              </w:p>
            </w:sdtContent>
          </w:sdt>
        </w:tc>
      </w:tr>
      <w:tr w:rsidR="00533587" w:rsidRPr="006227A0" w14:paraId="4B97E90E" w14:textId="77777777" w:rsidTr="001F0A44">
        <w:tc>
          <w:tcPr>
            <w:tcW w:w="674" w:type="dxa"/>
            <w:vMerge/>
          </w:tcPr>
          <w:p w14:paraId="10234BE4" w14:textId="77777777" w:rsidR="00533587" w:rsidRPr="006227A0" w:rsidRDefault="00533587" w:rsidP="001F0A4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35231B6F" w14:textId="77777777" w:rsidR="00533587" w:rsidRPr="006227A0" w:rsidRDefault="00533587" w:rsidP="001F0A44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EAF1DD" w:themeFill="accent3" w:themeFillTint="33"/>
          </w:tcPr>
          <w:p w14:paraId="1EE02E3E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What would you</w:t>
            </w:r>
            <w:r w:rsidRPr="006227A0">
              <w:rPr>
                <w:rFonts w:ascii="Arial" w:hAnsi="Arial" w:cs="Arial"/>
                <w:b/>
                <w:bCs/>
              </w:rPr>
              <w:t xml:space="preserve"> like to do on leave in the next 6 months and why?  (</w:t>
            </w:r>
            <w:r w:rsidRPr="006227A0">
              <w:rPr>
                <w:rFonts w:ascii="Arial" w:hAnsi="Arial" w:cs="Arial"/>
                <w:b/>
                <w:bCs/>
                <w:i/>
                <w:iCs/>
              </w:rPr>
              <w:t>patient to answer)</w:t>
            </w:r>
          </w:p>
          <w:p w14:paraId="195ACDDA" w14:textId="4BBA3D8B" w:rsidR="00533587" w:rsidRPr="00095122" w:rsidRDefault="00533587" w:rsidP="001F0A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</w:p>
        </w:tc>
      </w:tr>
      <w:tr w:rsidR="0016528B" w:rsidRPr="006227A0" w14:paraId="797EC8B0" w14:textId="77777777" w:rsidTr="001F0A44">
        <w:trPr>
          <w:trHeight w:val="466"/>
        </w:trPr>
        <w:tc>
          <w:tcPr>
            <w:tcW w:w="674" w:type="dxa"/>
            <w:vMerge/>
          </w:tcPr>
          <w:p w14:paraId="1DD49528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7F6AD58D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DBE5F1" w:themeFill="accent1" w:themeFillTint="33"/>
          </w:tcPr>
          <w:p w14:paraId="301C9F1E" w14:textId="77777777" w:rsidR="0016528B" w:rsidRPr="006227A0" w:rsidRDefault="0016528B" w:rsidP="0016528B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Recommendation of the </w:t>
            </w:r>
            <w:r>
              <w:rPr>
                <w:rFonts w:ascii="Arial" w:hAnsi="Arial" w:cs="Arial"/>
                <w:b/>
                <w:bCs/>
              </w:rPr>
              <w:t>treating</w:t>
            </w:r>
            <w:r w:rsidRPr="006227A0">
              <w:rPr>
                <w:rFonts w:ascii="Arial" w:hAnsi="Arial" w:cs="Arial"/>
                <w:b/>
                <w:bCs/>
              </w:rPr>
              <w:t xml:space="preserve"> team</w:t>
            </w:r>
          </w:p>
          <w:p w14:paraId="55111FEF" w14:textId="77777777" w:rsidR="0016528B" w:rsidRPr="006227A0" w:rsidRDefault="0016528B" w:rsidP="0016528B">
            <w:pPr>
              <w:rPr>
                <w:rFonts w:ascii="Arial" w:hAnsi="Arial" w:cs="Arial"/>
                <w:b/>
                <w:bCs/>
              </w:rPr>
            </w:pPr>
          </w:p>
          <w:p w14:paraId="0D02EC18" w14:textId="77777777" w:rsidR="0016528B" w:rsidRPr="005359CD" w:rsidRDefault="0016528B" w:rsidP="0016528B">
            <w:pPr>
              <w:rPr>
                <w:rFonts w:ascii="Arial" w:hAnsi="Arial" w:cs="Arial"/>
              </w:rPr>
            </w:pPr>
            <w:r w:rsidRPr="005359CD">
              <w:rPr>
                <w:rFonts w:ascii="Arial" w:hAnsi="Arial" w:cs="Arial"/>
              </w:rPr>
              <w:t xml:space="preserve">The leave requested by the patient </w:t>
            </w:r>
            <w:r w:rsidRPr="00F06F92">
              <w:rPr>
                <w:rFonts w:ascii="Arial" w:hAnsi="Arial" w:cs="Arial"/>
                <w:color w:val="000000" w:themeColor="text1"/>
              </w:rPr>
              <w:t xml:space="preserve">is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258147846"/>
                <w:placeholder>
                  <w:docPart w:val="04CB81CBD8584EE690284F17F207799D"/>
                </w:placeholder>
                <w:showingPlcHdr/>
                <w:dropDownList>
                  <w:listItem w:value="Choose an item."/>
                  <w:listItem w:displayText="supported" w:value="supported"/>
                  <w:listItem w:displayText="supported with conditions" w:value="supported with conditions"/>
                  <w:listItem w:displayText="supported in part" w:value="supported in part"/>
                  <w:listItem w:displayText="supported in part with conditions" w:value="supported in part with conditions"/>
                  <w:listItem w:displayText="not supported" w:value="not supported"/>
                </w:dropDownList>
              </w:sdtPr>
              <w:sdtContent>
                <w:r w:rsidRPr="00F06F92">
                  <w:rPr>
                    <w:rFonts w:ascii="Arial" w:hAnsi="Arial" w:cs="Arial"/>
                    <w:color w:val="000000" w:themeColor="text1"/>
                  </w:rPr>
                  <w:t>Choose an item.</w:t>
                </w:r>
              </w:sdtContent>
            </w:sdt>
          </w:p>
          <w:p w14:paraId="44280725" w14:textId="77777777" w:rsidR="0016528B" w:rsidRDefault="0016528B" w:rsidP="0016528B">
            <w:pPr>
              <w:rPr>
                <w:rFonts w:ascii="Arial" w:hAnsi="Arial" w:cs="Arial"/>
                <w:b/>
                <w:bCs/>
              </w:rPr>
            </w:pPr>
          </w:p>
          <w:p w14:paraId="4EA6F9A5" w14:textId="77777777" w:rsidR="0016528B" w:rsidRPr="00A01D07" w:rsidRDefault="0016528B" w:rsidP="001652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Reason for recommendation and</w:t>
            </w:r>
            <w:r w:rsidRPr="00A745C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A745C2">
              <w:rPr>
                <w:rFonts w:ascii="Arial" w:hAnsi="Arial" w:cs="Arial"/>
                <w:b/>
                <w:bCs/>
              </w:rPr>
              <w:t xml:space="preserve"> conditions: </w:t>
            </w:r>
            <w:r w:rsidRPr="0026435F">
              <w:rPr>
                <w:rFonts w:ascii="Arial" w:hAnsi="Arial" w:cs="Arial"/>
                <w:color w:val="1F497D" w:themeColor="text2"/>
              </w:rPr>
              <w:t>[Explain the reasons the leave is supported, supported in part or not supported and any proposed conditions the Tribunal could make if the leave is granted</w:t>
            </w:r>
            <w:r>
              <w:rPr>
                <w:rFonts w:ascii="Arial" w:hAnsi="Arial" w:cs="Arial"/>
              </w:rPr>
              <w:t xml:space="preserve"> </w:t>
            </w:r>
            <w:r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5127A8AD" w14:textId="57D561FA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</w:tr>
      <w:tr w:rsidR="0016528B" w:rsidRPr="006227A0" w14:paraId="5980F198" w14:textId="77777777" w:rsidTr="001F0A44">
        <w:trPr>
          <w:trHeight w:val="466"/>
        </w:trPr>
        <w:tc>
          <w:tcPr>
            <w:tcW w:w="674" w:type="dxa"/>
            <w:vMerge/>
          </w:tcPr>
          <w:p w14:paraId="0FE611F5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084BADF6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872B917" w14:textId="77777777" w:rsidR="0016528B" w:rsidRPr="0036734E" w:rsidRDefault="0016528B" w:rsidP="0016528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227A0">
              <w:rPr>
                <w:rFonts w:ascii="Arial" w:hAnsi="Arial" w:cs="Arial"/>
                <w:b/>
                <w:bCs/>
              </w:rPr>
              <w:t>Recommendation of the Leave Review Committee</w:t>
            </w:r>
          </w:p>
          <w:p w14:paraId="74337BF2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  <w:p w14:paraId="7626F5E3" w14:textId="77777777" w:rsidR="0016528B" w:rsidRPr="005359CD" w:rsidRDefault="0016528B" w:rsidP="0016528B">
            <w:pPr>
              <w:rPr>
                <w:rFonts w:ascii="Arial" w:hAnsi="Arial" w:cs="Arial"/>
              </w:rPr>
            </w:pPr>
            <w:r w:rsidRPr="005359CD">
              <w:rPr>
                <w:rFonts w:ascii="Arial" w:hAnsi="Arial" w:cs="Arial"/>
              </w:rPr>
              <w:t xml:space="preserve">The leave requested by the patient is </w:t>
            </w:r>
            <w:sdt>
              <w:sdtPr>
                <w:rPr>
                  <w:rFonts w:ascii="Arial" w:hAnsi="Arial" w:cs="Arial"/>
                </w:rPr>
                <w:id w:val="-106035374"/>
                <w:placeholder>
                  <w:docPart w:val="453264523509435B9010DDDEA776A466"/>
                </w:placeholder>
                <w:showingPlcHdr/>
                <w:dropDownList>
                  <w:listItem w:value="Choose an item."/>
                  <w:listItem w:displayText="supported" w:value="supported"/>
                  <w:listItem w:displayText="supported with conditions" w:value="supported with conditions"/>
                  <w:listItem w:displayText="supported in part" w:value="supported in part"/>
                  <w:listItem w:displayText="supported in part with conditions" w:value="supported in part with conditions"/>
                  <w:listItem w:displayText="not supported" w:value="not supported"/>
                </w:dropDownList>
              </w:sdtPr>
              <w:sdtContent>
                <w:r w:rsidRPr="00F06F92">
                  <w:rPr>
                    <w:rFonts w:ascii="Arial" w:hAnsi="Arial" w:cs="Arial"/>
                  </w:rPr>
                  <w:t>Choose an item.</w:t>
                </w:r>
              </w:sdtContent>
            </w:sdt>
          </w:p>
          <w:p w14:paraId="4FB3F2C9" w14:textId="77777777" w:rsidR="0016528B" w:rsidRPr="00F06F92" w:rsidRDefault="0016528B" w:rsidP="0016528B">
            <w:pPr>
              <w:rPr>
                <w:rFonts w:ascii="Arial" w:hAnsi="Arial" w:cs="Arial"/>
              </w:rPr>
            </w:pPr>
          </w:p>
          <w:p w14:paraId="4575E375" w14:textId="77777777" w:rsidR="0016528B" w:rsidRDefault="0016528B" w:rsidP="001652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Reason for recommendation and</w:t>
            </w:r>
            <w:r w:rsidRPr="00A745C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A745C2">
              <w:rPr>
                <w:rFonts w:ascii="Arial" w:hAnsi="Arial" w:cs="Arial"/>
                <w:b/>
                <w:bCs/>
              </w:rPr>
              <w:t xml:space="preserve"> conditions: </w:t>
            </w:r>
            <w:r w:rsidRPr="0026435F">
              <w:rPr>
                <w:rFonts w:ascii="Arial" w:hAnsi="Arial" w:cs="Arial"/>
                <w:color w:val="1F497D" w:themeColor="text2"/>
              </w:rPr>
              <w:t>[Explain the reasons the leave is supported, supported in part or not supported and any proposed conditions the Tribunal could make if the leave is granted</w:t>
            </w:r>
            <w:r>
              <w:rPr>
                <w:rFonts w:ascii="Arial" w:hAnsi="Arial" w:cs="Arial"/>
              </w:rPr>
              <w:t xml:space="preserve"> </w:t>
            </w:r>
            <w:r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1705EDD0" w14:textId="11268001" w:rsidR="0016528B" w:rsidRPr="0016528B" w:rsidRDefault="0016528B" w:rsidP="0016528B">
            <w:pPr>
              <w:rPr>
                <w:rFonts w:ascii="Arial" w:hAnsi="Arial" w:cs="Arial"/>
              </w:rPr>
            </w:pPr>
          </w:p>
        </w:tc>
      </w:tr>
    </w:tbl>
    <w:p w14:paraId="43FE6B2C" w14:textId="2FF64973" w:rsidR="00533587" w:rsidRDefault="00533587"/>
    <w:p w14:paraId="166C9A65" w14:textId="77777777" w:rsidR="00533587" w:rsidRDefault="00533587">
      <w:r>
        <w:br w:type="page"/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674"/>
        <w:gridCol w:w="1305"/>
        <w:gridCol w:w="4318"/>
        <w:gridCol w:w="6229"/>
        <w:gridCol w:w="3062"/>
      </w:tblGrid>
      <w:tr w:rsidR="00533587" w:rsidRPr="006227A0" w14:paraId="71ED7A81" w14:textId="77777777" w:rsidTr="001F0A44">
        <w:tc>
          <w:tcPr>
            <w:tcW w:w="674" w:type="dxa"/>
          </w:tcPr>
          <w:p w14:paraId="02A6A30B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lastRenderedPageBreak/>
              <w:t>No.</w:t>
            </w:r>
          </w:p>
        </w:tc>
        <w:tc>
          <w:tcPr>
            <w:tcW w:w="1305" w:type="dxa"/>
          </w:tcPr>
          <w:p w14:paraId="4DC98468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>New or Renewal?</w:t>
            </w:r>
          </w:p>
        </w:tc>
        <w:tc>
          <w:tcPr>
            <w:tcW w:w="4318" w:type="dxa"/>
          </w:tcPr>
          <w:p w14:paraId="46E97874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Supervision level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6227A0">
              <w:rPr>
                <w:rFonts w:ascii="Arial" w:hAnsi="Arial" w:cs="Arial"/>
                <w:b/>
                <w:bCs/>
              </w:rPr>
              <w:t xml:space="preserve"> by patient</w:t>
            </w:r>
          </w:p>
        </w:tc>
        <w:tc>
          <w:tcPr>
            <w:tcW w:w="6229" w:type="dxa"/>
          </w:tcPr>
          <w:p w14:paraId="05BECF7D" w14:textId="23ED6265" w:rsidR="00533587" w:rsidRPr="006227A0" w:rsidRDefault="00691447" w:rsidP="001F0A4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Purposes you</w:t>
            </w:r>
            <w:r w:rsidRPr="006227A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would </w:t>
            </w:r>
            <w:r w:rsidRPr="006227A0">
              <w:rPr>
                <w:rFonts w:ascii="Arial" w:hAnsi="Arial" w:cs="Arial"/>
                <w:b/>
                <w:bCs/>
              </w:rPr>
              <w:t>like</w:t>
            </w:r>
            <w:r>
              <w:rPr>
                <w:rFonts w:ascii="Arial" w:hAnsi="Arial" w:cs="Arial"/>
                <w:b/>
                <w:bCs/>
              </w:rPr>
              <w:t xml:space="preserve"> to be able to take</w:t>
            </w:r>
            <w:r w:rsidRPr="006227A0">
              <w:rPr>
                <w:rFonts w:ascii="Arial" w:hAnsi="Arial" w:cs="Arial"/>
                <w:b/>
                <w:bCs/>
              </w:rPr>
              <w:t xml:space="preserve"> leave for in the next 6 months? 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(patient to answer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– </w:t>
            </w:r>
            <w:sdt>
              <w:sdtPr>
                <w:rPr>
                  <w:rFonts w:cs="Arial"/>
                  <w:iCs/>
                </w:rPr>
                <w:id w:val="14344042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☒</w:t>
                </w:r>
              </w:sdtContent>
            </w:sdt>
            <w:r>
              <w:rPr>
                <w:rFonts w:ascii="Arial" w:hAnsi="Arial" w:cs="Arial"/>
                <w:b/>
                <w:bCs/>
                <w:i/>
                <w:iCs/>
              </w:rPr>
              <w:t xml:space="preserve"> relevant boxes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  <w:tc>
          <w:tcPr>
            <w:tcW w:w="3062" w:type="dxa"/>
          </w:tcPr>
          <w:p w14:paraId="042A9D9E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What time of day will you need to take leave? </w:t>
            </w:r>
            <w:r>
              <w:rPr>
                <w:rFonts w:ascii="Arial" w:hAnsi="Arial" w:cs="Arial"/>
                <w:b/>
                <w:bCs/>
              </w:rPr>
              <w:t>(</w:t>
            </w:r>
            <w:r w:rsidRPr="00F641BC">
              <w:rPr>
                <w:rFonts w:ascii="Arial" w:hAnsi="Arial" w:cs="Arial"/>
                <w:b/>
                <w:bCs/>
                <w:i/>
                <w:iCs/>
              </w:rPr>
              <w:t>patient to answer)</w:t>
            </w:r>
          </w:p>
        </w:tc>
      </w:tr>
      <w:tr w:rsidR="00533587" w:rsidRPr="006227A0" w14:paraId="1423096A" w14:textId="77777777" w:rsidTr="001F0A44">
        <w:tc>
          <w:tcPr>
            <w:tcW w:w="674" w:type="dxa"/>
            <w:vMerge w:val="restart"/>
          </w:tcPr>
          <w:p w14:paraId="3E81AB56" w14:textId="1E19EABD" w:rsidR="00533587" w:rsidRPr="006227A0" w:rsidRDefault="00533587" w:rsidP="001F0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1093235554"/>
            <w:placeholder>
              <w:docPart w:val="929FC8676BDF4F1187E4BB1747A76164"/>
            </w:placeholder>
            <w:showingPlcHdr/>
            <w:dropDownList>
              <w:listItem w:value="Choose an item."/>
              <w:listItem w:displayText="New" w:value="New"/>
              <w:listItem w:displayText="Renewal" w:value="Renewal"/>
            </w:dropDownList>
          </w:sdtPr>
          <w:sdtContent>
            <w:tc>
              <w:tcPr>
                <w:tcW w:w="1305" w:type="dxa"/>
                <w:vMerge w:val="restart"/>
                <w:shd w:val="clear" w:color="auto" w:fill="DBE5F1" w:themeFill="accent1" w:themeFillTint="33"/>
              </w:tcPr>
              <w:p w14:paraId="0F96E17B" w14:textId="77777777" w:rsidR="00533587" w:rsidRPr="00F06F92" w:rsidRDefault="00533587" w:rsidP="001F0A44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06F92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Choose an item.</w:t>
                </w:r>
              </w:p>
            </w:tc>
          </w:sdtContent>
        </w:sdt>
        <w:tc>
          <w:tcPr>
            <w:tcW w:w="4318" w:type="dxa"/>
            <w:shd w:val="clear" w:color="auto" w:fill="EAF1DD" w:themeFill="accent3" w:themeFillTint="33"/>
          </w:tcPr>
          <w:p w14:paraId="2A54D9FE" w14:textId="77777777" w:rsidR="00533587" w:rsidRPr="00F06F92" w:rsidRDefault="00000000" w:rsidP="001F0A44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623378397"/>
                <w:placeholder>
                  <w:docPart w:val="991694F2454A4247A0216F579AB1039B"/>
                </w:placeholder>
                <w:comboBox>
                  <w:listItem w:displayText="Choose an item or type a different supervision level here" w:value="Choose an item or type a different supervision level here"/>
                  <w:listItem w:displayText="Escorted leave (escorted by at least 2 staff, no unsupervised time)" w:value="Escorted leave (escorted by at least 2 staff, no unsupervised time)"/>
                  <w:listItem w:displayText="Escorted group leave (ratio of staff to patient/resident to be determined by staff, no unsupervised time)" w:value="Escorted group leave (ratio of staff to patient/resident to be determined by staff, no unsupervised time)"/>
                  <w:listItem w:displayText="Staff attended leave (accompanied by at least one staff member, brief unsupervised periods allowed e.g. for toilet breaks)" w:value="Staff attended leave (accompanied by at least one staff member, brief unsupervised periods allowed e.g. for toilet breaks)"/>
                  <w:listItem w:displayText="Accompanied leave (in the company of a person/s who is not a staff member but assessed as suitable by the care/support team)" w:value="Accompanied leave (in the company of a person/s who is not a staff member but assessed as suitable by the care/support team)"/>
                  <w:listItem w:displayText="Unescorted leave (undertaken by the person independently)" w:value="Unescorted leave (undertaken by the person independently)"/>
                </w:comboBox>
              </w:sdtPr>
              <w:sdtContent>
                <w:r w:rsidR="00533587" w:rsidRPr="00F06F92">
                  <w:rPr>
                    <w:rFonts w:ascii="Arial" w:hAnsi="Arial" w:cs="Arial"/>
                    <w:color w:val="000000" w:themeColor="text1"/>
                  </w:rPr>
                  <w:t>Choose an item or type a different supervision level here</w:t>
                </w:r>
              </w:sdtContent>
            </w:sdt>
          </w:p>
        </w:tc>
        <w:tc>
          <w:tcPr>
            <w:tcW w:w="6229" w:type="dxa"/>
            <w:shd w:val="clear" w:color="auto" w:fill="EAF1DD" w:themeFill="accent3" w:themeFillTint="33"/>
          </w:tcPr>
          <w:p w14:paraId="78290D3A" w14:textId="451F352B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03619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Physical and mental wellbeing </w:t>
            </w:r>
          </w:p>
          <w:p w14:paraId="59ED578A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63395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AB34E5">
              <w:rPr>
                <w:rFonts w:ascii="Arial" w:hAnsi="Arial" w:cs="Arial"/>
                <w:b/>
                <w:bCs/>
              </w:rPr>
              <w:t xml:space="preserve"> </w:t>
            </w:r>
            <w:r w:rsidR="00643EA0" w:rsidRPr="00F243D1">
              <w:rPr>
                <w:rFonts w:ascii="Arial" w:hAnsi="Arial" w:cs="Arial"/>
              </w:rPr>
              <w:t>Substance use recovery</w:t>
            </w:r>
          </w:p>
          <w:p w14:paraId="01443183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139431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Addressing offence-related behaviours</w:t>
            </w:r>
          </w:p>
          <w:p w14:paraId="302C230A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70876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Daily living and self-care</w:t>
            </w:r>
          </w:p>
          <w:p w14:paraId="2849162B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37625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AB34E5">
              <w:rPr>
                <w:rFonts w:ascii="Arial" w:hAnsi="Arial" w:cs="Arial"/>
                <w:b/>
                <w:bCs/>
              </w:rPr>
              <w:t xml:space="preserve"> </w:t>
            </w:r>
            <w:r w:rsidR="00643EA0" w:rsidRPr="00F243D1">
              <w:rPr>
                <w:rFonts w:ascii="Arial" w:hAnsi="Arial" w:cs="Arial"/>
              </w:rPr>
              <w:t>Education, occupation and creativity</w:t>
            </w:r>
          </w:p>
          <w:p w14:paraId="16E4454E" w14:textId="77777777" w:rsidR="00643EA0" w:rsidRPr="00F243D1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37676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Family and social relationships</w:t>
            </w:r>
          </w:p>
          <w:p w14:paraId="4A975B01" w14:textId="4E437CB7" w:rsidR="00533587" w:rsidRPr="006227A0" w:rsidRDefault="00000000" w:rsidP="00643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28965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A0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643EA0" w:rsidRPr="00F243D1">
              <w:rPr>
                <w:rFonts w:ascii="Arial" w:hAnsi="Arial" w:cs="Arial"/>
              </w:rPr>
              <w:t xml:space="preserve"> Recovery readiness and community reintegration</w:t>
            </w:r>
          </w:p>
        </w:tc>
        <w:tc>
          <w:tcPr>
            <w:tcW w:w="3062" w:type="dxa"/>
            <w:shd w:val="clear" w:color="auto" w:fill="EAF1DD" w:themeFill="accent3" w:themeFillTint="33"/>
          </w:tcPr>
          <w:sdt>
            <w:sdtPr>
              <w:rPr>
                <w:rFonts w:ascii="Arial" w:hAnsi="Arial" w:cs="Arial"/>
                <w:color w:val="000000" w:themeColor="text1"/>
              </w:rPr>
              <w:id w:val="1025822291"/>
              <w:placeholder>
                <w:docPart w:val="C1BF889A49904DC3AEEDF5C25FE548E3"/>
              </w:placeholder>
              <w:comboBox>
                <w:listItem w:displayText="Choose an item or type the range or hours when leave can be taken here." w:value="Choose an item or type the range or hours when leave can be taken here."/>
                <w:listItem w:displayText="Between 6am and 9pm only" w:value="Between 6am and 9pm only"/>
                <w:listItem w:displayText="Between 6am and 9pm and outside of those hours" w:value="Between 6am and 9pm and outside of those hours"/>
              </w:comboBox>
            </w:sdtPr>
            <w:sdtContent>
              <w:p w14:paraId="2B8B254F" w14:textId="77777777" w:rsidR="00533587" w:rsidRPr="000E5A29" w:rsidRDefault="00533587" w:rsidP="001F0A4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color w:val="000000" w:themeColor="text1"/>
                  </w:rPr>
                  <w:t>Choose an item or type the range or hours when leave can be taken here.</w:t>
                </w:r>
              </w:p>
            </w:sdtContent>
          </w:sdt>
        </w:tc>
      </w:tr>
      <w:tr w:rsidR="00533587" w:rsidRPr="006227A0" w14:paraId="13AF31E4" w14:textId="77777777" w:rsidTr="001F0A44">
        <w:tc>
          <w:tcPr>
            <w:tcW w:w="674" w:type="dxa"/>
            <w:vMerge/>
          </w:tcPr>
          <w:p w14:paraId="1F2CE673" w14:textId="77777777" w:rsidR="00533587" w:rsidRPr="006227A0" w:rsidRDefault="00533587" w:rsidP="001F0A4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1891936F" w14:textId="77777777" w:rsidR="00533587" w:rsidRPr="006227A0" w:rsidRDefault="00533587" w:rsidP="001F0A44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EAF1DD" w:themeFill="accent3" w:themeFillTint="33"/>
          </w:tcPr>
          <w:p w14:paraId="23D1D202" w14:textId="77777777" w:rsidR="00533587" w:rsidRPr="006227A0" w:rsidRDefault="00533587" w:rsidP="001F0A44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What would you</w:t>
            </w:r>
            <w:r w:rsidRPr="006227A0">
              <w:rPr>
                <w:rFonts w:ascii="Arial" w:hAnsi="Arial" w:cs="Arial"/>
                <w:b/>
                <w:bCs/>
              </w:rPr>
              <w:t xml:space="preserve"> like to do on leave in the next 6 months and why?  (</w:t>
            </w:r>
            <w:r w:rsidRPr="006227A0">
              <w:rPr>
                <w:rFonts w:ascii="Arial" w:hAnsi="Arial" w:cs="Arial"/>
                <w:b/>
                <w:bCs/>
                <w:i/>
                <w:iCs/>
              </w:rPr>
              <w:t>patient to answer)</w:t>
            </w:r>
          </w:p>
          <w:p w14:paraId="4372518C" w14:textId="77777777" w:rsidR="00533587" w:rsidRPr="00095122" w:rsidRDefault="00533587" w:rsidP="001F0A4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</w:p>
        </w:tc>
      </w:tr>
      <w:tr w:rsidR="0016528B" w:rsidRPr="006227A0" w14:paraId="1E5BB6A9" w14:textId="77777777" w:rsidTr="001F0A44">
        <w:trPr>
          <w:trHeight w:val="466"/>
        </w:trPr>
        <w:tc>
          <w:tcPr>
            <w:tcW w:w="674" w:type="dxa"/>
            <w:vMerge/>
          </w:tcPr>
          <w:p w14:paraId="4319BCFD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4D74027D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shd w:val="clear" w:color="auto" w:fill="DBE5F1" w:themeFill="accent1" w:themeFillTint="33"/>
          </w:tcPr>
          <w:p w14:paraId="028C9B52" w14:textId="77777777" w:rsidR="0016528B" w:rsidRPr="006227A0" w:rsidRDefault="0016528B" w:rsidP="0016528B">
            <w:pPr>
              <w:rPr>
                <w:rFonts w:ascii="Arial" w:hAnsi="Arial" w:cs="Arial"/>
                <w:b/>
                <w:bCs/>
              </w:rPr>
            </w:pPr>
            <w:r w:rsidRPr="006227A0">
              <w:rPr>
                <w:rFonts w:ascii="Arial" w:hAnsi="Arial" w:cs="Arial"/>
                <w:b/>
                <w:bCs/>
              </w:rPr>
              <w:t xml:space="preserve">Recommendation of the </w:t>
            </w:r>
            <w:r>
              <w:rPr>
                <w:rFonts w:ascii="Arial" w:hAnsi="Arial" w:cs="Arial"/>
                <w:b/>
                <w:bCs/>
              </w:rPr>
              <w:t>treating</w:t>
            </w:r>
            <w:r w:rsidRPr="006227A0">
              <w:rPr>
                <w:rFonts w:ascii="Arial" w:hAnsi="Arial" w:cs="Arial"/>
                <w:b/>
                <w:bCs/>
              </w:rPr>
              <w:t xml:space="preserve"> team</w:t>
            </w:r>
          </w:p>
          <w:p w14:paraId="672F4778" w14:textId="77777777" w:rsidR="0016528B" w:rsidRPr="006227A0" w:rsidRDefault="0016528B" w:rsidP="0016528B">
            <w:pPr>
              <w:rPr>
                <w:rFonts w:ascii="Arial" w:hAnsi="Arial" w:cs="Arial"/>
                <w:b/>
                <w:bCs/>
              </w:rPr>
            </w:pPr>
          </w:p>
          <w:p w14:paraId="1BD5A6A8" w14:textId="77777777" w:rsidR="0016528B" w:rsidRPr="005359CD" w:rsidRDefault="0016528B" w:rsidP="0016528B">
            <w:pPr>
              <w:rPr>
                <w:rFonts w:ascii="Arial" w:hAnsi="Arial" w:cs="Arial"/>
              </w:rPr>
            </w:pPr>
            <w:r w:rsidRPr="005359CD">
              <w:rPr>
                <w:rFonts w:ascii="Arial" w:hAnsi="Arial" w:cs="Arial"/>
              </w:rPr>
              <w:t xml:space="preserve">The leave requested by the patient </w:t>
            </w:r>
            <w:r w:rsidRPr="00F06F92">
              <w:rPr>
                <w:rFonts w:ascii="Arial" w:hAnsi="Arial" w:cs="Arial"/>
                <w:color w:val="000000" w:themeColor="text1"/>
              </w:rPr>
              <w:t xml:space="preserve">is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632213970"/>
                <w:placeholder>
                  <w:docPart w:val="D31CEA9534504193A3BCE934B654B25D"/>
                </w:placeholder>
                <w:showingPlcHdr/>
                <w:dropDownList>
                  <w:listItem w:value="Choose an item."/>
                  <w:listItem w:displayText="supported" w:value="supported"/>
                  <w:listItem w:displayText="supported with conditions" w:value="supported with conditions"/>
                  <w:listItem w:displayText="supported in part" w:value="supported in part"/>
                  <w:listItem w:displayText="supported in part with conditions" w:value="supported in part with conditions"/>
                  <w:listItem w:displayText="not supported" w:value="not supported"/>
                </w:dropDownList>
              </w:sdtPr>
              <w:sdtContent>
                <w:r w:rsidRPr="00F06F92">
                  <w:rPr>
                    <w:rFonts w:ascii="Arial" w:hAnsi="Arial" w:cs="Arial"/>
                    <w:color w:val="000000" w:themeColor="text1"/>
                  </w:rPr>
                  <w:t>Choose an item.</w:t>
                </w:r>
              </w:sdtContent>
            </w:sdt>
          </w:p>
          <w:p w14:paraId="6E674043" w14:textId="77777777" w:rsidR="0016528B" w:rsidRDefault="0016528B" w:rsidP="0016528B">
            <w:pPr>
              <w:rPr>
                <w:rFonts w:ascii="Arial" w:hAnsi="Arial" w:cs="Arial"/>
                <w:b/>
                <w:bCs/>
              </w:rPr>
            </w:pPr>
          </w:p>
          <w:p w14:paraId="0A194440" w14:textId="77777777" w:rsidR="0016528B" w:rsidRPr="00A01D07" w:rsidRDefault="0016528B" w:rsidP="001652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Reason for recommendation and</w:t>
            </w:r>
            <w:r w:rsidRPr="00A745C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A745C2">
              <w:rPr>
                <w:rFonts w:ascii="Arial" w:hAnsi="Arial" w:cs="Arial"/>
                <w:b/>
                <w:bCs/>
              </w:rPr>
              <w:t xml:space="preserve"> conditions: </w:t>
            </w:r>
            <w:r w:rsidRPr="0026435F">
              <w:rPr>
                <w:rFonts w:ascii="Arial" w:hAnsi="Arial" w:cs="Arial"/>
                <w:color w:val="1F497D" w:themeColor="text2"/>
              </w:rPr>
              <w:t>[Explain the reasons the leave is supported, supported in part or not supported and any proposed conditions the Tribunal could make if the leave is granted</w:t>
            </w:r>
            <w:r>
              <w:rPr>
                <w:rFonts w:ascii="Arial" w:hAnsi="Arial" w:cs="Arial"/>
              </w:rPr>
              <w:t xml:space="preserve"> </w:t>
            </w:r>
            <w:r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332B4751" w14:textId="1FE3D5C5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</w:tr>
      <w:tr w:rsidR="0016528B" w:rsidRPr="006227A0" w14:paraId="7BBAFC11" w14:textId="77777777" w:rsidTr="001F0A44">
        <w:trPr>
          <w:trHeight w:val="466"/>
        </w:trPr>
        <w:tc>
          <w:tcPr>
            <w:tcW w:w="674" w:type="dxa"/>
            <w:vMerge/>
          </w:tcPr>
          <w:p w14:paraId="3F7B28C4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  <w:vMerge/>
          </w:tcPr>
          <w:p w14:paraId="72D7C9F5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</w:tc>
        <w:tc>
          <w:tcPr>
            <w:tcW w:w="13609" w:type="dxa"/>
            <w:gridSpan w:val="3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C292021" w14:textId="77777777" w:rsidR="0016528B" w:rsidRPr="0036734E" w:rsidRDefault="0016528B" w:rsidP="0016528B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227A0">
              <w:rPr>
                <w:rFonts w:ascii="Arial" w:hAnsi="Arial" w:cs="Arial"/>
                <w:b/>
                <w:bCs/>
              </w:rPr>
              <w:t>Recommendation of the Leave Review Committee</w:t>
            </w:r>
          </w:p>
          <w:p w14:paraId="00C2763F" w14:textId="77777777" w:rsidR="0016528B" w:rsidRPr="006227A0" w:rsidRDefault="0016528B" w:rsidP="0016528B">
            <w:pPr>
              <w:rPr>
                <w:rFonts w:ascii="Arial" w:hAnsi="Arial" w:cs="Arial"/>
              </w:rPr>
            </w:pPr>
          </w:p>
          <w:p w14:paraId="3F3F03DD" w14:textId="77777777" w:rsidR="0016528B" w:rsidRPr="005359CD" w:rsidRDefault="0016528B" w:rsidP="0016528B">
            <w:pPr>
              <w:rPr>
                <w:rFonts w:ascii="Arial" w:hAnsi="Arial" w:cs="Arial"/>
              </w:rPr>
            </w:pPr>
            <w:r w:rsidRPr="005359CD">
              <w:rPr>
                <w:rFonts w:ascii="Arial" w:hAnsi="Arial" w:cs="Arial"/>
              </w:rPr>
              <w:t xml:space="preserve">The leave requested by the patient is </w:t>
            </w:r>
            <w:sdt>
              <w:sdtPr>
                <w:rPr>
                  <w:rFonts w:ascii="Arial" w:hAnsi="Arial" w:cs="Arial"/>
                </w:rPr>
                <w:id w:val="-754668858"/>
                <w:placeholder>
                  <w:docPart w:val="202BA2A604C24A6C9FE154A5BA6FCD5A"/>
                </w:placeholder>
                <w:showingPlcHdr/>
                <w:dropDownList>
                  <w:listItem w:value="Choose an item."/>
                  <w:listItem w:displayText="supported" w:value="supported"/>
                  <w:listItem w:displayText="supported with conditions" w:value="supported with conditions"/>
                  <w:listItem w:displayText="supported in part" w:value="supported in part"/>
                  <w:listItem w:displayText="supported in part with conditions" w:value="supported in part with conditions"/>
                  <w:listItem w:displayText="not supported" w:value="not supported"/>
                </w:dropDownList>
              </w:sdtPr>
              <w:sdtContent>
                <w:r w:rsidRPr="00F06F92">
                  <w:rPr>
                    <w:rFonts w:ascii="Arial" w:hAnsi="Arial" w:cs="Arial"/>
                  </w:rPr>
                  <w:t>Choose an item.</w:t>
                </w:r>
              </w:sdtContent>
            </w:sdt>
          </w:p>
          <w:p w14:paraId="6F83F8DE" w14:textId="77777777" w:rsidR="0016528B" w:rsidRPr="00F06F92" w:rsidRDefault="0016528B" w:rsidP="0016528B">
            <w:pPr>
              <w:rPr>
                <w:rFonts w:ascii="Arial" w:hAnsi="Arial" w:cs="Arial"/>
              </w:rPr>
            </w:pPr>
          </w:p>
          <w:p w14:paraId="34EF622C" w14:textId="77777777" w:rsidR="0016528B" w:rsidRDefault="0016528B" w:rsidP="001652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Reason for recommendation and</w:t>
            </w:r>
            <w:r w:rsidRPr="00A745C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proposed</w:t>
            </w:r>
            <w:r w:rsidRPr="00A745C2">
              <w:rPr>
                <w:rFonts w:ascii="Arial" w:hAnsi="Arial" w:cs="Arial"/>
                <w:b/>
                <w:bCs/>
              </w:rPr>
              <w:t xml:space="preserve"> conditions: </w:t>
            </w:r>
            <w:r w:rsidRPr="0026435F">
              <w:rPr>
                <w:rFonts w:ascii="Arial" w:hAnsi="Arial" w:cs="Arial"/>
                <w:color w:val="1F497D" w:themeColor="text2"/>
              </w:rPr>
              <w:t>[Explain the reasons the leave is supported, supported in part or not supported and any proposed conditions the Tribunal could make if the leave is granted</w:t>
            </w:r>
            <w:r>
              <w:rPr>
                <w:rFonts w:ascii="Arial" w:hAnsi="Arial" w:cs="Arial"/>
              </w:rPr>
              <w:t xml:space="preserve"> </w:t>
            </w:r>
            <w:r w:rsidRPr="00A01D07">
              <w:rPr>
                <w:rFonts w:ascii="Arial" w:hAnsi="Arial" w:cs="Arial"/>
                <w:b/>
                <w:bCs/>
                <w:color w:val="FF0000"/>
              </w:rPr>
              <w:t>– Delete this prompt</w:t>
            </w:r>
            <w:r w:rsidRPr="007D2CCB">
              <w:rPr>
                <w:rFonts w:ascii="Arial" w:hAnsi="Arial" w:cs="Arial"/>
                <w:color w:val="1F497D" w:themeColor="text2"/>
              </w:rPr>
              <w:t>]</w:t>
            </w:r>
          </w:p>
          <w:p w14:paraId="4C2D2A42" w14:textId="69753BEA" w:rsidR="0016528B" w:rsidRPr="0016528B" w:rsidRDefault="0016528B" w:rsidP="0016528B">
            <w:pPr>
              <w:rPr>
                <w:rFonts w:ascii="Arial" w:hAnsi="Arial" w:cs="Arial"/>
              </w:rPr>
            </w:pPr>
          </w:p>
        </w:tc>
      </w:tr>
    </w:tbl>
    <w:p w14:paraId="443B3F40" w14:textId="77777777" w:rsidR="00533587" w:rsidRDefault="00533587"/>
    <w:sectPr w:rsidR="00533587" w:rsidSect="009B48D7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701" w:bottom="113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7BEA1" w14:textId="77777777" w:rsidR="00725D89" w:rsidRDefault="00725D89" w:rsidP="008A4622">
      <w:pPr>
        <w:spacing w:after="0" w:line="240" w:lineRule="auto"/>
      </w:pPr>
      <w:r>
        <w:separator/>
      </w:r>
    </w:p>
  </w:endnote>
  <w:endnote w:type="continuationSeparator" w:id="0">
    <w:p w14:paraId="04A0E264" w14:textId="77777777" w:rsidR="00725D89" w:rsidRDefault="00725D89" w:rsidP="008A4622">
      <w:pPr>
        <w:spacing w:after="0" w:line="240" w:lineRule="auto"/>
      </w:pPr>
      <w:r>
        <w:continuationSeparator/>
      </w:r>
    </w:p>
  </w:endnote>
  <w:endnote w:type="continuationNotice" w:id="1">
    <w:p w14:paraId="15AAC92B" w14:textId="77777777" w:rsidR="00725D89" w:rsidRDefault="00725D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8642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93F89" w14:textId="0C0686DA" w:rsidR="00D0574B" w:rsidRDefault="00D0574B" w:rsidP="007D2C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24F302" w14:textId="7D1AA56D" w:rsidR="008A4622" w:rsidRPr="008A4622" w:rsidRDefault="008A4622" w:rsidP="00395471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4B27" w14:textId="7C56CAB6" w:rsidR="007E0E1B" w:rsidRPr="006711CA" w:rsidRDefault="00EB2A97" w:rsidP="006711CA">
    <w:pPr>
      <w:pStyle w:val="Footer"/>
    </w:pPr>
    <w:r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A57ECF" wp14:editId="1CF5C4CF">
              <wp:simplePos x="0" y="0"/>
              <wp:positionH relativeFrom="margin">
                <wp:align>left</wp:align>
              </wp:positionH>
              <wp:positionV relativeFrom="paragraph">
                <wp:posOffset>-378460</wp:posOffset>
              </wp:positionV>
              <wp:extent cx="445273" cy="326004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273" cy="32600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CF1B4C" w14:textId="10DE6C68" w:rsidR="00336411" w:rsidRPr="00160DCF" w:rsidRDefault="00336411" w:rsidP="0033641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4E15A4B2">
            <v:shapetype id="_x0000_t202" coordsize="21600,21600" o:spt="202" path="m,l,21600r21600,l21600,xe" w14:anchorId="3FA57ECF">
              <v:stroke joinstyle="miter"/>
              <v:path gradientshapeok="t" o:connecttype="rect"/>
            </v:shapetype>
            <v:shape id="Text Box 22" style="position:absolute;margin-left:0;margin-top:-29.8pt;width:35.05pt;height:25.6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">
              <v:textbox>
                <w:txbxContent>
                  <w:p w:rsidRPr="00160DCF" w:rsidR="00336411" w:rsidP="00336411" w:rsidRDefault="00336411" w14:paraId="672A6659" w14:textId="10DE6C68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A2DAC" w14:textId="77777777" w:rsidR="00725D89" w:rsidRDefault="00725D89" w:rsidP="008A4622">
      <w:pPr>
        <w:spacing w:after="0" w:line="240" w:lineRule="auto"/>
      </w:pPr>
      <w:r>
        <w:separator/>
      </w:r>
    </w:p>
  </w:footnote>
  <w:footnote w:type="continuationSeparator" w:id="0">
    <w:p w14:paraId="5136015F" w14:textId="77777777" w:rsidR="00725D89" w:rsidRDefault="00725D89" w:rsidP="008A4622">
      <w:pPr>
        <w:spacing w:after="0" w:line="240" w:lineRule="auto"/>
      </w:pPr>
      <w:r>
        <w:continuationSeparator/>
      </w:r>
    </w:p>
  </w:footnote>
  <w:footnote w:type="continuationNotice" w:id="1">
    <w:p w14:paraId="5C3EDF82" w14:textId="77777777" w:rsidR="00725D89" w:rsidRDefault="00725D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B50C" w14:textId="4AF8E52C" w:rsidR="003B24F1" w:rsidRDefault="003B24F1" w:rsidP="003B24F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C0F4" w14:textId="7B8B2BAD" w:rsidR="00037C87" w:rsidRPr="004851BE" w:rsidRDefault="00505AE4" w:rsidP="0087581B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5177307" wp14:editId="65F510B9">
          <wp:simplePos x="0" y="0"/>
          <wp:positionH relativeFrom="leftMargin">
            <wp:align>right</wp:align>
          </wp:positionH>
          <wp:positionV relativeFrom="page">
            <wp:posOffset>559752</wp:posOffset>
          </wp:positionV>
          <wp:extent cx="1139190" cy="502829"/>
          <wp:effectExtent l="0" t="5398" r="0" b="0"/>
          <wp:wrapNone/>
          <wp:docPr id="11981908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190820" name="Picture 119819082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139190" cy="50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581B">
      <w:rPr>
        <w:noProof/>
      </w:rPr>
      <w:drawing>
        <wp:inline distT="0" distB="0" distL="0" distR="0" wp14:anchorId="0BE84358" wp14:editId="686C3A4B">
          <wp:extent cx="561975" cy="561975"/>
          <wp:effectExtent l="0" t="0" r="9525" b="952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A9D"/>
    <w:multiLevelType w:val="hybridMultilevel"/>
    <w:tmpl w:val="9142FF9A"/>
    <w:lvl w:ilvl="0" w:tplc="AD622F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E5F45"/>
    <w:multiLevelType w:val="hybridMultilevel"/>
    <w:tmpl w:val="2668CC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518B2"/>
    <w:multiLevelType w:val="hybridMultilevel"/>
    <w:tmpl w:val="4FA612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0C0A42"/>
    <w:multiLevelType w:val="hybridMultilevel"/>
    <w:tmpl w:val="77BAB182"/>
    <w:lvl w:ilvl="0" w:tplc="7382C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80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A33DA"/>
    <w:multiLevelType w:val="hybridMultilevel"/>
    <w:tmpl w:val="E392D9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8E7A1E"/>
    <w:multiLevelType w:val="hybridMultilevel"/>
    <w:tmpl w:val="2FB6A2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3304F"/>
    <w:multiLevelType w:val="hybridMultilevel"/>
    <w:tmpl w:val="F3A256AE"/>
    <w:lvl w:ilvl="0" w:tplc="BD6443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94D4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D269F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0A4D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AF07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AFA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0186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30C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4AE9B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CB04983"/>
    <w:multiLevelType w:val="hybridMultilevel"/>
    <w:tmpl w:val="D1D8E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749CD"/>
    <w:multiLevelType w:val="multilevel"/>
    <w:tmpl w:val="1472A9F4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1EAE35D0"/>
    <w:multiLevelType w:val="hybridMultilevel"/>
    <w:tmpl w:val="50F06850"/>
    <w:lvl w:ilvl="0" w:tplc="42006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C0E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792D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2FE3E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7209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86BB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9A7B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B760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DCA4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85A23ED"/>
    <w:multiLevelType w:val="hybridMultilevel"/>
    <w:tmpl w:val="1270B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A28AF"/>
    <w:multiLevelType w:val="hybridMultilevel"/>
    <w:tmpl w:val="089499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1B036A"/>
    <w:multiLevelType w:val="hybridMultilevel"/>
    <w:tmpl w:val="4E9895FC"/>
    <w:lvl w:ilvl="0" w:tplc="553A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8045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8A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2C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CA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5A5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C8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8C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4A7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15416"/>
    <w:multiLevelType w:val="hybridMultilevel"/>
    <w:tmpl w:val="46A827AE"/>
    <w:lvl w:ilvl="0" w:tplc="C4D0E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647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D481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36452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0A79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B50E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54D7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EC3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D42E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451D3F26"/>
    <w:multiLevelType w:val="hybridMultilevel"/>
    <w:tmpl w:val="8B96A2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A346E"/>
    <w:multiLevelType w:val="hybridMultilevel"/>
    <w:tmpl w:val="5B16E4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9E25C2"/>
    <w:multiLevelType w:val="hybridMultilevel"/>
    <w:tmpl w:val="2C80788E"/>
    <w:lvl w:ilvl="0" w:tplc="E80CAD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F640B"/>
    <w:multiLevelType w:val="hybridMultilevel"/>
    <w:tmpl w:val="6854E07E"/>
    <w:lvl w:ilvl="0" w:tplc="FE4A2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CD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D26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A6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E3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540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6A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23A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C24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0635A"/>
    <w:multiLevelType w:val="hybridMultilevel"/>
    <w:tmpl w:val="A3A8E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E496C"/>
    <w:multiLevelType w:val="hybridMultilevel"/>
    <w:tmpl w:val="9FBC81C0"/>
    <w:lvl w:ilvl="0" w:tplc="AD622F4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E953B4"/>
    <w:multiLevelType w:val="hybridMultilevel"/>
    <w:tmpl w:val="E6609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44CF3"/>
    <w:multiLevelType w:val="hybridMultilevel"/>
    <w:tmpl w:val="32CE5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97417"/>
    <w:multiLevelType w:val="hybridMultilevel"/>
    <w:tmpl w:val="47A27BA0"/>
    <w:lvl w:ilvl="0" w:tplc="3D321168">
      <w:start w:val="1"/>
      <w:numFmt w:val="lowerRoman"/>
      <w:lvlText w:val="(%1)"/>
      <w:lvlJc w:val="left"/>
      <w:pPr>
        <w:ind w:left="1747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07" w:hanging="360"/>
      </w:pPr>
    </w:lvl>
    <w:lvl w:ilvl="2" w:tplc="0C09001B" w:tentative="1">
      <w:start w:val="1"/>
      <w:numFmt w:val="lowerRoman"/>
      <w:lvlText w:val="%3."/>
      <w:lvlJc w:val="right"/>
      <w:pPr>
        <w:ind w:left="2827" w:hanging="180"/>
      </w:pPr>
    </w:lvl>
    <w:lvl w:ilvl="3" w:tplc="0C09000F" w:tentative="1">
      <w:start w:val="1"/>
      <w:numFmt w:val="decimal"/>
      <w:lvlText w:val="%4."/>
      <w:lvlJc w:val="left"/>
      <w:pPr>
        <w:ind w:left="3547" w:hanging="360"/>
      </w:pPr>
    </w:lvl>
    <w:lvl w:ilvl="4" w:tplc="0C090019" w:tentative="1">
      <w:start w:val="1"/>
      <w:numFmt w:val="lowerLetter"/>
      <w:lvlText w:val="%5."/>
      <w:lvlJc w:val="left"/>
      <w:pPr>
        <w:ind w:left="4267" w:hanging="360"/>
      </w:pPr>
    </w:lvl>
    <w:lvl w:ilvl="5" w:tplc="0C09001B" w:tentative="1">
      <w:start w:val="1"/>
      <w:numFmt w:val="lowerRoman"/>
      <w:lvlText w:val="%6."/>
      <w:lvlJc w:val="right"/>
      <w:pPr>
        <w:ind w:left="4987" w:hanging="180"/>
      </w:pPr>
    </w:lvl>
    <w:lvl w:ilvl="6" w:tplc="0C09000F" w:tentative="1">
      <w:start w:val="1"/>
      <w:numFmt w:val="decimal"/>
      <w:lvlText w:val="%7."/>
      <w:lvlJc w:val="left"/>
      <w:pPr>
        <w:ind w:left="5707" w:hanging="360"/>
      </w:pPr>
    </w:lvl>
    <w:lvl w:ilvl="7" w:tplc="0C090019" w:tentative="1">
      <w:start w:val="1"/>
      <w:numFmt w:val="lowerLetter"/>
      <w:lvlText w:val="%8."/>
      <w:lvlJc w:val="left"/>
      <w:pPr>
        <w:ind w:left="6427" w:hanging="360"/>
      </w:pPr>
    </w:lvl>
    <w:lvl w:ilvl="8" w:tplc="0C0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23" w15:restartNumberingAfterBreak="0">
    <w:nsid w:val="734C7EC3"/>
    <w:multiLevelType w:val="hybridMultilevel"/>
    <w:tmpl w:val="8D266442"/>
    <w:lvl w:ilvl="0" w:tplc="8FA433C0">
      <w:start w:val="1"/>
      <w:numFmt w:val="decimal"/>
      <w:lvlText w:val="%1."/>
      <w:lvlJc w:val="left"/>
      <w:pPr>
        <w:ind w:left="1020" w:hanging="360"/>
      </w:pPr>
    </w:lvl>
    <w:lvl w:ilvl="1" w:tplc="DDA20CFE">
      <w:start w:val="1"/>
      <w:numFmt w:val="decimal"/>
      <w:lvlText w:val="%2."/>
      <w:lvlJc w:val="left"/>
      <w:pPr>
        <w:ind w:left="1020" w:hanging="360"/>
      </w:pPr>
    </w:lvl>
    <w:lvl w:ilvl="2" w:tplc="E1983DEE">
      <w:start w:val="1"/>
      <w:numFmt w:val="decimal"/>
      <w:lvlText w:val="%3."/>
      <w:lvlJc w:val="left"/>
      <w:pPr>
        <w:ind w:left="1020" w:hanging="360"/>
      </w:pPr>
    </w:lvl>
    <w:lvl w:ilvl="3" w:tplc="281AEB38">
      <w:start w:val="1"/>
      <w:numFmt w:val="decimal"/>
      <w:lvlText w:val="%4."/>
      <w:lvlJc w:val="left"/>
      <w:pPr>
        <w:ind w:left="1020" w:hanging="360"/>
      </w:pPr>
    </w:lvl>
    <w:lvl w:ilvl="4" w:tplc="4CAA9F12">
      <w:start w:val="1"/>
      <w:numFmt w:val="decimal"/>
      <w:lvlText w:val="%5."/>
      <w:lvlJc w:val="left"/>
      <w:pPr>
        <w:ind w:left="1020" w:hanging="360"/>
      </w:pPr>
    </w:lvl>
    <w:lvl w:ilvl="5" w:tplc="06DEBABC">
      <w:start w:val="1"/>
      <w:numFmt w:val="decimal"/>
      <w:lvlText w:val="%6."/>
      <w:lvlJc w:val="left"/>
      <w:pPr>
        <w:ind w:left="1020" w:hanging="360"/>
      </w:pPr>
    </w:lvl>
    <w:lvl w:ilvl="6" w:tplc="71E6E4BA">
      <w:start w:val="1"/>
      <w:numFmt w:val="decimal"/>
      <w:lvlText w:val="%7."/>
      <w:lvlJc w:val="left"/>
      <w:pPr>
        <w:ind w:left="1020" w:hanging="360"/>
      </w:pPr>
    </w:lvl>
    <w:lvl w:ilvl="7" w:tplc="2EEC6266">
      <w:start w:val="1"/>
      <w:numFmt w:val="decimal"/>
      <w:lvlText w:val="%8."/>
      <w:lvlJc w:val="left"/>
      <w:pPr>
        <w:ind w:left="1020" w:hanging="360"/>
      </w:pPr>
    </w:lvl>
    <w:lvl w:ilvl="8" w:tplc="7632B7E6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76DB7AA4"/>
    <w:multiLevelType w:val="hybridMultilevel"/>
    <w:tmpl w:val="7E7C00FA"/>
    <w:lvl w:ilvl="0" w:tplc="B6043B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51E92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4948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912B3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C818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A22C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E8C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C38C1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E107B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76DD556D"/>
    <w:multiLevelType w:val="hybridMultilevel"/>
    <w:tmpl w:val="D94020E2"/>
    <w:lvl w:ilvl="0" w:tplc="AD622F4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EC092F"/>
    <w:multiLevelType w:val="hybridMultilevel"/>
    <w:tmpl w:val="90E41EA0"/>
    <w:lvl w:ilvl="0" w:tplc="5C1C1E5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D31B66"/>
    <w:multiLevelType w:val="hybridMultilevel"/>
    <w:tmpl w:val="F0C2FD9E"/>
    <w:lvl w:ilvl="0" w:tplc="C4DA5B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A3F38"/>
    <w:multiLevelType w:val="hybridMultilevel"/>
    <w:tmpl w:val="2B98CE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A7799E"/>
    <w:multiLevelType w:val="hybridMultilevel"/>
    <w:tmpl w:val="DD2EE8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6D1871"/>
    <w:multiLevelType w:val="hybridMultilevel"/>
    <w:tmpl w:val="C08AF170"/>
    <w:lvl w:ilvl="0" w:tplc="D9982E84">
      <w:start w:val="1"/>
      <w:numFmt w:val="decimal"/>
      <w:lvlText w:val="%1."/>
      <w:lvlJc w:val="left"/>
      <w:pPr>
        <w:ind w:left="1020" w:hanging="360"/>
      </w:pPr>
    </w:lvl>
    <w:lvl w:ilvl="1" w:tplc="08947188">
      <w:start w:val="1"/>
      <w:numFmt w:val="decimal"/>
      <w:lvlText w:val="%2."/>
      <w:lvlJc w:val="left"/>
      <w:pPr>
        <w:ind w:left="1020" w:hanging="360"/>
      </w:pPr>
    </w:lvl>
    <w:lvl w:ilvl="2" w:tplc="EF16B7CC">
      <w:start w:val="1"/>
      <w:numFmt w:val="decimal"/>
      <w:lvlText w:val="%3."/>
      <w:lvlJc w:val="left"/>
      <w:pPr>
        <w:ind w:left="1020" w:hanging="360"/>
      </w:pPr>
    </w:lvl>
    <w:lvl w:ilvl="3" w:tplc="B970754E">
      <w:start w:val="1"/>
      <w:numFmt w:val="decimal"/>
      <w:lvlText w:val="%4."/>
      <w:lvlJc w:val="left"/>
      <w:pPr>
        <w:ind w:left="1020" w:hanging="360"/>
      </w:pPr>
    </w:lvl>
    <w:lvl w:ilvl="4" w:tplc="997226CC">
      <w:start w:val="1"/>
      <w:numFmt w:val="decimal"/>
      <w:lvlText w:val="%5."/>
      <w:lvlJc w:val="left"/>
      <w:pPr>
        <w:ind w:left="1020" w:hanging="360"/>
      </w:pPr>
    </w:lvl>
    <w:lvl w:ilvl="5" w:tplc="CAD049F6">
      <w:start w:val="1"/>
      <w:numFmt w:val="decimal"/>
      <w:lvlText w:val="%6."/>
      <w:lvlJc w:val="left"/>
      <w:pPr>
        <w:ind w:left="1020" w:hanging="360"/>
      </w:pPr>
    </w:lvl>
    <w:lvl w:ilvl="6" w:tplc="E2847514">
      <w:start w:val="1"/>
      <w:numFmt w:val="decimal"/>
      <w:lvlText w:val="%7."/>
      <w:lvlJc w:val="left"/>
      <w:pPr>
        <w:ind w:left="1020" w:hanging="360"/>
      </w:pPr>
    </w:lvl>
    <w:lvl w:ilvl="7" w:tplc="F2B49C3C">
      <w:start w:val="1"/>
      <w:numFmt w:val="decimal"/>
      <w:lvlText w:val="%8."/>
      <w:lvlJc w:val="left"/>
      <w:pPr>
        <w:ind w:left="1020" w:hanging="360"/>
      </w:pPr>
    </w:lvl>
    <w:lvl w:ilvl="8" w:tplc="1E0866B8">
      <w:start w:val="1"/>
      <w:numFmt w:val="decimal"/>
      <w:lvlText w:val="%9."/>
      <w:lvlJc w:val="left"/>
      <w:pPr>
        <w:ind w:left="1020" w:hanging="360"/>
      </w:pPr>
    </w:lvl>
  </w:abstractNum>
  <w:abstractNum w:abstractNumId="31" w15:restartNumberingAfterBreak="0">
    <w:nsid w:val="7DF20170"/>
    <w:multiLevelType w:val="hybridMultilevel"/>
    <w:tmpl w:val="D9F63C3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504663">
    <w:abstractNumId w:val="3"/>
  </w:num>
  <w:num w:numId="2" w16cid:durableId="120198620">
    <w:abstractNumId w:val="8"/>
  </w:num>
  <w:num w:numId="3" w16cid:durableId="1316912942">
    <w:abstractNumId w:val="26"/>
  </w:num>
  <w:num w:numId="4" w16cid:durableId="1764032762">
    <w:abstractNumId w:val="22"/>
  </w:num>
  <w:num w:numId="5" w16cid:durableId="926112612">
    <w:abstractNumId w:val="17"/>
  </w:num>
  <w:num w:numId="6" w16cid:durableId="1545018157">
    <w:abstractNumId w:val="12"/>
  </w:num>
  <w:num w:numId="7" w16cid:durableId="316880675">
    <w:abstractNumId w:val="16"/>
  </w:num>
  <w:num w:numId="8" w16cid:durableId="1899902534">
    <w:abstractNumId w:val="27"/>
  </w:num>
  <w:num w:numId="9" w16cid:durableId="2131511401">
    <w:abstractNumId w:val="25"/>
  </w:num>
  <w:num w:numId="10" w16cid:durableId="1867596606">
    <w:abstractNumId w:val="24"/>
  </w:num>
  <w:num w:numId="11" w16cid:durableId="914826098">
    <w:abstractNumId w:val="4"/>
  </w:num>
  <w:num w:numId="12" w16cid:durableId="80877721">
    <w:abstractNumId w:val="19"/>
  </w:num>
  <w:num w:numId="13" w16cid:durableId="1204096175">
    <w:abstractNumId w:val="15"/>
  </w:num>
  <w:num w:numId="14" w16cid:durableId="1057586420">
    <w:abstractNumId w:val="29"/>
  </w:num>
  <w:num w:numId="15" w16cid:durableId="401297371">
    <w:abstractNumId w:val="14"/>
  </w:num>
  <w:num w:numId="16" w16cid:durableId="287006930">
    <w:abstractNumId w:val="7"/>
  </w:num>
  <w:num w:numId="17" w16cid:durableId="638996747">
    <w:abstractNumId w:val="6"/>
  </w:num>
  <w:num w:numId="18" w16cid:durableId="2141990016">
    <w:abstractNumId w:val="20"/>
  </w:num>
  <w:num w:numId="19" w16cid:durableId="1116102564">
    <w:abstractNumId w:val="13"/>
  </w:num>
  <w:num w:numId="20" w16cid:durableId="69237420">
    <w:abstractNumId w:val="9"/>
  </w:num>
  <w:num w:numId="21" w16cid:durableId="440271068">
    <w:abstractNumId w:val="5"/>
  </w:num>
  <w:num w:numId="22" w16cid:durableId="1495871849">
    <w:abstractNumId w:val="11"/>
  </w:num>
  <w:num w:numId="23" w16cid:durableId="1620717317">
    <w:abstractNumId w:val="1"/>
  </w:num>
  <w:num w:numId="24" w16cid:durableId="262960377">
    <w:abstractNumId w:val="18"/>
  </w:num>
  <w:num w:numId="25" w16cid:durableId="1106736355">
    <w:abstractNumId w:val="31"/>
  </w:num>
  <w:num w:numId="26" w16cid:durableId="1109087624">
    <w:abstractNumId w:val="2"/>
  </w:num>
  <w:num w:numId="27" w16cid:durableId="289291677">
    <w:abstractNumId w:val="28"/>
  </w:num>
  <w:num w:numId="28" w16cid:durableId="1771730584">
    <w:abstractNumId w:val="0"/>
  </w:num>
  <w:num w:numId="29" w16cid:durableId="981351268">
    <w:abstractNumId w:val="21"/>
  </w:num>
  <w:num w:numId="30" w16cid:durableId="1394621495">
    <w:abstractNumId w:val="10"/>
  </w:num>
  <w:num w:numId="31" w16cid:durableId="131018196">
    <w:abstractNumId w:val="30"/>
  </w:num>
  <w:num w:numId="32" w16cid:durableId="9929511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4C"/>
    <w:rsid w:val="00000A20"/>
    <w:rsid w:val="000020F0"/>
    <w:rsid w:val="000033C9"/>
    <w:rsid w:val="00003E9A"/>
    <w:rsid w:val="0000502B"/>
    <w:rsid w:val="00007F38"/>
    <w:rsid w:val="00011A45"/>
    <w:rsid w:val="00014D1A"/>
    <w:rsid w:val="00015F79"/>
    <w:rsid w:val="0001665B"/>
    <w:rsid w:val="00016C31"/>
    <w:rsid w:val="00017BBF"/>
    <w:rsid w:val="000204C3"/>
    <w:rsid w:val="00020BB2"/>
    <w:rsid w:val="00020F06"/>
    <w:rsid w:val="00022742"/>
    <w:rsid w:val="000244E3"/>
    <w:rsid w:val="00025A34"/>
    <w:rsid w:val="00027965"/>
    <w:rsid w:val="00030CEB"/>
    <w:rsid w:val="00030DE0"/>
    <w:rsid w:val="00032AD7"/>
    <w:rsid w:val="00032DDD"/>
    <w:rsid w:val="000338CB"/>
    <w:rsid w:val="00033D5B"/>
    <w:rsid w:val="0003417D"/>
    <w:rsid w:val="00034371"/>
    <w:rsid w:val="00034B3E"/>
    <w:rsid w:val="00034C88"/>
    <w:rsid w:val="0003765A"/>
    <w:rsid w:val="00037C87"/>
    <w:rsid w:val="0004296F"/>
    <w:rsid w:val="000446CC"/>
    <w:rsid w:val="000454ED"/>
    <w:rsid w:val="000517FC"/>
    <w:rsid w:val="00051FC1"/>
    <w:rsid w:val="000523A2"/>
    <w:rsid w:val="00054BFD"/>
    <w:rsid w:val="00054DDF"/>
    <w:rsid w:val="0005515F"/>
    <w:rsid w:val="0005593E"/>
    <w:rsid w:val="000560F4"/>
    <w:rsid w:val="000563A7"/>
    <w:rsid w:val="00057EEE"/>
    <w:rsid w:val="0006047F"/>
    <w:rsid w:val="000627E3"/>
    <w:rsid w:val="00063D0F"/>
    <w:rsid w:val="00064C9F"/>
    <w:rsid w:val="0006551B"/>
    <w:rsid w:val="00065A9D"/>
    <w:rsid w:val="000678AB"/>
    <w:rsid w:val="00067A34"/>
    <w:rsid w:val="00072462"/>
    <w:rsid w:val="000724F1"/>
    <w:rsid w:val="00073706"/>
    <w:rsid w:val="00073803"/>
    <w:rsid w:val="00075C9A"/>
    <w:rsid w:val="00080A30"/>
    <w:rsid w:val="00080C52"/>
    <w:rsid w:val="00082EBC"/>
    <w:rsid w:val="00084261"/>
    <w:rsid w:val="000858AE"/>
    <w:rsid w:val="0008670A"/>
    <w:rsid w:val="000869DF"/>
    <w:rsid w:val="00086AB1"/>
    <w:rsid w:val="00091F4B"/>
    <w:rsid w:val="00093833"/>
    <w:rsid w:val="000947BD"/>
    <w:rsid w:val="00095122"/>
    <w:rsid w:val="00095126"/>
    <w:rsid w:val="00095B62"/>
    <w:rsid w:val="00096335"/>
    <w:rsid w:val="00096B1F"/>
    <w:rsid w:val="000A0047"/>
    <w:rsid w:val="000A0100"/>
    <w:rsid w:val="000A2561"/>
    <w:rsid w:val="000A2A60"/>
    <w:rsid w:val="000A2E97"/>
    <w:rsid w:val="000A3813"/>
    <w:rsid w:val="000A7942"/>
    <w:rsid w:val="000B38D2"/>
    <w:rsid w:val="000B3DED"/>
    <w:rsid w:val="000B4788"/>
    <w:rsid w:val="000B4E44"/>
    <w:rsid w:val="000B7F9E"/>
    <w:rsid w:val="000C450F"/>
    <w:rsid w:val="000C63D4"/>
    <w:rsid w:val="000C6EC5"/>
    <w:rsid w:val="000D0262"/>
    <w:rsid w:val="000D1C1F"/>
    <w:rsid w:val="000D3107"/>
    <w:rsid w:val="000D5741"/>
    <w:rsid w:val="000D702B"/>
    <w:rsid w:val="000D7CAE"/>
    <w:rsid w:val="000E06A5"/>
    <w:rsid w:val="000E1844"/>
    <w:rsid w:val="000E413E"/>
    <w:rsid w:val="000E5A29"/>
    <w:rsid w:val="000E6757"/>
    <w:rsid w:val="000F0662"/>
    <w:rsid w:val="000F1296"/>
    <w:rsid w:val="000F150D"/>
    <w:rsid w:val="000F1E17"/>
    <w:rsid w:val="000F26C6"/>
    <w:rsid w:val="000F287D"/>
    <w:rsid w:val="000F4D91"/>
    <w:rsid w:val="000F5E06"/>
    <w:rsid w:val="000F6155"/>
    <w:rsid w:val="001003AD"/>
    <w:rsid w:val="001017B3"/>
    <w:rsid w:val="00103F23"/>
    <w:rsid w:val="00104456"/>
    <w:rsid w:val="0010479E"/>
    <w:rsid w:val="00104F8D"/>
    <w:rsid w:val="001052B7"/>
    <w:rsid w:val="00106C95"/>
    <w:rsid w:val="00106DEA"/>
    <w:rsid w:val="00107C62"/>
    <w:rsid w:val="00110EEA"/>
    <w:rsid w:val="00112B27"/>
    <w:rsid w:val="00114EEC"/>
    <w:rsid w:val="00115AEE"/>
    <w:rsid w:val="0011622C"/>
    <w:rsid w:val="00116FC9"/>
    <w:rsid w:val="00117C9E"/>
    <w:rsid w:val="00117E04"/>
    <w:rsid w:val="001200E2"/>
    <w:rsid w:val="001208BF"/>
    <w:rsid w:val="00121910"/>
    <w:rsid w:val="0012295C"/>
    <w:rsid w:val="0012479E"/>
    <w:rsid w:val="00124F43"/>
    <w:rsid w:val="00126FFC"/>
    <w:rsid w:val="00127425"/>
    <w:rsid w:val="0012770B"/>
    <w:rsid w:val="00127DB9"/>
    <w:rsid w:val="00130028"/>
    <w:rsid w:val="00133BEC"/>
    <w:rsid w:val="00134065"/>
    <w:rsid w:val="0013486E"/>
    <w:rsid w:val="00134B4F"/>
    <w:rsid w:val="00135251"/>
    <w:rsid w:val="001404DA"/>
    <w:rsid w:val="00141A82"/>
    <w:rsid w:val="00142DF2"/>
    <w:rsid w:val="00143483"/>
    <w:rsid w:val="00143BAD"/>
    <w:rsid w:val="001456FC"/>
    <w:rsid w:val="001469EB"/>
    <w:rsid w:val="001472B7"/>
    <w:rsid w:val="00147E14"/>
    <w:rsid w:val="00151222"/>
    <w:rsid w:val="00152E1B"/>
    <w:rsid w:val="00153D41"/>
    <w:rsid w:val="001572D9"/>
    <w:rsid w:val="00157318"/>
    <w:rsid w:val="0016169E"/>
    <w:rsid w:val="00162004"/>
    <w:rsid w:val="0016528B"/>
    <w:rsid w:val="0016657D"/>
    <w:rsid w:val="00166DE9"/>
    <w:rsid w:val="00170A88"/>
    <w:rsid w:val="00171CA0"/>
    <w:rsid w:val="001725AE"/>
    <w:rsid w:val="00173487"/>
    <w:rsid w:val="00173977"/>
    <w:rsid w:val="00173C8C"/>
    <w:rsid w:val="00173D79"/>
    <w:rsid w:val="00174865"/>
    <w:rsid w:val="001749CE"/>
    <w:rsid w:val="00175AC7"/>
    <w:rsid w:val="001800C4"/>
    <w:rsid w:val="001811BE"/>
    <w:rsid w:val="00183DBF"/>
    <w:rsid w:val="00184260"/>
    <w:rsid w:val="0018450A"/>
    <w:rsid w:val="00185276"/>
    <w:rsid w:val="00185A53"/>
    <w:rsid w:val="00187A34"/>
    <w:rsid w:val="001907E8"/>
    <w:rsid w:val="00194655"/>
    <w:rsid w:val="00195A87"/>
    <w:rsid w:val="001965C8"/>
    <w:rsid w:val="00197471"/>
    <w:rsid w:val="00197589"/>
    <w:rsid w:val="001A2542"/>
    <w:rsid w:val="001A44A7"/>
    <w:rsid w:val="001A46A4"/>
    <w:rsid w:val="001A4931"/>
    <w:rsid w:val="001A556A"/>
    <w:rsid w:val="001B03F4"/>
    <w:rsid w:val="001B0645"/>
    <w:rsid w:val="001B136A"/>
    <w:rsid w:val="001B40D5"/>
    <w:rsid w:val="001B5AC8"/>
    <w:rsid w:val="001B5E98"/>
    <w:rsid w:val="001B6142"/>
    <w:rsid w:val="001B6DD3"/>
    <w:rsid w:val="001B77EA"/>
    <w:rsid w:val="001C020D"/>
    <w:rsid w:val="001C033F"/>
    <w:rsid w:val="001C217D"/>
    <w:rsid w:val="001C32C8"/>
    <w:rsid w:val="001C3908"/>
    <w:rsid w:val="001D0C18"/>
    <w:rsid w:val="001D3B0C"/>
    <w:rsid w:val="001D4F87"/>
    <w:rsid w:val="001D7400"/>
    <w:rsid w:val="001D743B"/>
    <w:rsid w:val="001E056E"/>
    <w:rsid w:val="001E064D"/>
    <w:rsid w:val="001E0F2D"/>
    <w:rsid w:val="001E20A8"/>
    <w:rsid w:val="001E2933"/>
    <w:rsid w:val="001E3A13"/>
    <w:rsid w:val="001E472D"/>
    <w:rsid w:val="001E521F"/>
    <w:rsid w:val="001E60C9"/>
    <w:rsid w:val="001E69E6"/>
    <w:rsid w:val="001E71AD"/>
    <w:rsid w:val="001E7345"/>
    <w:rsid w:val="001F07CF"/>
    <w:rsid w:val="001F0A44"/>
    <w:rsid w:val="001F0C30"/>
    <w:rsid w:val="001F1611"/>
    <w:rsid w:val="001F3765"/>
    <w:rsid w:val="001F40C3"/>
    <w:rsid w:val="001F504D"/>
    <w:rsid w:val="001F5C61"/>
    <w:rsid w:val="001F640A"/>
    <w:rsid w:val="0020080F"/>
    <w:rsid w:val="00204690"/>
    <w:rsid w:val="0020516A"/>
    <w:rsid w:val="0020745D"/>
    <w:rsid w:val="00207F6D"/>
    <w:rsid w:val="00210CFF"/>
    <w:rsid w:val="0021517B"/>
    <w:rsid w:val="00216765"/>
    <w:rsid w:val="00220806"/>
    <w:rsid w:val="00220A19"/>
    <w:rsid w:val="002214C7"/>
    <w:rsid w:val="00221736"/>
    <w:rsid w:val="0022307D"/>
    <w:rsid w:val="00223268"/>
    <w:rsid w:val="002236CF"/>
    <w:rsid w:val="002239D4"/>
    <w:rsid w:val="0022417E"/>
    <w:rsid w:val="0022511D"/>
    <w:rsid w:val="0022585A"/>
    <w:rsid w:val="00226D82"/>
    <w:rsid w:val="002275C5"/>
    <w:rsid w:val="00227EA1"/>
    <w:rsid w:val="00231655"/>
    <w:rsid w:val="00231C9A"/>
    <w:rsid w:val="002334A3"/>
    <w:rsid w:val="00234B5F"/>
    <w:rsid w:val="00234ED4"/>
    <w:rsid w:val="0023690C"/>
    <w:rsid w:val="0023698F"/>
    <w:rsid w:val="002419EB"/>
    <w:rsid w:val="00244472"/>
    <w:rsid w:val="00245669"/>
    <w:rsid w:val="00246396"/>
    <w:rsid w:val="002468E7"/>
    <w:rsid w:val="00246DCE"/>
    <w:rsid w:val="00247124"/>
    <w:rsid w:val="00247F27"/>
    <w:rsid w:val="00251AD3"/>
    <w:rsid w:val="00253E87"/>
    <w:rsid w:val="00254E64"/>
    <w:rsid w:val="00257659"/>
    <w:rsid w:val="002576E1"/>
    <w:rsid w:val="00260051"/>
    <w:rsid w:val="00262CB0"/>
    <w:rsid w:val="00263B4D"/>
    <w:rsid w:val="0026435F"/>
    <w:rsid w:val="00265308"/>
    <w:rsid w:val="00266DFA"/>
    <w:rsid w:val="00270C4A"/>
    <w:rsid w:val="00270C8F"/>
    <w:rsid w:val="00270D9D"/>
    <w:rsid w:val="00272214"/>
    <w:rsid w:val="00273317"/>
    <w:rsid w:val="002759BA"/>
    <w:rsid w:val="00275D4E"/>
    <w:rsid w:val="0027687F"/>
    <w:rsid w:val="002769CF"/>
    <w:rsid w:val="00280762"/>
    <w:rsid w:val="00283D72"/>
    <w:rsid w:val="002843BF"/>
    <w:rsid w:val="0028549A"/>
    <w:rsid w:val="0028551E"/>
    <w:rsid w:val="00286080"/>
    <w:rsid w:val="0028608C"/>
    <w:rsid w:val="00286834"/>
    <w:rsid w:val="00291714"/>
    <w:rsid w:val="002922FB"/>
    <w:rsid w:val="00292D0E"/>
    <w:rsid w:val="00294544"/>
    <w:rsid w:val="00294C87"/>
    <w:rsid w:val="00294D81"/>
    <w:rsid w:val="00295084"/>
    <w:rsid w:val="00295D9A"/>
    <w:rsid w:val="00295EA9"/>
    <w:rsid w:val="002974E4"/>
    <w:rsid w:val="002A00EA"/>
    <w:rsid w:val="002A2183"/>
    <w:rsid w:val="002A43E5"/>
    <w:rsid w:val="002A537E"/>
    <w:rsid w:val="002A678D"/>
    <w:rsid w:val="002A6FED"/>
    <w:rsid w:val="002A7914"/>
    <w:rsid w:val="002B0C0C"/>
    <w:rsid w:val="002B613D"/>
    <w:rsid w:val="002B62ED"/>
    <w:rsid w:val="002C0327"/>
    <w:rsid w:val="002C11CD"/>
    <w:rsid w:val="002C19D0"/>
    <w:rsid w:val="002C207E"/>
    <w:rsid w:val="002C41CB"/>
    <w:rsid w:val="002C5610"/>
    <w:rsid w:val="002C6149"/>
    <w:rsid w:val="002C7127"/>
    <w:rsid w:val="002C7575"/>
    <w:rsid w:val="002D0866"/>
    <w:rsid w:val="002D1BFF"/>
    <w:rsid w:val="002D261D"/>
    <w:rsid w:val="002D29E5"/>
    <w:rsid w:val="002D3339"/>
    <w:rsid w:val="002D3AA0"/>
    <w:rsid w:val="002D4B89"/>
    <w:rsid w:val="002D51FD"/>
    <w:rsid w:val="002E1BC0"/>
    <w:rsid w:val="002E326C"/>
    <w:rsid w:val="002E6380"/>
    <w:rsid w:val="002E70A7"/>
    <w:rsid w:val="002F0DC7"/>
    <w:rsid w:val="002F2B72"/>
    <w:rsid w:val="002F2B8A"/>
    <w:rsid w:val="002F3657"/>
    <w:rsid w:val="002F5CB1"/>
    <w:rsid w:val="002F5DAF"/>
    <w:rsid w:val="002F7417"/>
    <w:rsid w:val="002F7E32"/>
    <w:rsid w:val="002F7F91"/>
    <w:rsid w:val="0030230F"/>
    <w:rsid w:val="00304189"/>
    <w:rsid w:val="003070A6"/>
    <w:rsid w:val="003112D5"/>
    <w:rsid w:val="00312937"/>
    <w:rsid w:val="00313291"/>
    <w:rsid w:val="00315513"/>
    <w:rsid w:val="003158B1"/>
    <w:rsid w:val="00315D95"/>
    <w:rsid w:val="0032426F"/>
    <w:rsid w:val="003244F5"/>
    <w:rsid w:val="003248F8"/>
    <w:rsid w:val="00325A56"/>
    <w:rsid w:val="00325C27"/>
    <w:rsid w:val="00331159"/>
    <w:rsid w:val="00331EEB"/>
    <w:rsid w:val="003328D2"/>
    <w:rsid w:val="003333D0"/>
    <w:rsid w:val="00333B61"/>
    <w:rsid w:val="003346DA"/>
    <w:rsid w:val="0033597A"/>
    <w:rsid w:val="00336411"/>
    <w:rsid w:val="00337DDB"/>
    <w:rsid w:val="00337EA4"/>
    <w:rsid w:val="00337ED0"/>
    <w:rsid w:val="003403F8"/>
    <w:rsid w:val="00341530"/>
    <w:rsid w:val="0034214D"/>
    <w:rsid w:val="00343435"/>
    <w:rsid w:val="00344550"/>
    <w:rsid w:val="0034466B"/>
    <w:rsid w:val="003461EA"/>
    <w:rsid w:val="00346B4C"/>
    <w:rsid w:val="003521C5"/>
    <w:rsid w:val="003529B5"/>
    <w:rsid w:val="003556E5"/>
    <w:rsid w:val="00356A59"/>
    <w:rsid w:val="00356E1A"/>
    <w:rsid w:val="00360006"/>
    <w:rsid w:val="00360557"/>
    <w:rsid w:val="00361143"/>
    <w:rsid w:val="00363E26"/>
    <w:rsid w:val="0036411F"/>
    <w:rsid w:val="0036513F"/>
    <w:rsid w:val="00365394"/>
    <w:rsid w:val="00365786"/>
    <w:rsid w:val="00365F94"/>
    <w:rsid w:val="003668A4"/>
    <w:rsid w:val="00367336"/>
    <w:rsid w:val="0036734E"/>
    <w:rsid w:val="0037012E"/>
    <w:rsid w:val="00370756"/>
    <w:rsid w:val="00370C3E"/>
    <w:rsid w:val="0037147F"/>
    <w:rsid w:val="003714AD"/>
    <w:rsid w:val="003716DF"/>
    <w:rsid w:val="003730FE"/>
    <w:rsid w:val="0037355A"/>
    <w:rsid w:val="00374AE4"/>
    <w:rsid w:val="003752CA"/>
    <w:rsid w:val="00375C3E"/>
    <w:rsid w:val="00376007"/>
    <w:rsid w:val="003770C0"/>
    <w:rsid w:val="00377956"/>
    <w:rsid w:val="003802F0"/>
    <w:rsid w:val="003806C6"/>
    <w:rsid w:val="003806F6"/>
    <w:rsid w:val="00380AF7"/>
    <w:rsid w:val="00383A1E"/>
    <w:rsid w:val="00383A46"/>
    <w:rsid w:val="00383EC9"/>
    <w:rsid w:val="003844AA"/>
    <w:rsid w:val="00386686"/>
    <w:rsid w:val="00390968"/>
    <w:rsid w:val="003924C9"/>
    <w:rsid w:val="00393AC9"/>
    <w:rsid w:val="0039455D"/>
    <w:rsid w:val="00395471"/>
    <w:rsid w:val="00395871"/>
    <w:rsid w:val="00397295"/>
    <w:rsid w:val="003A0FC9"/>
    <w:rsid w:val="003A0FE8"/>
    <w:rsid w:val="003A37B0"/>
    <w:rsid w:val="003A3EDB"/>
    <w:rsid w:val="003A3F8D"/>
    <w:rsid w:val="003A4238"/>
    <w:rsid w:val="003A4538"/>
    <w:rsid w:val="003A50F7"/>
    <w:rsid w:val="003A680D"/>
    <w:rsid w:val="003A74FA"/>
    <w:rsid w:val="003B03B5"/>
    <w:rsid w:val="003B24F1"/>
    <w:rsid w:val="003B447F"/>
    <w:rsid w:val="003B56A7"/>
    <w:rsid w:val="003B6F52"/>
    <w:rsid w:val="003B7775"/>
    <w:rsid w:val="003C0227"/>
    <w:rsid w:val="003C1350"/>
    <w:rsid w:val="003C191C"/>
    <w:rsid w:val="003C2C19"/>
    <w:rsid w:val="003C5172"/>
    <w:rsid w:val="003C58B3"/>
    <w:rsid w:val="003D1155"/>
    <w:rsid w:val="003D14AF"/>
    <w:rsid w:val="003D24D2"/>
    <w:rsid w:val="003E2606"/>
    <w:rsid w:val="003E2FC0"/>
    <w:rsid w:val="003E3EA6"/>
    <w:rsid w:val="003E4254"/>
    <w:rsid w:val="003E4288"/>
    <w:rsid w:val="003E649F"/>
    <w:rsid w:val="003E68FD"/>
    <w:rsid w:val="003E714F"/>
    <w:rsid w:val="003E74DD"/>
    <w:rsid w:val="003F165F"/>
    <w:rsid w:val="003F23E5"/>
    <w:rsid w:val="003F5134"/>
    <w:rsid w:val="003F5C3F"/>
    <w:rsid w:val="00401001"/>
    <w:rsid w:val="004026FA"/>
    <w:rsid w:val="0040416C"/>
    <w:rsid w:val="00405695"/>
    <w:rsid w:val="00405922"/>
    <w:rsid w:val="00407C8F"/>
    <w:rsid w:val="0041253F"/>
    <w:rsid w:val="00412E00"/>
    <w:rsid w:val="004131BE"/>
    <w:rsid w:val="00416E62"/>
    <w:rsid w:val="00416F64"/>
    <w:rsid w:val="00417C2F"/>
    <w:rsid w:val="00417F7F"/>
    <w:rsid w:val="00422DDE"/>
    <w:rsid w:val="00422F12"/>
    <w:rsid w:val="004233F0"/>
    <w:rsid w:val="00423866"/>
    <w:rsid w:val="00424F6E"/>
    <w:rsid w:val="00426197"/>
    <w:rsid w:val="004262BC"/>
    <w:rsid w:val="00426CFE"/>
    <w:rsid w:val="00427300"/>
    <w:rsid w:val="00431680"/>
    <w:rsid w:val="00433B56"/>
    <w:rsid w:val="00436630"/>
    <w:rsid w:val="00436AB4"/>
    <w:rsid w:val="004403FF"/>
    <w:rsid w:val="00440E20"/>
    <w:rsid w:val="0044204C"/>
    <w:rsid w:val="0044287B"/>
    <w:rsid w:val="004450BF"/>
    <w:rsid w:val="004457E4"/>
    <w:rsid w:val="004463E3"/>
    <w:rsid w:val="00446668"/>
    <w:rsid w:val="004505AA"/>
    <w:rsid w:val="004528B8"/>
    <w:rsid w:val="00453D75"/>
    <w:rsid w:val="004554E6"/>
    <w:rsid w:val="004608BC"/>
    <w:rsid w:val="00462CC0"/>
    <w:rsid w:val="00463896"/>
    <w:rsid w:val="00465729"/>
    <w:rsid w:val="00466FCD"/>
    <w:rsid w:val="0047135A"/>
    <w:rsid w:val="004723A5"/>
    <w:rsid w:val="00472461"/>
    <w:rsid w:val="00473B3E"/>
    <w:rsid w:val="0047418D"/>
    <w:rsid w:val="00475054"/>
    <w:rsid w:val="004756B5"/>
    <w:rsid w:val="004756C1"/>
    <w:rsid w:val="00476B2F"/>
    <w:rsid w:val="00480691"/>
    <w:rsid w:val="00480D84"/>
    <w:rsid w:val="00482429"/>
    <w:rsid w:val="004851BE"/>
    <w:rsid w:val="0048695F"/>
    <w:rsid w:val="0048707C"/>
    <w:rsid w:val="00487ACA"/>
    <w:rsid w:val="00487B93"/>
    <w:rsid w:val="00487DC8"/>
    <w:rsid w:val="00490817"/>
    <w:rsid w:val="00491455"/>
    <w:rsid w:val="00493979"/>
    <w:rsid w:val="00493B4D"/>
    <w:rsid w:val="004941EC"/>
    <w:rsid w:val="004956ED"/>
    <w:rsid w:val="00496833"/>
    <w:rsid w:val="004A0CC0"/>
    <w:rsid w:val="004A215E"/>
    <w:rsid w:val="004A231C"/>
    <w:rsid w:val="004A634F"/>
    <w:rsid w:val="004A79E1"/>
    <w:rsid w:val="004B0CBE"/>
    <w:rsid w:val="004B15C6"/>
    <w:rsid w:val="004B4EF3"/>
    <w:rsid w:val="004B5D37"/>
    <w:rsid w:val="004B70FD"/>
    <w:rsid w:val="004B724D"/>
    <w:rsid w:val="004C015C"/>
    <w:rsid w:val="004C1BD7"/>
    <w:rsid w:val="004C1C44"/>
    <w:rsid w:val="004C1CAE"/>
    <w:rsid w:val="004C215E"/>
    <w:rsid w:val="004C3A69"/>
    <w:rsid w:val="004C4259"/>
    <w:rsid w:val="004C4E02"/>
    <w:rsid w:val="004C5F32"/>
    <w:rsid w:val="004C62E1"/>
    <w:rsid w:val="004C665C"/>
    <w:rsid w:val="004C7B5C"/>
    <w:rsid w:val="004D13C0"/>
    <w:rsid w:val="004D17B9"/>
    <w:rsid w:val="004D26DC"/>
    <w:rsid w:val="004D5120"/>
    <w:rsid w:val="004D610D"/>
    <w:rsid w:val="004D687F"/>
    <w:rsid w:val="004D7495"/>
    <w:rsid w:val="004E02F6"/>
    <w:rsid w:val="004E0BA7"/>
    <w:rsid w:val="004E250C"/>
    <w:rsid w:val="004E2BDB"/>
    <w:rsid w:val="004E356E"/>
    <w:rsid w:val="004E42B8"/>
    <w:rsid w:val="004E4E0E"/>
    <w:rsid w:val="004F0034"/>
    <w:rsid w:val="004F185F"/>
    <w:rsid w:val="004F1EA8"/>
    <w:rsid w:val="004F2870"/>
    <w:rsid w:val="004F2E63"/>
    <w:rsid w:val="004F3241"/>
    <w:rsid w:val="004F350A"/>
    <w:rsid w:val="004F4321"/>
    <w:rsid w:val="004F7F6D"/>
    <w:rsid w:val="005001CE"/>
    <w:rsid w:val="005009F4"/>
    <w:rsid w:val="00500F11"/>
    <w:rsid w:val="005013A3"/>
    <w:rsid w:val="00501704"/>
    <w:rsid w:val="00501CA0"/>
    <w:rsid w:val="00501E14"/>
    <w:rsid w:val="00505AE4"/>
    <w:rsid w:val="00507339"/>
    <w:rsid w:val="00510A44"/>
    <w:rsid w:val="00514241"/>
    <w:rsid w:val="00520C58"/>
    <w:rsid w:val="005215E9"/>
    <w:rsid w:val="0052447F"/>
    <w:rsid w:val="0052486E"/>
    <w:rsid w:val="005254D9"/>
    <w:rsid w:val="0052552F"/>
    <w:rsid w:val="00526659"/>
    <w:rsid w:val="00526B71"/>
    <w:rsid w:val="00530BD2"/>
    <w:rsid w:val="00533587"/>
    <w:rsid w:val="005341D2"/>
    <w:rsid w:val="0053534A"/>
    <w:rsid w:val="005359CD"/>
    <w:rsid w:val="00535ABD"/>
    <w:rsid w:val="00537138"/>
    <w:rsid w:val="0053741D"/>
    <w:rsid w:val="00537BA3"/>
    <w:rsid w:val="00541BD3"/>
    <w:rsid w:val="00542123"/>
    <w:rsid w:val="0054442A"/>
    <w:rsid w:val="005453AE"/>
    <w:rsid w:val="0054694C"/>
    <w:rsid w:val="005469C3"/>
    <w:rsid w:val="00547C7B"/>
    <w:rsid w:val="005507D4"/>
    <w:rsid w:val="00552D26"/>
    <w:rsid w:val="0055326C"/>
    <w:rsid w:val="005557E1"/>
    <w:rsid w:val="00556566"/>
    <w:rsid w:val="00556616"/>
    <w:rsid w:val="00562426"/>
    <w:rsid w:val="0056658B"/>
    <w:rsid w:val="00566F41"/>
    <w:rsid w:val="005676DD"/>
    <w:rsid w:val="00570612"/>
    <w:rsid w:val="005707A2"/>
    <w:rsid w:val="005729EB"/>
    <w:rsid w:val="00572D2D"/>
    <w:rsid w:val="00572DD6"/>
    <w:rsid w:val="00574672"/>
    <w:rsid w:val="00576FA1"/>
    <w:rsid w:val="005775B1"/>
    <w:rsid w:val="00577B74"/>
    <w:rsid w:val="0058036E"/>
    <w:rsid w:val="00581D48"/>
    <w:rsid w:val="00582BC9"/>
    <w:rsid w:val="005835EC"/>
    <w:rsid w:val="00583F03"/>
    <w:rsid w:val="00585521"/>
    <w:rsid w:val="00586568"/>
    <w:rsid w:val="005874C9"/>
    <w:rsid w:val="00592D5A"/>
    <w:rsid w:val="00593277"/>
    <w:rsid w:val="005948B2"/>
    <w:rsid w:val="005A361F"/>
    <w:rsid w:val="005A4770"/>
    <w:rsid w:val="005A6D0F"/>
    <w:rsid w:val="005B7EE6"/>
    <w:rsid w:val="005B7FAA"/>
    <w:rsid w:val="005C2AB1"/>
    <w:rsid w:val="005C4AA0"/>
    <w:rsid w:val="005C6008"/>
    <w:rsid w:val="005C74C5"/>
    <w:rsid w:val="005D1605"/>
    <w:rsid w:val="005D35EC"/>
    <w:rsid w:val="005D36C4"/>
    <w:rsid w:val="005D3E5F"/>
    <w:rsid w:val="005D4F26"/>
    <w:rsid w:val="005D5BAB"/>
    <w:rsid w:val="005D62D4"/>
    <w:rsid w:val="005D696C"/>
    <w:rsid w:val="005E04A1"/>
    <w:rsid w:val="005E08B9"/>
    <w:rsid w:val="005E0E7C"/>
    <w:rsid w:val="005E1048"/>
    <w:rsid w:val="005E1C4B"/>
    <w:rsid w:val="005E3703"/>
    <w:rsid w:val="005E724C"/>
    <w:rsid w:val="005F023A"/>
    <w:rsid w:val="005F07BA"/>
    <w:rsid w:val="005F17FC"/>
    <w:rsid w:val="005F1B72"/>
    <w:rsid w:val="005F1FDA"/>
    <w:rsid w:val="005F2377"/>
    <w:rsid w:val="005F2C28"/>
    <w:rsid w:val="005F2D9B"/>
    <w:rsid w:val="005F428C"/>
    <w:rsid w:val="005F4410"/>
    <w:rsid w:val="005F4C95"/>
    <w:rsid w:val="005F51F1"/>
    <w:rsid w:val="005F53C2"/>
    <w:rsid w:val="005F55C7"/>
    <w:rsid w:val="005F5CA2"/>
    <w:rsid w:val="005F684E"/>
    <w:rsid w:val="0060021B"/>
    <w:rsid w:val="00600494"/>
    <w:rsid w:val="006007D0"/>
    <w:rsid w:val="00601972"/>
    <w:rsid w:val="006036D7"/>
    <w:rsid w:val="006042DD"/>
    <w:rsid w:val="00604639"/>
    <w:rsid w:val="00606259"/>
    <w:rsid w:val="006064E5"/>
    <w:rsid w:val="00613160"/>
    <w:rsid w:val="00613AA2"/>
    <w:rsid w:val="00615477"/>
    <w:rsid w:val="00615B3C"/>
    <w:rsid w:val="00620C55"/>
    <w:rsid w:val="00621465"/>
    <w:rsid w:val="006227A0"/>
    <w:rsid w:val="00623056"/>
    <w:rsid w:val="006241EB"/>
    <w:rsid w:val="00624F65"/>
    <w:rsid w:val="00627A9C"/>
    <w:rsid w:val="00627C18"/>
    <w:rsid w:val="00627C70"/>
    <w:rsid w:val="006310FF"/>
    <w:rsid w:val="00631747"/>
    <w:rsid w:val="00631B9C"/>
    <w:rsid w:val="006330AD"/>
    <w:rsid w:val="006339C9"/>
    <w:rsid w:val="00633ED0"/>
    <w:rsid w:val="00634185"/>
    <w:rsid w:val="006344B0"/>
    <w:rsid w:val="00634E1F"/>
    <w:rsid w:val="00642793"/>
    <w:rsid w:val="00643EA0"/>
    <w:rsid w:val="00645D1D"/>
    <w:rsid w:val="00646EBB"/>
    <w:rsid w:val="00647BF8"/>
    <w:rsid w:val="00650034"/>
    <w:rsid w:val="00650269"/>
    <w:rsid w:val="00650FE1"/>
    <w:rsid w:val="00651B84"/>
    <w:rsid w:val="00651D6C"/>
    <w:rsid w:val="006521D0"/>
    <w:rsid w:val="0065262A"/>
    <w:rsid w:val="006527AD"/>
    <w:rsid w:val="00652EB9"/>
    <w:rsid w:val="0065333A"/>
    <w:rsid w:val="006538F8"/>
    <w:rsid w:val="00654F18"/>
    <w:rsid w:val="00656B30"/>
    <w:rsid w:val="00656EF9"/>
    <w:rsid w:val="00657BA1"/>
    <w:rsid w:val="00657BD0"/>
    <w:rsid w:val="00661D28"/>
    <w:rsid w:val="00663F12"/>
    <w:rsid w:val="00667E75"/>
    <w:rsid w:val="0067013C"/>
    <w:rsid w:val="00670A4E"/>
    <w:rsid w:val="00671066"/>
    <w:rsid w:val="006711CA"/>
    <w:rsid w:val="006716D5"/>
    <w:rsid w:val="00671D37"/>
    <w:rsid w:val="0067262A"/>
    <w:rsid w:val="0067277B"/>
    <w:rsid w:val="006731FF"/>
    <w:rsid w:val="00674EA9"/>
    <w:rsid w:val="00675EF6"/>
    <w:rsid w:val="006760CD"/>
    <w:rsid w:val="006814C8"/>
    <w:rsid w:val="00682488"/>
    <w:rsid w:val="00683C90"/>
    <w:rsid w:val="00684526"/>
    <w:rsid w:val="00685DD6"/>
    <w:rsid w:val="00685E3E"/>
    <w:rsid w:val="0068670B"/>
    <w:rsid w:val="006904FF"/>
    <w:rsid w:val="00690CB5"/>
    <w:rsid w:val="00690EBB"/>
    <w:rsid w:val="00691447"/>
    <w:rsid w:val="00692229"/>
    <w:rsid w:val="0069249D"/>
    <w:rsid w:val="00692FD1"/>
    <w:rsid w:val="00693171"/>
    <w:rsid w:val="00695067"/>
    <w:rsid w:val="00695154"/>
    <w:rsid w:val="006953DB"/>
    <w:rsid w:val="006A05E0"/>
    <w:rsid w:val="006A0B79"/>
    <w:rsid w:val="006A1799"/>
    <w:rsid w:val="006A1F9B"/>
    <w:rsid w:val="006A21F5"/>
    <w:rsid w:val="006A312B"/>
    <w:rsid w:val="006A47EC"/>
    <w:rsid w:val="006A507C"/>
    <w:rsid w:val="006A7469"/>
    <w:rsid w:val="006A7E63"/>
    <w:rsid w:val="006B145F"/>
    <w:rsid w:val="006B1A81"/>
    <w:rsid w:val="006B4933"/>
    <w:rsid w:val="006B4BC3"/>
    <w:rsid w:val="006B7BCC"/>
    <w:rsid w:val="006C1447"/>
    <w:rsid w:val="006C2840"/>
    <w:rsid w:val="006C2A46"/>
    <w:rsid w:val="006C47EE"/>
    <w:rsid w:val="006C7A40"/>
    <w:rsid w:val="006D1601"/>
    <w:rsid w:val="006D30A6"/>
    <w:rsid w:val="006D322C"/>
    <w:rsid w:val="006D63C6"/>
    <w:rsid w:val="006E0619"/>
    <w:rsid w:val="006E1958"/>
    <w:rsid w:val="006E2BC4"/>
    <w:rsid w:val="006E3C15"/>
    <w:rsid w:val="006E6787"/>
    <w:rsid w:val="006F1F16"/>
    <w:rsid w:val="006F1F91"/>
    <w:rsid w:val="006F39A3"/>
    <w:rsid w:val="006F3B8C"/>
    <w:rsid w:val="006F3DAD"/>
    <w:rsid w:val="006F3F5D"/>
    <w:rsid w:val="006F536A"/>
    <w:rsid w:val="006F6669"/>
    <w:rsid w:val="00700D14"/>
    <w:rsid w:val="00702F26"/>
    <w:rsid w:val="0070375C"/>
    <w:rsid w:val="00703C1E"/>
    <w:rsid w:val="007040D3"/>
    <w:rsid w:val="007049E3"/>
    <w:rsid w:val="00704AF8"/>
    <w:rsid w:val="00704B16"/>
    <w:rsid w:val="0070628C"/>
    <w:rsid w:val="00706B56"/>
    <w:rsid w:val="007111A8"/>
    <w:rsid w:val="0071418C"/>
    <w:rsid w:val="007150FC"/>
    <w:rsid w:val="0071569E"/>
    <w:rsid w:val="007158D3"/>
    <w:rsid w:val="00715B07"/>
    <w:rsid w:val="0072035D"/>
    <w:rsid w:val="00720728"/>
    <w:rsid w:val="00720EAF"/>
    <w:rsid w:val="00723690"/>
    <w:rsid w:val="0072459A"/>
    <w:rsid w:val="00725D89"/>
    <w:rsid w:val="007261D0"/>
    <w:rsid w:val="00726A87"/>
    <w:rsid w:val="00727D5E"/>
    <w:rsid w:val="00730A2E"/>
    <w:rsid w:val="007311F7"/>
    <w:rsid w:val="0073446D"/>
    <w:rsid w:val="00734DE7"/>
    <w:rsid w:val="00735E4D"/>
    <w:rsid w:val="0073638E"/>
    <w:rsid w:val="00740F46"/>
    <w:rsid w:val="00741472"/>
    <w:rsid w:val="0074201E"/>
    <w:rsid w:val="0074209E"/>
    <w:rsid w:val="00743406"/>
    <w:rsid w:val="007440D3"/>
    <w:rsid w:val="007444CC"/>
    <w:rsid w:val="00745002"/>
    <w:rsid w:val="007454AD"/>
    <w:rsid w:val="0074558C"/>
    <w:rsid w:val="00745626"/>
    <w:rsid w:val="00746753"/>
    <w:rsid w:val="007477F2"/>
    <w:rsid w:val="00747861"/>
    <w:rsid w:val="00747DE8"/>
    <w:rsid w:val="0075056A"/>
    <w:rsid w:val="0075189F"/>
    <w:rsid w:val="0075319B"/>
    <w:rsid w:val="007535C4"/>
    <w:rsid w:val="007541D4"/>
    <w:rsid w:val="007544CE"/>
    <w:rsid w:val="0075478F"/>
    <w:rsid w:val="007558DA"/>
    <w:rsid w:val="00755B92"/>
    <w:rsid w:val="007576BD"/>
    <w:rsid w:val="00762D47"/>
    <w:rsid w:val="00764ACC"/>
    <w:rsid w:val="007654D1"/>
    <w:rsid w:val="00766F9E"/>
    <w:rsid w:val="00767112"/>
    <w:rsid w:val="00767344"/>
    <w:rsid w:val="0077370F"/>
    <w:rsid w:val="00773E36"/>
    <w:rsid w:val="00775C08"/>
    <w:rsid w:val="00775E4E"/>
    <w:rsid w:val="00781673"/>
    <w:rsid w:val="0078198C"/>
    <w:rsid w:val="00781E61"/>
    <w:rsid w:val="0078223A"/>
    <w:rsid w:val="0078341B"/>
    <w:rsid w:val="00784981"/>
    <w:rsid w:val="0078596A"/>
    <w:rsid w:val="00786DAB"/>
    <w:rsid w:val="00787111"/>
    <w:rsid w:val="00790902"/>
    <w:rsid w:val="00790984"/>
    <w:rsid w:val="00792A7A"/>
    <w:rsid w:val="0079309E"/>
    <w:rsid w:val="00793994"/>
    <w:rsid w:val="007946FD"/>
    <w:rsid w:val="00794C31"/>
    <w:rsid w:val="00795116"/>
    <w:rsid w:val="00797C71"/>
    <w:rsid w:val="007A0A23"/>
    <w:rsid w:val="007A25E6"/>
    <w:rsid w:val="007A642B"/>
    <w:rsid w:val="007B0CFA"/>
    <w:rsid w:val="007B3CF5"/>
    <w:rsid w:val="007B50E5"/>
    <w:rsid w:val="007B7A57"/>
    <w:rsid w:val="007C0062"/>
    <w:rsid w:val="007C08EB"/>
    <w:rsid w:val="007C0E29"/>
    <w:rsid w:val="007C0FED"/>
    <w:rsid w:val="007C2A2B"/>
    <w:rsid w:val="007C5AA2"/>
    <w:rsid w:val="007C745A"/>
    <w:rsid w:val="007D010A"/>
    <w:rsid w:val="007D0503"/>
    <w:rsid w:val="007D0E8A"/>
    <w:rsid w:val="007D16A9"/>
    <w:rsid w:val="007D181F"/>
    <w:rsid w:val="007D2CCB"/>
    <w:rsid w:val="007D3467"/>
    <w:rsid w:val="007D420D"/>
    <w:rsid w:val="007D4C13"/>
    <w:rsid w:val="007D500A"/>
    <w:rsid w:val="007D62CA"/>
    <w:rsid w:val="007D6BD1"/>
    <w:rsid w:val="007D7968"/>
    <w:rsid w:val="007D7B52"/>
    <w:rsid w:val="007D7F4A"/>
    <w:rsid w:val="007E0E1B"/>
    <w:rsid w:val="007E15A4"/>
    <w:rsid w:val="007E1DDE"/>
    <w:rsid w:val="007E26A6"/>
    <w:rsid w:val="007E2718"/>
    <w:rsid w:val="007E3C4A"/>
    <w:rsid w:val="007E3CDB"/>
    <w:rsid w:val="007E4E4E"/>
    <w:rsid w:val="007E73E2"/>
    <w:rsid w:val="007E761E"/>
    <w:rsid w:val="007E7A87"/>
    <w:rsid w:val="007F2F82"/>
    <w:rsid w:val="007F3906"/>
    <w:rsid w:val="007F55DE"/>
    <w:rsid w:val="007F78AE"/>
    <w:rsid w:val="008004DB"/>
    <w:rsid w:val="00800AF1"/>
    <w:rsid w:val="00801120"/>
    <w:rsid w:val="00801FF4"/>
    <w:rsid w:val="00803786"/>
    <w:rsid w:val="00805060"/>
    <w:rsid w:val="00807C00"/>
    <w:rsid w:val="00807EB4"/>
    <w:rsid w:val="0081057C"/>
    <w:rsid w:val="0081066C"/>
    <w:rsid w:val="00812FA0"/>
    <w:rsid w:val="00813FCB"/>
    <w:rsid w:val="00814607"/>
    <w:rsid w:val="00815767"/>
    <w:rsid w:val="00816661"/>
    <w:rsid w:val="00817C7B"/>
    <w:rsid w:val="00817F68"/>
    <w:rsid w:val="0082005D"/>
    <w:rsid w:val="00820288"/>
    <w:rsid w:val="00820ED6"/>
    <w:rsid w:val="00823A7C"/>
    <w:rsid w:val="00827AC4"/>
    <w:rsid w:val="00831EA2"/>
    <w:rsid w:val="008329C4"/>
    <w:rsid w:val="00832B78"/>
    <w:rsid w:val="00832BD2"/>
    <w:rsid w:val="00835D6A"/>
    <w:rsid w:val="00836597"/>
    <w:rsid w:val="00837061"/>
    <w:rsid w:val="0084221C"/>
    <w:rsid w:val="00842E42"/>
    <w:rsid w:val="00847FDD"/>
    <w:rsid w:val="00850365"/>
    <w:rsid w:val="00852D1C"/>
    <w:rsid w:val="00852F2B"/>
    <w:rsid w:val="0085511B"/>
    <w:rsid w:val="0085592C"/>
    <w:rsid w:val="00856025"/>
    <w:rsid w:val="0086165E"/>
    <w:rsid w:val="00862E8B"/>
    <w:rsid w:val="00863400"/>
    <w:rsid w:val="00864AE5"/>
    <w:rsid w:val="00864D35"/>
    <w:rsid w:val="00865AAF"/>
    <w:rsid w:val="00866335"/>
    <w:rsid w:val="00866481"/>
    <w:rsid w:val="0086721D"/>
    <w:rsid w:val="008700E0"/>
    <w:rsid w:val="00871A17"/>
    <w:rsid w:val="00871E10"/>
    <w:rsid w:val="008730F6"/>
    <w:rsid w:val="00873B13"/>
    <w:rsid w:val="00874523"/>
    <w:rsid w:val="008752C0"/>
    <w:rsid w:val="008754C3"/>
    <w:rsid w:val="0087550D"/>
    <w:rsid w:val="0087581B"/>
    <w:rsid w:val="008759C4"/>
    <w:rsid w:val="00875FBF"/>
    <w:rsid w:val="00876751"/>
    <w:rsid w:val="00880315"/>
    <w:rsid w:val="00880996"/>
    <w:rsid w:val="00880A34"/>
    <w:rsid w:val="00881C4D"/>
    <w:rsid w:val="0088610B"/>
    <w:rsid w:val="008867FB"/>
    <w:rsid w:val="008901C3"/>
    <w:rsid w:val="00890EA9"/>
    <w:rsid w:val="0089142B"/>
    <w:rsid w:val="008918AE"/>
    <w:rsid w:val="00892E41"/>
    <w:rsid w:val="00894368"/>
    <w:rsid w:val="00897814"/>
    <w:rsid w:val="008A065E"/>
    <w:rsid w:val="008A0CFB"/>
    <w:rsid w:val="008A1D24"/>
    <w:rsid w:val="008A4622"/>
    <w:rsid w:val="008A49C9"/>
    <w:rsid w:val="008A5335"/>
    <w:rsid w:val="008A579A"/>
    <w:rsid w:val="008A58E9"/>
    <w:rsid w:val="008A663A"/>
    <w:rsid w:val="008B0B02"/>
    <w:rsid w:val="008B17A8"/>
    <w:rsid w:val="008B279E"/>
    <w:rsid w:val="008B36AE"/>
    <w:rsid w:val="008B51B0"/>
    <w:rsid w:val="008B5A07"/>
    <w:rsid w:val="008B5CD8"/>
    <w:rsid w:val="008B5E7D"/>
    <w:rsid w:val="008B61B4"/>
    <w:rsid w:val="008B6436"/>
    <w:rsid w:val="008B789A"/>
    <w:rsid w:val="008B7F8E"/>
    <w:rsid w:val="008C0F11"/>
    <w:rsid w:val="008C145A"/>
    <w:rsid w:val="008C1471"/>
    <w:rsid w:val="008C3A31"/>
    <w:rsid w:val="008C4BBD"/>
    <w:rsid w:val="008C6AEE"/>
    <w:rsid w:val="008C75EE"/>
    <w:rsid w:val="008C79A9"/>
    <w:rsid w:val="008C7EA0"/>
    <w:rsid w:val="008D10BE"/>
    <w:rsid w:val="008D307D"/>
    <w:rsid w:val="008D3705"/>
    <w:rsid w:val="008D675C"/>
    <w:rsid w:val="008D7943"/>
    <w:rsid w:val="008E032C"/>
    <w:rsid w:val="008E14B2"/>
    <w:rsid w:val="008E21DB"/>
    <w:rsid w:val="008E337E"/>
    <w:rsid w:val="008E3655"/>
    <w:rsid w:val="008E3EE6"/>
    <w:rsid w:val="008E672F"/>
    <w:rsid w:val="008E6914"/>
    <w:rsid w:val="008E74B7"/>
    <w:rsid w:val="008F0C66"/>
    <w:rsid w:val="008F11F7"/>
    <w:rsid w:val="008F1E9B"/>
    <w:rsid w:val="008F4416"/>
    <w:rsid w:val="008F65AD"/>
    <w:rsid w:val="008F7C8F"/>
    <w:rsid w:val="008F7CFB"/>
    <w:rsid w:val="00901607"/>
    <w:rsid w:val="009034FD"/>
    <w:rsid w:val="009037FF"/>
    <w:rsid w:val="00904916"/>
    <w:rsid w:val="009066EE"/>
    <w:rsid w:val="0090769C"/>
    <w:rsid w:val="009077AC"/>
    <w:rsid w:val="00912BAB"/>
    <w:rsid w:val="00914E07"/>
    <w:rsid w:val="0091651C"/>
    <w:rsid w:val="009176EA"/>
    <w:rsid w:val="00920C0B"/>
    <w:rsid w:val="009258E1"/>
    <w:rsid w:val="00926493"/>
    <w:rsid w:val="00930501"/>
    <w:rsid w:val="009308A2"/>
    <w:rsid w:val="00931CF3"/>
    <w:rsid w:val="00932B15"/>
    <w:rsid w:val="00934614"/>
    <w:rsid w:val="0093521D"/>
    <w:rsid w:val="009420B9"/>
    <w:rsid w:val="00942C75"/>
    <w:rsid w:val="00942EB9"/>
    <w:rsid w:val="00945F66"/>
    <w:rsid w:val="0094644A"/>
    <w:rsid w:val="00951602"/>
    <w:rsid w:val="00952218"/>
    <w:rsid w:val="00952EBF"/>
    <w:rsid w:val="00953548"/>
    <w:rsid w:val="00954697"/>
    <w:rsid w:val="009603C7"/>
    <w:rsid w:val="009615C9"/>
    <w:rsid w:val="00964261"/>
    <w:rsid w:val="00965BA0"/>
    <w:rsid w:val="0096615F"/>
    <w:rsid w:val="0096773E"/>
    <w:rsid w:val="00971842"/>
    <w:rsid w:val="00973C69"/>
    <w:rsid w:val="0097448F"/>
    <w:rsid w:val="0097493D"/>
    <w:rsid w:val="0098092D"/>
    <w:rsid w:val="00983700"/>
    <w:rsid w:val="0098469A"/>
    <w:rsid w:val="00985DEB"/>
    <w:rsid w:val="00986320"/>
    <w:rsid w:val="00987FBB"/>
    <w:rsid w:val="009900BE"/>
    <w:rsid w:val="00990CF5"/>
    <w:rsid w:val="00990DC3"/>
    <w:rsid w:val="00990E93"/>
    <w:rsid w:val="0099267B"/>
    <w:rsid w:val="00992D2E"/>
    <w:rsid w:val="00994993"/>
    <w:rsid w:val="00994CBB"/>
    <w:rsid w:val="00994D12"/>
    <w:rsid w:val="00995F78"/>
    <w:rsid w:val="009A16B8"/>
    <w:rsid w:val="009A381C"/>
    <w:rsid w:val="009A59AB"/>
    <w:rsid w:val="009A5E83"/>
    <w:rsid w:val="009B12AB"/>
    <w:rsid w:val="009B1311"/>
    <w:rsid w:val="009B190A"/>
    <w:rsid w:val="009B1A7B"/>
    <w:rsid w:val="009B3A82"/>
    <w:rsid w:val="009B42D6"/>
    <w:rsid w:val="009B48D7"/>
    <w:rsid w:val="009B5023"/>
    <w:rsid w:val="009B5416"/>
    <w:rsid w:val="009B5FB2"/>
    <w:rsid w:val="009C334C"/>
    <w:rsid w:val="009C3404"/>
    <w:rsid w:val="009C3BFA"/>
    <w:rsid w:val="009C46C4"/>
    <w:rsid w:val="009C4973"/>
    <w:rsid w:val="009C7253"/>
    <w:rsid w:val="009C77C3"/>
    <w:rsid w:val="009D00D0"/>
    <w:rsid w:val="009D0D03"/>
    <w:rsid w:val="009D1FD6"/>
    <w:rsid w:val="009D5526"/>
    <w:rsid w:val="009D5F2F"/>
    <w:rsid w:val="009D7198"/>
    <w:rsid w:val="009D73A6"/>
    <w:rsid w:val="009D742F"/>
    <w:rsid w:val="009E01FE"/>
    <w:rsid w:val="009E0524"/>
    <w:rsid w:val="009E063A"/>
    <w:rsid w:val="009E13F9"/>
    <w:rsid w:val="009E156C"/>
    <w:rsid w:val="009E3AEC"/>
    <w:rsid w:val="009E5B86"/>
    <w:rsid w:val="009E6306"/>
    <w:rsid w:val="009E675A"/>
    <w:rsid w:val="009F0C50"/>
    <w:rsid w:val="009F2321"/>
    <w:rsid w:val="009F2D7C"/>
    <w:rsid w:val="009F450B"/>
    <w:rsid w:val="009F5E10"/>
    <w:rsid w:val="009F770A"/>
    <w:rsid w:val="00A00840"/>
    <w:rsid w:val="00A00D85"/>
    <w:rsid w:val="00A01D07"/>
    <w:rsid w:val="00A01F1C"/>
    <w:rsid w:val="00A02AFE"/>
    <w:rsid w:val="00A030B8"/>
    <w:rsid w:val="00A03628"/>
    <w:rsid w:val="00A0418D"/>
    <w:rsid w:val="00A052DD"/>
    <w:rsid w:val="00A06063"/>
    <w:rsid w:val="00A07029"/>
    <w:rsid w:val="00A12AB8"/>
    <w:rsid w:val="00A13992"/>
    <w:rsid w:val="00A13C0A"/>
    <w:rsid w:val="00A14ED7"/>
    <w:rsid w:val="00A165EA"/>
    <w:rsid w:val="00A2102F"/>
    <w:rsid w:val="00A22426"/>
    <w:rsid w:val="00A225B7"/>
    <w:rsid w:val="00A235CF"/>
    <w:rsid w:val="00A23B77"/>
    <w:rsid w:val="00A23D8F"/>
    <w:rsid w:val="00A253FC"/>
    <w:rsid w:val="00A25771"/>
    <w:rsid w:val="00A30393"/>
    <w:rsid w:val="00A30830"/>
    <w:rsid w:val="00A30C15"/>
    <w:rsid w:val="00A32A27"/>
    <w:rsid w:val="00A34868"/>
    <w:rsid w:val="00A35C45"/>
    <w:rsid w:val="00A36030"/>
    <w:rsid w:val="00A36077"/>
    <w:rsid w:val="00A4058C"/>
    <w:rsid w:val="00A41017"/>
    <w:rsid w:val="00A4164B"/>
    <w:rsid w:val="00A41F0C"/>
    <w:rsid w:val="00A429EA"/>
    <w:rsid w:val="00A43DA8"/>
    <w:rsid w:val="00A440D2"/>
    <w:rsid w:val="00A45A5A"/>
    <w:rsid w:val="00A46460"/>
    <w:rsid w:val="00A477D8"/>
    <w:rsid w:val="00A47CFB"/>
    <w:rsid w:val="00A5035C"/>
    <w:rsid w:val="00A508F2"/>
    <w:rsid w:val="00A5197C"/>
    <w:rsid w:val="00A552E4"/>
    <w:rsid w:val="00A55635"/>
    <w:rsid w:val="00A5672F"/>
    <w:rsid w:val="00A600AF"/>
    <w:rsid w:val="00A60378"/>
    <w:rsid w:val="00A61DFE"/>
    <w:rsid w:val="00A61E2D"/>
    <w:rsid w:val="00A62537"/>
    <w:rsid w:val="00A6274F"/>
    <w:rsid w:val="00A654A4"/>
    <w:rsid w:val="00A65981"/>
    <w:rsid w:val="00A67A9C"/>
    <w:rsid w:val="00A72C54"/>
    <w:rsid w:val="00A745C2"/>
    <w:rsid w:val="00A74C38"/>
    <w:rsid w:val="00A74C85"/>
    <w:rsid w:val="00A76115"/>
    <w:rsid w:val="00A7739F"/>
    <w:rsid w:val="00A77798"/>
    <w:rsid w:val="00A77BBE"/>
    <w:rsid w:val="00A77E61"/>
    <w:rsid w:val="00A82CE1"/>
    <w:rsid w:val="00A845F4"/>
    <w:rsid w:val="00A85093"/>
    <w:rsid w:val="00A860EA"/>
    <w:rsid w:val="00A906FE"/>
    <w:rsid w:val="00A90E3D"/>
    <w:rsid w:val="00A919AD"/>
    <w:rsid w:val="00A92394"/>
    <w:rsid w:val="00A93D3F"/>
    <w:rsid w:val="00A94832"/>
    <w:rsid w:val="00A96217"/>
    <w:rsid w:val="00A96C77"/>
    <w:rsid w:val="00AA0578"/>
    <w:rsid w:val="00AA1270"/>
    <w:rsid w:val="00AA1812"/>
    <w:rsid w:val="00AA20EF"/>
    <w:rsid w:val="00AA3643"/>
    <w:rsid w:val="00AA4302"/>
    <w:rsid w:val="00AA57C5"/>
    <w:rsid w:val="00AA5BAF"/>
    <w:rsid w:val="00AB06C2"/>
    <w:rsid w:val="00AB0CA4"/>
    <w:rsid w:val="00AB34E5"/>
    <w:rsid w:val="00AB4568"/>
    <w:rsid w:val="00AB4F50"/>
    <w:rsid w:val="00AB5431"/>
    <w:rsid w:val="00AB6773"/>
    <w:rsid w:val="00AB7AB7"/>
    <w:rsid w:val="00AC00DA"/>
    <w:rsid w:val="00AC19A9"/>
    <w:rsid w:val="00AC3D6C"/>
    <w:rsid w:val="00AC4078"/>
    <w:rsid w:val="00AC416C"/>
    <w:rsid w:val="00AC49D1"/>
    <w:rsid w:val="00AC4BBB"/>
    <w:rsid w:val="00AD17A4"/>
    <w:rsid w:val="00AD29D9"/>
    <w:rsid w:val="00AD38CB"/>
    <w:rsid w:val="00AD42A8"/>
    <w:rsid w:val="00AD5442"/>
    <w:rsid w:val="00AD656F"/>
    <w:rsid w:val="00AD6EC7"/>
    <w:rsid w:val="00AE008C"/>
    <w:rsid w:val="00AE1712"/>
    <w:rsid w:val="00AE3C24"/>
    <w:rsid w:val="00AE3E69"/>
    <w:rsid w:val="00AE7F25"/>
    <w:rsid w:val="00AF0291"/>
    <w:rsid w:val="00AF02B4"/>
    <w:rsid w:val="00AF1FDA"/>
    <w:rsid w:val="00AF212A"/>
    <w:rsid w:val="00AF2D9B"/>
    <w:rsid w:val="00AF3AFE"/>
    <w:rsid w:val="00AF6B2F"/>
    <w:rsid w:val="00B01650"/>
    <w:rsid w:val="00B04E3C"/>
    <w:rsid w:val="00B05160"/>
    <w:rsid w:val="00B05543"/>
    <w:rsid w:val="00B07CDA"/>
    <w:rsid w:val="00B07ED1"/>
    <w:rsid w:val="00B1267E"/>
    <w:rsid w:val="00B128F6"/>
    <w:rsid w:val="00B12C8F"/>
    <w:rsid w:val="00B132BC"/>
    <w:rsid w:val="00B13417"/>
    <w:rsid w:val="00B13626"/>
    <w:rsid w:val="00B15C57"/>
    <w:rsid w:val="00B20FAC"/>
    <w:rsid w:val="00B24D6F"/>
    <w:rsid w:val="00B30B4B"/>
    <w:rsid w:val="00B30B85"/>
    <w:rsid w:val="00B31AE6"/>
    <w:rsid w:val="00B32AC0"/>
    <w:rsid w:val="00B32D13"/>
    <w:rsid w:val="00B34760"/>
    <w:rsid w:val="00B35945"/>
    <w:rsid w:val="00B37257"/>
    <w:rsid w:val="00B373C7"/>
    <w:rsid w:val="00B374F2"/>
    <w:rsid w:val="00B40109"/>
    <w:rsid w:val="00B4074B"/>
    <w:rsid w:val="00B41277"/>
    <w:rsid w:val="00B42B20"/>
    <w:rsid w:val="00B430D9"/>
    <w:rsid w:val="00B44541"/>
    <w:rsid w:val="00B44C8A"/>
    <w:rsid w:val="00B47290"/>
    <w:rsid w:val="00B50E95"/>
    <w:rsid w:val="00B50FBD"/>
    <w:rsid w:val="00B52130"/>
    <w:rsid w:val="00B5226A"/>
    <w:rsid w:val="00B535A5"/>
    <w:rsid w:val="00B546AD"/>
    <w:rsid w:val="00B54DA1"/>
    <w:rsid w:val="00B55A70"/>
    <w:rsid w:val="00B55DA8"/>
    <w:rsid w:val="00B563E7"/>
    <w:rsid w:val="00B57C69"/>
    <w:rsid w:val="00B626BC"/>
    <w:rsid w:val="00B63ECC"/>
    <w:rsid w:val="00B6431C"/>
    <w:rsid w:val="00B657A6"/>
    <w:rsid w:val="00B67E29"/>
    <w:rsid w:val="00B72CFA"/>
    <w:rsid w:val="00B72EA2"/>
    <w:rsid w:val="00B7397F"/>
    <w:rsid w:val="00B740E7"/>
    <w:rsid w:val="00B80C5B"/>
    <w:rsid w:val="00B81848"/>
    <w:rsid w:val="00B84150"/>
    <w:rsid w:val="00B84913"/>
    <w:rsid w:val="00B855A0"/>
    <w:rsid w:val="00B86730"/>
    <w:rsid w:val="00B87E19"/>
    <w:rsid w:val="00B90A19"/>
    <w:rsid w:val="00B912E7"/>
    <w:rsid w:val="00B913FB"/>
    <w:rsid w:val="00B94BE1"/>
    <w:rsid w:val="00B952CF"/>
    <w:rsid w:val="00B95FE2"/>
    <w:rsid w:val="00B9646C"/>
    <w:rsid w:val="00B9671D"/>
    <w:rsid w:val="00BA01B1"/>
    <w:rsid w:val="00BA0675"/>
    <w:rsid w:val="00BA0AD8"/>
    <w:rsid w:val="00BA18DA"/>
    <w:rsid w:val="00BA304C"/>
    <w:rsid w:val="00BA3EA4"/>
    <w:rsid w:val="00BA6522"/>
    <w:rsid w:val="00BA6D19"/>
    <w:rsid w:val="00BB00A4"/>
    <w:rsid w:val="00BB1772"/>
    <w:rsid w:val="00BB2083"/>
    <w:rsid w:val="00BB3203"/>
    <w:rsid w:val="00BB3C42"/>
    <w:rsid w:val="00BB5076"/>
    <w:rsid w:val="00BB55E1"/>
    <w:rsid w:val="00BB5A8A"/>
    <w:rsid w:val="00BB645E"/>
    <w:rsid w:val="00BB6584"/>
    <w:rsid w:val="00BC12DC"/>
    <w:rsid w:val="00BC2448"/>
    <w:rsid w:val="00BC43CE"/>
    <w:rsid w:val="00BC737F"/>
    <w:rsid w:val="00BC7A55"/>
    <w:rsid w:val="00BD0009"/>
    <w:rsid w:val="00BD1D3F"/>
    <w:rsid w:val="00BD33D8"/>
    <w:rsid w:val="00BE19FF"/>
    <w:rsid w:val="00BE3470"/>
    <w:rsid w:val="00BE3719"/>
    <w:rsid w:val="00BE6E9B"/>
    <w:rsid w:val="00BF0B2B"/>
    <w:rsid w:val="00BF177A"/>
    <w:rsid w:val="00BF1F28"/>
    <w:rsid w:val="00BF29DE"/>
    <w:rsid w:val="00BF2A29"/>
    <w:rsid w:val="00BF3415"/>
    <w:rsid w:val="00BF388F"/>
    <w:rsid w:val="00BF4F53"/>
    <w:rsid w:val="00BF5805"/>
    <w:rsid w:val="00BF5BBF"/>
    <w:rsid w:val="00BF61F3"/>
    <w:rsid w:val="00BF6596"/>
    <w:rsid w:val="00C00072"/>
    <w:rsid w:val="00C03243"/>
    <w:rsid w:val="00C041B6"/>
    <w:rsid w:val="00C0484A"/>
    <w:rsid w:val="00C05524"/>
    <w:rsid w:val="00C12F9C"/>
    <w:rsid w:val="00C13EA9"/>
    <w:rsid w:val="00C1522F"/>
    <w:rsid w:val="00C16FF5"/>
    <w:rsid w:val="00C1730C"/>
    <w:rsid w:val="00C1740A"/>
    <w:rsid w:val="00C17C53"/>
    <w:rsid w:val="00C20632"/>
    <w:rsid w:val="00C21FD7"/>
    <w:rsid w:val="00C2466F"/>
    <w:rsid w:val="00C26B94"/>
    <w:rsid w:val="00C3124E"/>
    <w:rsid w:val="00C317F3"/>
    <w:rsid w:val="00C34385"/>
    <w:rsid w:val="00C35391"/>
    <w:rsid w:val="00C35731"/>
    <w:rsid w:val="00C35E6D"/>
    <w:rsid w:val="00C37CBA"/>
    <w:rsid w:val="00C37CBD"/>
    <w:rsid w:val="00C37F04"/>
    <w:rsid w:val="00C40924"/>
    <w:rsid w:val="00C416F8"/>
    <w:rsid w:val="00C4291F"/>
    <w:rsid w:val="00C431A2"/>
    <w:rsid w:val="00C45C98"/>
    <w:rsid w:val="00C4690B"/>
    <w:rsid w:val="00C47EF7"/>
    <w:rsid w:val="00C50726"/>
    <w:rsid w:val="00C50D36"/>
    <w:rsid w:val="00C511FC"/>
    <w:rsid w:val="00C52A46"/>
    <w:rsid w:val="00C53C5E"/>
    <w:rsid w:val="00C5450D"/>
    <w:rsid w:val="00C547DD"/>
    <w:rsid w:val="00C55C0E"/>
    <w:rsid w:val="00C55D59"/>
    <w:rsid w:val="00C55DF5"/>
    <w:rsid w:val="00C56AC6"/>
    <w:rsid w:val="00C60221"/>
    <w:rsid w:val="00C63596"/>
    <w:rsid w:val="00C649C8"/>
    <w:rsid w:val="00C64E42"/>
    <w:rsid w:val="00C6728B"/>
    <w:rsid w:val="00C677E5"/>
    <w:rsid w:val="00C67AB6"/>
    <w:rsid w:val="00C70F86"/>
    <w:rsid w:val="00C712FF"/>
    <w:rsid w:val="00C7364B"/>
    <w:rsid w:val="00C73970"/>
    <w:rsid w:val="00C77E77"/>
    <w:rsid w:val="00C8110B"/>
    <w:rsid w:val="00C81CE2"/>
    <w:rsid w:val="00C82B7A"/>
    <w:rsid w:val="00C841D4"/>
    <w:rsid w:val="00C858F5"/>
    <w:rsid w:val="00C8692D"/>
    <w:rsid w:val="00C873E5"/>
    <w:rsid w:val="00C87DAF"/>
    <w:rsid w:val="00C908E6"/>
    <w:rsid w:val="00C90C56"/>
    <w:rsid w:val="00C90EB4"/>
    <w:rsid w:val="00C93E45"/>
    <w:rsid w:val="00C9596F"/>
    <w:rsid w:val="00C9676B"/>
    <w:rsid w:val="00C9686B"/>
    <w:rsid w:val="00C97217"/>
    <w:rsid w:val="00CA157E"/>
    <w:rsid w:val="00CA1842"/>
    <w:rsid w:val="00CA1B28"/>
    <w:rsid w:val="00CA2B29"/>
    <w:rsid w:val="00CA3423"/>
    <w:rsid w:val="00CA5722"/>
    <w:rsid w:val="00CA5E0C"/>
    <w:rsid w:val="00CA6197"/>
    <w:rsid w:val="00CA77A7"/>
    <w:rsid w:val="00CB16CC"/>
    <w:rsid w:val="00CB339D"/>
    <w:rsid w:val="00CB39C6"/>
    <w:rsid w:val="00CB3D56"/>
    <w:rsid w:val="00CB43ED"/>
    <w:rsid w:val="00CB49CF"/>
    <w:rsid w:val="00CB4E86"/>
    <w:rsid w:val="00CB501C"/>
    <w:rsid w:val="00CB51F1"/>
    <w:rsid w:val="00CB5EC6"/>
    <w:rsid w:val="00CC0A22"/>
    <w:rsid w:val="00CC18FF"/>
    <w:rsid w:val="00CC1FD6"/>
    <w:rsid w:val="00CC2913"/>
    <w:rsid w:val="00CC2B34"/>
    <w:rsid w:val="00CC425B"/>
    <w:rsid w:val="00CC58F6"/>
    <w:rsid w:val="00CC60DE"/>
    <w:rsid w:val="00CD080F"/>
    <w:rsid w:val="00CD40CF"/>
    <w:rsid w:val="00CE01D8"/>
    <w:rsid w:val="00CE1C42"/>
    <w:rsid w:val="00CE2E78"/>
    <w:rsid w:val="00CE346C"/>
    <w:rsid w:val="00CE3EEF"/>
    <w:rsid w:val="00CE409F"/>
    <w:rsid w:val="00CE4156"/>
    <w:rsid w:val="00CE664A"/>
    <w:rsid w:val="00CE697E"/>
    <w:rsid w:val="00CE76D2"/>
    <w:rsid w:val="00CF0068"/>
    <w:rsid w:val="00CF0CD0"/>
    <w:rsid w:val="00CF1232"/>
    <w:rsid w:val="00CF1ED5"/>
    <w:rsid w:val="00CF21D8"/>
    <w:rsid w:val="00CF53D6"/>
    <w:rsid w:val="00CF79B4"/>
    <w:rsid w:val="00D007AA"/>
    <w:rsid w:val="00D00E86"/>
    <w:rsid w:val="00D01801"/>
    <w:rsid w:val="00D025DD"/>
    <w:rsid w:val="00D04192"/>
    <w:rsid w:val="00D0574B"/>
    <w:rsid w:val="00D06661"/>
    <w:rsid w:val="00D07FAB"/>
    <w:rsid w:val="00D13138"/>
    <w:rsid w:val="00D133B3"/>
    <w:rsid w:val="00D14D2A"/>
    <w:rsid w:val="00D152F6"/>
    <w:rsid w:val="00D1577C"/>
    <w:rsid w:val="00D15AB3"/>
    <w:rsid w:val="00D1627D"/>
    <w:rsid w:val="00D21AB0"/>
    <w:rsid w:val="00D2484B"/>
    <w:rsid w:val="00D24C4F"/>
    <w:rsid w:val="00D25787"/>
    <w:rsid w:val="00D26BB8"/>
    <w:rsid w:val="00D26D5A"/>
    <w:rsid w:val="00D2716C"/>
    <w:rsid w:val="00D31E09"/>
    <w:rsid w:val="00D329AF"/>
    <w:rsid w:val="00D345DA"/>
    <w:rsid w:val="00D43A72"/>
    <w:rsid w:val="00D440BD"/>
    <w:rsid w:val="00D44DAA"/>
    <w:rsid w:val="00D46A97"/>
    <w:rsid w:val="00D52070"/>
    <w:rsid w:val="00D5394A"/>
    <w:rsid w:val="00D556E7"/>
    <w:rsid w:val="00D60CF1"/>
    <w:rsid w:val="00D616D6"/>
    <w:rsid w:val="00D618CA"/>
    <w:rsid w:val="00D63179"/>
    <w:rsid w:val="00D635EF"/>
    <w:rsid w:val="00D63613"/>
    <w:rsid w:val="00D63A95"/>
    <w:rsid w:val="00D6411C"/>
    <w:rsid w:val="00D642B3"/>
    <w:rsid w:val="00D64B9C"/>
    <w:rsid w:val="00D673AE"/>
    <w:rsid w:val="00D702DE"/>
    <w:rsid w:val="00D70A34"/>
    <w:rsid w:val="00D713E6"/>
    <w:rsid w:val="00D7188C"/>
    <w:rsid w:val="00D718CC"/>
    <w:rsid w:val="00D72C2F"/>
    <w:rsid w:val="00D7399C"/>
    <w:rsid w:val="00D75DE0"/>
    <w:rsid w:val="00D776AF"/>
    <w:rsid w:val="00D778D2"/>
    <w:rsid w:val="00D83560"/>
    <w:rsid w:val="00D8576D"/>
    <w:rsid w:val="00D90B0A"/>
    <w:rsid w:val="00D9105E"/>
    <w:rsid w:val="00D91804"/>
    <w:rsid w:val="00D945A5"/>
    <w:rsid w:val="00D95385"/>
    <w:rsid w:val="00D95978"/>
    <w:rsid w:val="00D95DCD"/>
    <w:rsid w:val="00D96ED0"/>
    <w:rsid w:val="00D970B4"/>
    <w:rsid w:val="00D977DF"/>
    <w:rsid w:val="00DA19A1"/>
    <w:rsid w:val="00DA2F1A"/>
    <w:rsid w:val="00DA3DCC"/>
    <w:rsid w:val="00DA5075"/>
    <w:rsid w:val="00DA61F3"/>
    <w:rsid w:val="00DB04B1"/>
    <w:rsid w:val="00DB2877"/>
    <w:rsid w:val="00DB375B"/>
    <w:rsid w:val="00DB4CF0"/>
    <w:rsid w:val="00DB5581"/>
    <w:rsid w:val="00DB5E00"/>
    <w:rsid w:val="00DB6AA2"/>
    <w:rsid w:val="00DC3C6C"/>
    <w:rsid w:val="00DC40DC"/>
    <w:rsid w:val="00DC4FB7"/>
    <w:rsid w:val="00DC696E"/>
    <w:rsid w:val="00DC6D39"/>
    <w:rsid w:val="00DC6D60"/>
    <w:rsid w:val="00DD0031"/>
    <w:rsid w:val="00DD01FC"/>
    <w:rsid w:val="00DD12AC"/>
    <w:rsid w:val="00DD1639"/>
    <w:rsid w:val="00DD38AB"/>
    <w:rsid w:val="00DD4363"/>
    <w:rsid w:val="00DD53AF"/>
    <w:rsid w:val="00DD5466"/>
    <w:rsid w:val="00DD6997"/>
    <w:rsid w:val="00DD764A"/>
    <w:rsid w:val="00DE1A9F"/>
    <w:rsid w:val="00DE254C"/>
    <w:rsid w:val="00DE37F1"/>
    <w:rsid w:val="00DE3AB4"/>
    <w:rsid w:val="00DE5796"/>
    <w:rsid w:val="00DE5929"/>
    <w:rsid w:val="00DE6B41"/>
    <w:rsid w:val="00DF13A9"/>
    <w:rsid w:val="00DF3118"/>
    <w:rsid w:val="00DF56FD"/>
    <w:rsid w:val="00E00F67"/>
    <w:rsid w:val="00E0620A"/>
    <w:rsid w:val="00E069A8"/>
    <w:rsid w:val="00E07FB9"/>
    <w:rsid w:val="00E106BD"/>
    <w:rsid w:val="00E12C4B"/>
    <w:rsid w:val="00E14A76"/>
    <w:rsid w:val="00E151DF"/>
    <w:rsid w:val="00E20AA7"/>
    <w:rsid w:val="00E21543"/>
    <w:rsid w:val="00E219BF"/>
    <w:rsid w:val="00E22A19"/>
    <w:rsid w:val="00E23A3F"/>
    <w:rsid w:val="00E24CF4"/>
    <w:rsid w:val="00E25866"/>
    <w:rsid w:val="00E27988"/>
    <w:rsid w:val="00E300CC"/>
    <w:rsid w:val="00E3153E"/>
    <w:rsid w:val="00E34278"/>
    <w:rsid w:val="00E35239"/>
    <w:rsid w:val="00E35A77"/>
    <w:rsid w:val="00E35B31"/>
    <w:rsid w:val="00E40E98"/>
    <w:rsid w:val="00E4221D"/>
    <w:rsid w:val="00E44313"/>
    <w:rsid w:val="00E44C23"/>
    <w:rsid w:val="00E45772"/>
    <w:rsid w:val="00E45C09"/>
    <w:rsid w:val="00E4663F"/>
    <w:rsid w:val="00E468D6"/>
    <w:rsid w:val="00E47DA6"/>
    <w:rsid w:val="00E51215"/>
    <w:rsid w:val="00E52CC5"/>
    <w:rsid w:val="00E54D4A"/>
    <w:rsid w:val="00E55713"/>
    <w:rsid w:val="00E56EE8"/>
    <w:rsid w:val="00E57A5C"/>
    <w:rsid w:val="00E619D9"/>
    <w:rsid w:val="00E61E13"/>
    <w:rsid w:val="00E62201"/>
    <w:rsid w:val="00E62C74"/>
    <w:rsid w:val="00E63B08"/>
    <w:rsid w:val="00E663C9"/>
    <w:rsid w:val="00E66CEF"/>
    <w:rsid w:val="00E675C6"/>
    <w:rsid w:val="00E70732"/>
    <w:rsid w:val="00E71AE4"/>
    <w:rsid w:val="00E721A9"/>
    <w:rsid w:val="00E7278C"/>
    <w:rsid w:val="00E72E31"/>
    <w:rsid w:val="00E72EFA"/>
    <w:rsid w:val="00E74484"/>
    <w:rsid w:val="00E82B4D"/>
    <w:rsid w:val="00E83393"/>
    <w:rsid w:val="00E83AC8"/>
    <w:rsid w:val="00E83CF3"/>
    <w:rsid w:val="00E83D9A"/>
    <w:rsid w:val="00E83FD3"/>
    <w:rsid w:val="00E856F2"/>
    <w:rsid w:val="00E86247"/>
    <w:rsid w:val="00E86B34"/>
    <w:rsid w:val="00E908D3"/>
    <w:rsid w:val="00E9212C"/>
    <w:rsid w:val="00E93CC3"/>
    <w:rsid w:val="00EA00CF"/>
    <w:rsid w:val="00EA23AA"/>
    <w:rsid w:val="00EA25E0"/>
    <w:rsid w:val="00EA2E5B"/>
    <w:rsid w:val="00EA3DA0"/>
    <w:rsid w:val="00EA5668"/>
    <w:rsid w:val="00EA5ADD"/>
    <w:rsid w:val="00EA60CB"/>
    <w:rsid w:val="00EA6865"/>
    <w:rsid w:val="00EA7E3E"/>
    <w:rsid w:val="00EB0344"/>
    <w:rsid w:val="00EB0E9F"/>
    <w:rsid w:val="00EB2240"/>
    <w:rsid w:val="00EB2A97"/>
    <w:rsid w:val="00EB2F4C"/>
    <w:rsid w:val="00EB3CC6"/>
    <w:rsid w:val="00EB6D19"/>
    <w:rsid w:val="00EB717F"/>
    <w:rsid w:val="00EB7E0B"/>
    <w:rsid w:val="00EB7E7A"/>
    <w:rsid w:val="00EC0579"/>
    <w:rsid w:val="00EC285F"/>
    <w:rsid w:val="00EC3350"/>
    <w:rsid w:val="00EC46ED"/>
    <w:rsid w:val="00EC4C24"/>
    <w:rsid w:val="00EC68A9"/>
    <w:rsid w:val="00EC6EA9"/>
    <w:rsid w:val="00ED1021"/>
    <w:rsid w:val="00ED146A"/>
    <w:rsid w:val="00ED2AC7"/>
    <w:rsid w:val="00ED3704"/>
    <w:rsid w:val="00ED398A"/>
    <w:rsid w:val="00ED63D9"/>
    <w:rsid w:val="00ED65E1"/>
    <w:rsid w:val="00ED7346"/>
    <w:rsid w:val="00EE2A84"/>
    <w:rsid w:val="00EE3876"/>
    <w:rsid w:val="00EE3919"/>
    <w:rsid w:val="00EE4B90"/>
    <w:rsid w:val="00EE51A8"/>
    <w:rsid w:val="00EE76CC"/>
    <w:rsid w:val="00EE7AAD"/>
    <w:rsid w:val="00EE7FA3"/>
    <w:rsid w:val="00EF156F"/>
    <w:rsid w:val="00EF1702"/>
    <w:rsid w:val="00EF1D95"/>
    <w:rsid w:val="00EF4890"/>
    <w:rsid w:val="00EF4E50"/>
    <w:rsid w:val="00EF580D"/>
    <w:rsid w:val="00F00121"/>
    <w:rsid w:val="00F02761"/>
    <w:rsid w:val="00F03DF5"/>
    <w:rsid w:val="00F04FB7"/>
    <w:rsid w:val="00F06220"/>
    <w:rsid w:val="00F063D7"/>
    <w:rsid w:val="00F06F92"/>
    <w:rsid w:val="00F07D6E"/>
    <w:rsid w:val="00F07DDF"/>
    <w:rsid w:val="00F10443"/>
    <w:rsid w:val="00F11037"/>
    <w:rsid w:val="00F11927"/>
    <w:rsid w:val="00F12975"/>
    <w:rsid w:val="00F12AB7"/>
    <w:rsid w:val="00F12F0C"/>
    <w:rsid w:val="00F142E6"/>
    <w:rsid w:val="00F160B1"/>
    <w:rsid w:val="00F16437"/>
    <w:rsid w:val="00F20512"/>
    <w:rsid w:val="00F20722"/>
    <w:rsid w:val="00F213C2"/>
    <w:rsid w:val="00F21722"/>
    <w:rsid w:val="00F22CB7"/>
    <w:rsid w:val="00F22D1A"/>
    <w:rsid w:val="00F23806"/>
    <w:rsid w:val="00F23848"/>
    <w:rsid w:val="00F243D1"/>
    <w:rsid w:val="00F24D37"/>
    <w:rsid w:val="00F269B0"/>
    <w:rsid w:val="00F27654"/>
    <w:rsid w:val="00F27B90"/>
    <w:rsid w:val="00F31500"/>
    <w:rsid w:val="00F32785"/>
    <w:rsid w:val="00F32986"/>
    <w:rsid w:val="00F3338F"/>
    <w:rsid w:val="00F33F9A"/>
    <w:rsid w:val="00F34234"/>
    <w:rsid w:val="00F35168"/>
    <w:rsid w:val="00F35A77"/>
    <w:rsid w:val="00F35E55"/>
    <w:rsid w:val="00F371B9"/>
    <w:rsid w:val="00F400E7"/>
    <w:rsid w:val="00F4247A"/>
    <w:rsid w:val="00F42C9C"/>
    <w:rsid w:val="00F43960"/>
    <w:rsid w:val="00F4502D"/>
    <w:rsid w:val="00F4548F"/>
    <w:rsid w:val="00F45A90"/>
    <w:rsid w:val="00F45C15"/>
    <w:rsid w:val="00F46425"/>
    <w:rsid w:val="00F47406"/>
    <w:rsid w:val="00F4773D"/>
    <w:rsid w:val="00F50010"/>
    <w:rsid w:val="00F50589"/>
    <w:rsid w:val="00F52A41"/>
    <w:rsid w:val="00F52DFA"/>
    <w:rsid w:val="00F52E07"/>
    <w:rsid w:val="00F53E7A"/>
    <w:rsid w:val="00F5538D"/>
    <w:rsid w:val="00F56E0F"/>
    <w:rsid w:val="00F579FD"/>
    <w:rsid w:val="00F60BFE"/>
    <w:rsid w:val="00F611D3"/>
    <w:rsid w:val="00F63DAD"/>
    <w:rsid w:val="00F641BC"/>
    <w:rsid w:val="00F64FC3"/>
    <w:rsid w:val="00F65D8C"/>
    <w:rsid w:val="00F66B03"/>
    <w:rsid w:val="00F700C5"/>
    <w:rsid w:val="00F70320"/>
    <w:rsid w:val="00F72383"/>
    <w:rsid w:val="00F7388D"/>
    <w:rsid w:val="00F7399B"/>
    <w:rsid w:val="00F73E5C"/>
    <w:rsid w:val="00F76CBE"/>
    <w:rsid w:val="00F777BA"/>
    <w:rsid w:val="00F77D6F"/>
    <w:rsid w:val="00F85357"/>
    <w:rsid w:val="00F85CAB"/>
    <w:rsid w:val="00F86834"/>
    <w:rsid w:val="00F8683D"/>
    <w:rsid w:val="00F9146F"/>
    <w:rsid w:val="00F91CB8"/>
    <w:rsid w:val="00F922AB"/>
    <w:rsid w:val="00F949FF"/>
    <w:rsid w:val="00F95FF5"/>
    <w:rsid w:val="00F96718"/>
    <w:rsid w:val="00FA1A6C"/>
    <w:rsid w:val="00FA2A5F"/>
    <w:rsid w:val="00FA3C1F"/>
    <w:rsid w:val="00FA725D"/>
    <w:rsid w:val="00FB0859"/>
    <w:rsid w:val="00FB0B29"/>
    <w:rsid w:val="00FB0C0F"/>
    <w:rsid w:val="00FB2F1F"/>
    <w:rsid w:val="00FB34CD"/>
    <w:rsid w:val="00FB3696"/>
    <w:rsid w:val="00FB709D"/>
    <w:rsid w:val="00FB71E8"/>
    <w:rsid w:val="00FB7783"/>
    <w:rsid w:val="00FC2DCD"/>
    <w:rsid w:val="00FC3AF3"/>
    <w:rsid w:val="00FC495F"/>
    <w:rsid w:val="00FC4ECD"/>
    <w:rsid w:val="00FC5001"/>
    <w:rsid w:val="00FC739A"/>
    <w:rsid w:val="00FD0924"/>
    <w:rsid w:val="00FD1DE6"/>
    <w:rsid w:val="00FD2F0E"/>
    <w:rsid w:val="00FD338C"/>
    <w:rsid w:val="00FD3BDD"/>
    <w:rsid w:val="00FD466C"/>
    <w:rsid w:val="00FD4FC1"/>
    <w:rsid w:val="00FD4FD9"/>
    <w:rsid w:val="00FD5330"/>
    <w:rsid w:val="00FD5B42"/>
    <w:rsid w:val="00FE218A"/>
    <w:rsid w:val="00FE2855"/>
    <w:rsid w:val="00FE443E"/>
    <w:rsid w:val="00FE4C02"/>
    <w:rsid w:val="00FE502C"/>
    <w:rsid w:val="00FE74DE"/>
    <w:rsid w:val="00FF001B"/>
    <w:rsid w:val="00FF3C4C"/>
    <w:rsid w:val="00FF48B6"/>
    <w:rsid w:val="00FF4C9C"/>
    <w:rsid w:val="00FF5F49"/>
    <w:rsid w:val="00FF6822"/>
    <w:rsid w:val="00FF7230"/>
    <w:rsid w:val="018D242F"/>
    <w:rsid w:val="01CD953F"/>
    <w:rsid w:val="0253914C"/>
    <w:rsid w:val="0255B429"/>
    <w:rsid w:val="04A0040D"/>
    <w:rsid w:val="05E394C6"/>
    <w:rsid w:val="06117AC6"/>
    <w:rsid w:val="09FF2FF2"/>
    <w:rsid w:val="0AB955EB"/>
    <w:rsid w:val="0CAC9D04"/>
    <w:rsid w:val="0E63B9B1"/>
    <w:rsid w:val="0EFFD6A4"/>
    <w:rsid w:val="12988B4E"/>
    <w:rsid w:val="1373D808"/>
    <w:rsid w:val="14BD65C0"/>
    <w:rsid w:val="151AADA8"/>
    <w:rsid w:val="1676567D"/>
    <w:rsid w:val="1A4E7A7B"/>
    <w:rsid w:val="1E4B1465"/>
    <w:rsid w:val="1F78DF46"/>
    <w:rsid w:val="1F7E5DE2"/>
    <w:rsid w:val="2098EDAD"/>
    <w:rsid w:val="21F6609B"/>
    <w:rsid w:val="227FFF71"/>
    <w:rsid w:val="24936267"/>
    <w:rsid w:val="25389BED"/>
    <w:rsid w:val="257DD187"/>
    <w:rsid w:val="28D74D83"/>
    <w:rsid w:val="291E0266"/>
    <w:rsid w:val="29D20F8F"/>
    <w:rsid w:val="2B785573"/>
    <w:rsid w:val="2D2EAB92"/>
    <w:rsid w:val="2D9E69DA"/>
    <w:rsid w:val="2E0BB1AE"/>
    <w:rsid w:val="2E9606B6"/>
    <w:rsid w:val="2ECE7A97"/>
    <w:rsid w:val="2EFCACB5"/>
    <w:rsid w:val="31871C50"/>
    <w:rsid w:val="31A58381"/>
    <w:rsid w:val="330DB491"/>
    <w:rsid w:val="331EFE4B"/>
    <w:rsid w:val="338D5C20"/>
    <w:rsid w:val="349E94DA"/>
    <w:rsid w:val="34C68976"/>
    <w:rsid w:val="352EF366"/>
    <w:rsid w:val="3684CD8E"/>
    <w:rsid w:val="3763C0D5"/>
    <w:rsid w:val="3C7449BF"/>
    <w:rsid w:val="3F49ECDC"/>
    <w:rsid w:val="41ED890B"/>
    <w:rsid w:val="42BF1940"/>
    <w:rsid w:val="4455A468"/>
    <w:rsid w:val="46A0B2B8"/>
    <w:rsid w:val="482E721F"/>
    <w:rsid w:val="4A763B97"/>
    <w:rsid w:val="4B0737D1"/>
    <w:rsid w:val="4CAF3A54"/>
    <w:rsid w:val="4CB2901B"/>
    <w:rsid w:val="4CB4ACF6"/>
    <w:rsid w:val="4E4BF741"/>
    <w:rsid w:val="4F696C6A"/>
    <w:rsid w:val="5114AB1D"/>
    <w:rsid w:val="514FF70E"/>
    <w:rsid w:val="54BCD187"/>
    <w:rsid w:val="552B03EB"/>
    <w:rsid w:val="56277744"/>
    <w:rsid w:val="58BABF76"/>
    <w:rsid w:val="59179D34"/>
    <w:rsid w:val="591E0E23"/>
    <w:rsid w:val="59967309"/>
    <w:rsid w:val="59D015C6"/>
    <w:rsid w:val="5CDD0ADD"/>
    <w:rsid w:val="5D33C7AD"/>
    <w:rsid w:val="5E153F8F"/>
    <w:rsid w:val="5EF62F79"/>
    <w:rsid w:val="5EF77A20"/>
    <w:rsid w:val="621769A5"/>
    <w:rsid w:val="622CB9D4"/>
    <w:rsid w:val="638D6D34"/>
    <w:rsid w:val="63A30A12"/>
    <w:rsid w:val="650D9947"/>
    <w:rsid w:val="65309F0A"/>
    <w:rsid w:val="65C5E557"/>
    <w:rsid w:val="66112ECF"/>
    <w:rsid w:val="66F204B6"/>
    <w:rsid w:val="68286FE2"/>
    <w:rsid w:val="69841973"/>
    <w:rsid w:val="6AF1B250"/>
    <w:rsid w:val="6DF0E3CF"/>
    <w:rsid w:val="6E65928E"/>
    <w:rsid w:val="6E749481"/>
    <w:rsid w:val="6F1CA479"/>
    <w:rsid w:val="6FB628A1"/>
    <w:rsid w:val="73ED3EC0"/>
    <w:rsid w:val="7401EC90"/>
    <w:rsid w:val="75B39EF0"/>
    <w:rsid w:val="75E44D2E"/>
    <w:rsid w:val="774F6F51"/>
    <w:rsid w:val="7DF948FF"/>
    <w:rsid w:val="7E56CA13"/>
    <w:rsid w:val="7F08DB3E"/>
    <w:rsid w:val="7F448463"/>
    <w:rsid w:val="7F4CC70A"/>
    <w:rsid w:val="7F5A8136"/>
    <w:rsid w:val="7FB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1CAA"/>
  <w15:chartTrackingRefBased/>
  <w15:docId w15:val="{9F007C61-D1CB-4A05-A572-B83C5334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rsid w:val="00EF4890"/>
    <w:pPr>
      <w:spacing w:after="0" w:line="288" w:lineRule="atLeast"/>
      <w:outlineLvl w:val="3"/>
    </w:pPr>
    <w:rPr>
      <w:rFonts w:ascii="Arial" w:eastAsia="Times New Roman" w:hAnsi="Arial" w:cs="Arial"/>
      <w:b/>
      <w:bCs/>
      <w:color w:val="314853"/>
      <w:sz w:val="23"/>
      <w:szCs w:val="23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2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F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4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622"/>
  </w:style>
  <w:style w:type="paragraph" w:styleId="Footer">
    <w:name w:val="footer"/>
    <w:basedOn w:val="Normal"/>
    <w:link w:val="FooterChar"/>
    <w:uiPriority w:val="99"/>
    <w:unhideWhenUsed/>
    <w:rsid w:val="008A4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622"/>
  </w:style>
  <w:style w:type="paragraph" w:styleId="ListParagraph">
    <w:name w:val="List Paragraph"/>
    <w:basedOn w:val="Normal"/>
    <w:uiPriority w:val="34"/>
    <w:qFormat/>
    <w:rsid w:val="008A46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24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4F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60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02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02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22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74C38"/>
    <w:rPr>
      <w:color w:val="808080"/>
    </w:rPr>
  </w:style>
  <w:style w:type="paragraph" w:customStyle="1" w:styleId="MHTHeadline">
    <w:name w:val="MHT Headline"/>
    <w:basedOn w:val="Normal"/>
    <w:link w:val="MHTHeadlineChar"/>
    <w:qFormat/>
    <w:rsid w:val="00BB3C42"/>
    <w:pPr>
      <w:spacing w:before="360" w:after="360" w:line="240" w:lineRule="auto"/>
    </w:pPr>
    <w:rPr>
      <w:rFonts w:ascii="Arial" w:eastAsia="Times New Roman" w:hAnsi="Arial" w:cs="Arial"/>
      <w:color w:val="006F78"/>
      <w:sz w:val="40"/>
      <w:szCs w:val="14"/>
      <w:lang w:eastAsia="en-AU"/>
    </w:rPr>
  </w:style>
  <w:style w:type="paragraph" w:customStyle="1" w:styleId="MHTBodyText">
    <w:name w:val="MHT Body Text"/>
    <w:basedOn w:val="Normal"/>
    <w:link w:val="MHTBodyTextChar"/>
    <w:qFormat/>
    <w:rsid w:val="00BB3C42"/>
    <w:pPr>
      <w:spacing w:after="0" w:line="240" w:lineRule="auto"/>
    </w:pPr>
    <w:rPr>
      <w:rFonts w:ascii="Arial" w:eastAsia="Times New Roman" w:hAnsi="Arial" w:cs="Arial"/>
      <w:sz w:val="20"/>
      <w:lang w:eastAsia="en-AU"/>
    </w:rPr>
  </w:style>
  <w:style w:type="character" w:customStyle="1" w:styleId="MHTHeadlineChar">
    <w:name w:val="MHT Headline Char"/>
    <w:link w:val="MHTHeadline"/>
    <w:rsid w:val="00BB3C42"/>
    <w:rPr>
      <w:rFonts w:ascii="Arial" w:eastAsia="Times New Roman" w:hAnsi="Arial" w:cs="Arial"/>
      <w:color w:val="006F78"/>
      <w:sz w:val="40"/>
      <w:szCs w:val="14"/>
      <w:lang w:eastAsia="en-AU"/>
    </w:rPr>
  </w:style>
  <w:style w:type="character" w:customStyle="1" w:styleId="MHTBodyTextChar">
    <w:name w:val="MHT Body Text Char"/>
    <w:link w:val="MHTBodyText"/>
    <w:rsid w:val="00BB3C42"/>
    <w:rPr>
      <w:rFonts w:ascii="Arial" w:eastAsia="Times New Roman" w:hAnsi="Arial" w:cs="Arial"/>
      <w:sz w:val="20"/>
      <w:lang w:eastAsia="en-AU"/>
    </w:rPr>
  </w:style>
  <w:style w:type="paragraph" w:customStyle="1" w:styleId="paragraph">
    <w:name w:val="paragraph"/>
    <w:basedOn w:val="Normal"/>
    <w:rsid w:val="00BB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B3C42"/>
  </w:style>
  <w:style w:type="character" w:customStyle="1" w:styleId="Heading4Char">
    <w:name w:val="Heading 4 Char"/>
    <w:basedOn w:val="DefaultParagraphFont"/>
    <w:link w:val="Heading4"/>
    <w:rsid w:val="00EF4890"/>
    <w:rPr>
      <w:rFonts w:ascii="Arial" w:eastAsia="Times New Roman" w:hAnsi="Arial" w:cs="Arial"/>
      <w:b/>
      <w:bCs/>
      <w:color w:val="314853"/>
      <w:sz w:val="23"/>
      <w:szCs w:val="23"/>
      <w:lang w:eastAsia="en-AU"/>
    </w:rPr>
  </w:style>
  <w:style w:type="paragraph" w:styleId="Revision">
    <w:name w:val="Revision"/>
    <w:hidden/>
    <w:uiPriority w:val="99"/>
    <w:semiHidden/>
    <w:rsid w:val="00FD0924"/>
    <w:pPr>
      <w:spacing w:after="0" w:line="240" w:lineRule="auto"/>
    </w:pPr>
  </w:style>
  <w:style w:type="paragraph" w:customStyle="1" w:styleId="MHTTitle">
    <w:name w:val="MHT Title"/>
    <w:basedOn w:val="Normal"/>
    <w:link w:val="MHTTitleChar"/>
    <w:qFormat/>
    <w:rsid w:val="00C52A46"/>
    <w:pPr>
      <w:spacing w:before="120" w:after="320"/>
    </w:pPr>
    <w:rPr>
      <w:rFonts w:ascii="Swis721 BT" w:hAnsi="Swis721 BT"/>
      <w:b/>
      <w:noProof/>
      <w:color w:val="006F78"/>
      <w:sz w:val="32"/>
      <w:szCs w:val="32"/>
    </w:rPr>
  </w:style>
  <w:style w:type="character" w:customStyle="1" w:styleId="MHTTitleChar">
    <w:name w:val="MHT Title Char"/>
    <w:basedOn w:val="DefaultParagraphFont"/>
    <w:link w:val="MHTTitle"/>
    <w:rsid w:val="00C52A46"/>
    <w:rPr>
      <w:rFonts w:ascii="Swis721 BT" w:hAnsi="Swis721 BT"/>
      <w:b/>
      <w:noProof/>
      <w:color w:val="006F78"/>
      <w:sz w:val="32"/>
      <w:szCs w:val="32"/>
    </w:rPr>
  </w:style>
  <w:style w:type="paragraph" w:customStyle="1" w:styleId="MHTheadinglevel2">
    <w:name w:val="MHT heading level 2"/>
    <w:basedOn w:val="Normal"/>
    <w:link w:val="MHTheadinglevel2Char"/>
    <w:qFormat/>
    <w:rsid w:val="007F2F82"/>
    <w:pPr>
      <w:spacing w:before="360" w:after="360"/>
    </w:pPr>
    <w:rPr>
      <w:rFonts w:ascii="Arial" w:hAnsi="Arial"/>
      <w:b/>
      <w:color w:val="1A7B47"/>
      <w:sz w:val="24"/>
      <w:szCs w:val="20"/>
    </w:rPr>
  </w:style>
  <w:style w:type="character" w:customStyle="1" w:styleId="MHTheadinglevel2Char">
    <w:name w:val="MHT heading level 2 Char"/>
    <w:basedOn w:val="DefaultParagraphFont"/>
    <w:link w:val="MHTheadinglevel2"/>
    <w:rsid w:val="007F2F82"/>
    <w:rPr>
      <w:rFonts w:ascii="Arial" w:hAnsi="Arial"/>
      <w:b/>
      <w:color w:val="1A7B47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6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4B241C0AAB4D569CE5F9719613D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1EBBD-47A7-4CF6-AD84-F261E70A174E}"/>
      </w:docPartPr>
      <w:docPartBody>
        <w:p w:rsidR="00030A75" w:rsidRDefault="00B44C8A" w:rsidP="00B44C8A">
          <w:pPr>
            <w:pStyle w:val="904B241C0AAB4D569CE5F9719613DACE1"/>
          </w:pPr>
          <w:r w:rsidRPr="006227A0">
            <w:rPr>
              <w:rStyle w:val="PlaceholderText"/>
              <w:rFonts w:ascii="Arial" w:hAnsi="Arial" w:cs="Arial"/>
              <w:color w:val="FF0000"/>
            </w:rPr>
            <w:t>Choose an item.</w:t>
          </w:r>
        </w:p>
      </w:docPartBody>
    </w:docPart>
    <w:docPart>
      <w:docPartPr>
        <w:name w:val="A65E08BEA8AD4E1AAEED30334173F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8AE52-5FB6-4F16-8D1B-CD297DE93435}"/>
      </w:docPartPr>
      <w:docPartBody>
        <w:p w:rsidR="00030A75" w:rsidRDefault="00986320" w:rsidP="00986320">
          <w:pPr>
            <w:pStyle w:val="A65E08BEA8AD4E1AAEED30334173F63A"/>
          </w:pPr>
          <w:r w:rsidRPr="00972257">
            <w:rPr>
              <w:rStyle w:val="PlaceholderText"/>
            </w:rPr>
            <w:t>Choose an item.</w:t>
          </w:r>
        </w:p>
      </w:docPartBody>
    </w:docPart>
    <w:docPart>
      <w:docPartPr>
        <w:name w:val="742E335DEB88421C876B1F6237E8F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E977B-BD8E-4A52-8D19-20765D8B598A}"/>
      </w:docPartPr>
      <w:docPartBody>
        <w:p w:rsidR="00030A75" w:rsidRDefault="00986320" w:rsidP="00986320">
          <w:pPr>
            <w:pStyle w:val="742E335DEB88421C876B1F6237E8FFAB"/>
          </w:pPr>
          <w:r w:rsidRPr="00193B66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C0752D1F656A44DDB7F88BEA820E7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643DF-CC79-4C81-A5D6-62415C9B97C6}"/>
      </w:docPartPr>
      <w:docPartBody>
        <w:p w:rsidR="00591F1F" w:rsidRDefault="00B44C8A" w:rsidP="00B44C8A">
          <w:pPr>
            <w:pStyle w:val="C0752D1F656A44DDB7F88BEA820E74541"/>
          </w:pPr>
          <w:r w:rsidRPr="005359CD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18DFA2117154E5DA3198BEFD6642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E0060-08AA-4AF9-98E0-46307D427A26}"/>
      </w:docPartPr>
      <w:docPartBody>
        <w:p w:rsidR="00591F1F" w:rsidRDefault="00B44C8A" w:rsidP="00B44C8A">
          <w:pPr>
            <w:pStyle w:val="418DFA2117154E5DA3198BEFD66422ED1"/>
          </w:pPr>
          <w:r w:rsidRPr="005359CD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6992B9796C974F598D81C855A2B60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4858D-AD84-4D19-8125-70DEB7D3E638}"/>
      </w:docPartPr>
      <w:docPartBody>
        <w:p w:rsidR="00DE2066" w:rsidRDefault="00412E00" w:rsidP="00412E00">
          <w:pPr>
            <w:pStyle w:val="6992B9796C974F598D81C855A2B60B4D"/>
          </w:pPr>
          <w:r w:rsidRPr="006227A0">
            <w:rPr>
              <w:rStyle w:val="PlaceholderText"/>
              <w:rFonts w:ascii="Arial" w:hAnsi="Arial" w:cs="Arial"/>
              <w:color w:val="FF0000"/>
            </w:rPr>
            <w:t>Choose an item.</w:t>
          </w:r>
        </w:p>
      </w:docPartBody>
    </w:docPart>
    <w:docPart>
      <w:docPartPr>
        <w:name w:val="2BDE6EED18ED412397618FE374E8A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78FD9-B837-4400-9DAD-81475FFFF7A4}"/>
      </w:docPartPr>
      <w:docPartBody>
        <w:p w:rsidR="00DE2066" w:rsidRDefault="00412E00" w:rsidP="00412E00">
          <w:pPr>
            <w:pStyle w:val="2BDE6EED18ED412397618FE374E8A97D"/>
          </w:pPr>
          <w:r w:rsidRPr="00972257">
            <w:rPr>
              <w:rStyle w:val="PlaceholderText"/>
            </w:rPr>
            <w:t>Choose an item.</w:t>
          </w:r>
        </w:p>
      </w:docPartBody>
    </w:docPart>
    <w:docPart>
      <w:docPartPr>
        <w:name w:val="B3CB38033B254923ADF93BB1A7BE4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682FD-FB0E-4FA9-8890-3A3DBD38914A}"/>
      </w:docPartPr>
      <w:docPartBody>
        <w:p w:rsidR="00DE2066" w:rsidRDefault="00412E00" w:rsidP="00412E00">
          <w:pPr>
            <w:pStyle w:val="B3CB38033B254923ADF93BB1A7BE4BFA"/>
          </w:pPr>
          <w:r w:rsidRPr="00193B66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29FC8676BDF4F1187E4BB1747A76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43B79-BBE2-4EB2-86D1-53102FD21359}"/>
      </w:docPartPr>
      <w:docPartBody>
        <w:p w:rsidR="00DE2066" w:rsidRDefault="00412E00" w:rsidP="00412E00">
          <w:pPr>
            <w:pStyle w:val="929FC8676BDF4F1187E4BB1747A76164"/>
          </w:pPr>
          <w:r w:rsidRPr="006227A0">
            <w:rPr>
              <w:rStyle w:val="PlaceholderText"/>
              <w:rFonts w:ascii="Arial" w:hAnsi="Arial" w:cs="Arial"/>
              <w:color w:val="FF0000"/>
            </w:rPr>
            <w:t>Choose an item.</w:t>
          </w:r>
        </w:p>
      </w:docPartBody>
    </w:docPart>
    <w:docPart>
      <w:docPartPr>
        <w:name w:val="991694F2454A4247A0216F579AB1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97A07-ABE5-4A7F-998D-44596355A6AA}"/>
      </w:docPartPr>
      <w:docPartBody>
        <w:p w:rsidR="00DE2066" w:rsidRDefault="00412E00" w:rsidP="00412E00">
          <w:pPr>
            <w:pStyle w:val="991694F2454A4247A0216F579AB1039B"/>
          </w:pPr>
          <w:r w:rsidRPr="00972257">
            <w:rPr>
              <w:rStyle w:val="PlaceholderText"/>
            </w:rPr>
            <w:t>Choose an item.</w:t>
          </w:r>
        </w:p>
      </w:docPartBody>
    </w:docPart>
    <w:docPart>
      <w:docPartPr>
        <w:name w:val="C1BF889A49904DC3AEEDF5C25FE54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10AEB-D538-4A15-A4A1-F5619AC56FFD}"/>
      </w:docPartPr>
      <w:docPartBody>
        <w:p w:rsidR="00DE2066" w:rsidRDefault="00412E00" w:rsidP="00412E00">
          <w:pPr>
            <w:pStyle w:val="C1BF889A49904DC3AEEDF5C25FE548E3"/>
          </w:pPr>
          <w:r w:rsidRPr="00193B66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04CB81CBD8584EE690284F17F2077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D0A45-6696-43F9-B90B-D3DA128360B5}"/>
      </w:docPartPr>
      <w:docPartBody>
        <w:p w:rsidR="00000000" w:rsidRDefault="00711AB5" w:rsidP="00711AB5">
          <w:pPr>
            <w:pStyle w:val="04CB81CBD8584EE690284F17F207799D"/>
          </w:pPr>
          <w:r w:rsidRPr="005359CD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31CEA9534504193A3BCE934B654B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D354C-518D-42C3-96A5-FFAD530645E0}"/>
      </w:docPartPr>
      <w:docPartBody>
        <w:p w:rsidR="00000000" w:rsidRDefault="00711AB5" w:rsidP="00711AB5">
          <w:pPr>
            <w:pStyle w:val="D31CEA9534504193A3BCE934B654B25D"/>
          </w:pPr>
          <w:r w:rsidRPr="005359CD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53264523509435B9010DDDEA776A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8E61D-BAB4-457F-8147-F90C2CE41982}"/>
      </w:docPartPr>
      <w:docPartBody>
        <w:p w:rsidR="00000000" w:rsidRDefault="00711AB5" w:rsidP="00711AB5">
          <w:pPr>
            <w:pStyle w:val="453264523509435B9010DDDEA776A466"/>
          </w:pPr>
          <w:r w:rsidRPr="005359CD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02BA2A604C24A6C9FE154A5BA6FC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85BC0-4FB5-4731-84D6-94A55E2F2FEC}"/>
      </w:docPartPr>
      <w:docPartBody>
        <w:p w:rsidR="00000000" w:rsidRDefault="00711AB5" w:rsidP="00711AB5">
          <w:pPr>
            <w:pStyle w:val="202BA2A604C24A6C9FE154A5BA6FCD5A"/>
          </w:pPr>
          <w:r w:rsidRPr="005359CD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20"/>
    <w:rsid w:val="00030A75"/>
    <w:rsid w:val="001012D2"/>
    <w:rsid w:val="00126DFA"/>
    <w:rsid w:val="001A4ECA"/>
    <w:rsid w:val="00275D4E"/>
    <w:rsid w:val="00293EEB"/>
    <w:rsid w:val="002F7F91"/>
    <w:rsid w:val="00316D9D"/>
    <w:rsid w:val="0035306A"/>
    <w:rsid w:val="00354BD2"/>
    <w:rsid w:val="00381C70"/>
    <w:rsid w:val="003D27B6"/>
    <w:rsid w:val="003F49D1"/>
    <w:rsid w:val="00412E00"/>
    <w:rsid w:val="004C43C5"/>
    <w:rsid w:val="004C5F32"/>
    <w:rsid w:val="005000E2"/>
    <w:rsid w:val="00591F1F"/>
    <w:rsid w:val="005F2377"/>
    <w:rsid w:val="00657BD0"/>
    <w:rsid w:val="006C3EF6"/>
    <w:rsid w:val="00711AB5"/>
    <w:rsid w:val="007E1DDE"/>
    <w:rsid w:val="00861485"/>
    <w:rsid w:val="00986320"/>
    <w:rsid w:val="009F5E10"/>
    <w:rsid w:val="00A90E3D"/>
    <w:rsid w:val="00B44C8A"/>
    <w:rsid w:val="00C02AC3"/>
    <w:rsid w:val="00C16FF5"/>
    <w:rsid w:val="00CC0A22"/>
    <w:rsid w:val="00D16397"/>
    <w:rsid w:val="00D2484B"/>
    <w:rsid w:val="00D33867"/>
    <w:rsid w:val="00D44DAA"/>
    <w:rsid w:val="00D63FC4"/>
    <w:rsid w:val="00DD4363"/>
    <w:rsid w:val="00DE2066"/>
    <w:rsid w:val="00E32E81"/>
    <w:rsid w:val="00E83FD3"/>
    <w:rsid w:val="00F371B9"/>
    <w:rsid w:val="00F86927"/>
    <w:rsid w:val="00FD2360"/>
    <w:rsid w:val="00F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1AB5"/>
    <w:rPr>
      <w:color w:val="808080"/>
    </w:rPr>
  </w:style>
  <w:style w:type="paragraph" w:customStyle="1" w:styleId="A65E08BEA8AD4E1AAEED30334173F63A">
    <w:name w:val="A65E08BEA8AD4E1AAEED30334173F63A"/>
    <w:rsid w:val="00986320"/>
  </w:style>
  <w:style w:type="paragraph" w:customStyle="1" w:styleId="742E335DEB88421C876B1F6237E8FFAB">
    <w:name w:val="742E335DEB88421C876B1F6237E8FFAB"/>
    <w:rsid w:val="00986320"/>
  </w:style>
  <w:style w:type="paragraph" w:customStyle="1" w:styleId="904B241C0AAB4D569CE5F9719613DACE1">
    <w:name w:val="904B241C0AAB4D569CE5F9719613DACE1"/>
    <w:rsid w:val="00B44C8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18DFA2117154E5DA3198BEFD66422ED1">
    <w:name w:val="418DFA2117154E5DA3198BEFD66422ED1"/>
    <w:rsid w:val="00B44C8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752D1F656A44DDB7F88BEA820E74541">
    <w:name w:val="C0752D1F656A44DDB7F88BEA820E74541"/>
    <w:rsid w:val="00B44C8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92B9796C974F598D81C855A2B60B4D">
    <w:name w:val="6992B9796C974F598D81C855A2B60B4D"/>
    <w:rsid w:val="00412E00"/>
  </w:style>
  <w:style w:type="paragraph" w:customStyle="1" w:styleId="2BDE6EED18ED412397618FE374E8A97D">
    <w:name w:val="2BDE6EED18ED412397618FE374E8A97D"/>
    <w:rsid w:val="00412E00"/>
  </w:style>
  <w:style w:type="paragraph" w:customStyle="1" w:styleId="B3CB38033B254923ADF93BB1A7BE4BFA">
    <w:name w:val="B3CB38033B254923ADF93BB1A7BE4BFA"/>
    <w:rsid w:val="00412E00"/>
  </w:style>
  <w:style w:type="paragraph" w:customStyle="1" w:styleId="126232016E0C47F5AC4703043563C32C">
    <w:name w:val="126232016E0C47F5AC4703043563C32C"/>
    <w:rsid w:val="00412E00"/>
  </w:style>
  <w:style w:type="paragraph" w:customStyle="1" w:styleId="7A7DFF47CCC545A799ED0D3B3BC53C7B">
    <w:name w:val="7A7DFF47CCC545A799ED0D3B3BC53C7B"/>
    <w:rsid w:val="00412E00"/>
  </w:style>
  <w:style w:type="paragraph" w:customStyle="1" w:styleId="929FC8676BDF4F1187E4BB1747A76164">
    <w:name w:val="929FC8676BDF4F1187E4BB1747A76164"/>
    <w:rsid w:val="00412E00"/>
  </w:style>
  <w:style w:type="paragraph" w:customStyle="1" w:styleId="991694F2454A4247A0216F579AB1039B">
    <w:name w:val="991694F2454A4247A0216F579AB1039B"/>
    <w:rsid w:val="00412E00"/>
  </w:style>
  <w:style w:type="paragraph" w:customStyle="1" w:styleId="C1BF889A49904DC3AEEDF5C25FE548E3">
    <w:name w:val="C1BF889A49904DC3AEEDF5C25FE548E3"/>
    <w:rsid w:val="00412E00"/>
  </w:style>
  <w:style w:type="paragraph" w:customStyle="1" w:styleId="63F81827B8C04EB68B344C9CAD96DA78">
    <w:name w:val="63F81827B8C04EB68B344C9CAD96DA78"/>
    <w:rsid w:val="00412E00"/>
  </w:style>
  <w:style w:type="paragraph" w:customStyle="1" w:styleId="BEA5675E915540989B68A6817525E1D1">
    <w:name w:val="BEA5675E915540989B68A6817525E1D1"/>
    <w:rsid w:val="00412E00"/>
  </w:style>
  <w:style w:type="paragraph" w:customStyle="1" w:styleId="04CB81CBD8584EE690284F17F207799D">
    <w:name w:val="04CB81CBD8584EE690284F17F207799D"/>
    <w:rsid w:val="00711AB5"/>
  </w:style>
  <w:style w:type="paragraph" w:customStyle="1" w:styleId="DDD7EAE6D4FB4D7E93C309BD1AA65A9D">
    <w:name w:val="DDD7EAE6D4FB4D7E93C309BD1AA65A9D"/>
    <w:rsid w:val="00711AB5"/>
  </w:style>
  <w:style w:type="paragraph" w:customStyle="1" w:styleId="D31CEA9534504193A3BCE934B654B25D">
    <w:name w:val="D31CEA9534504193A3BCE934B654B25D"/>
    <w:rsid w:val="00711AB5"/>
  </w:style>
  <w:style w:type="paragraph" w:customStyle="1" w:styleId="453264523509435B9010DDDEA776A466">
    <w:name w:val="453264523509435B9010DDDEA776A466"/>
    <w:rsid w:val="00711AB5"/>
  </w:style>
  <w:style w:type="paragraph" w:customStyle="1" w:styleId="202BA2A604C24A6C9FE154A5BA6FCD5A">
    <w:name w:val="202BA2A604C24A6C9FE154A5BA6FCD5A"/>
    <w:rsid w:val="00711A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31b2e4f9-c376-4e2f-bd2e-796d1bcd5746">
      <Terms xmlns="http://schemas.microsoft.com/office/infopath/2007/PartnerControls"/>
    </lcf76f155ced4ddcb4097134ff3c332f>
    <Hasitbeenactioned xmlns="31b2e4f9-c376-4e2f-bd2e-796d1bcd5746" xsi:nil="true"/>
    <_x0074_po9 xmlns="31b2e4f9-c376-4e2f-bd2e-796d1bcd5746" xsi:nil="true"/>
    <ROAllocated xmlns="31b2e4f9-c376-4e2f-bd2e-796d1bcd5746">
      <UserInfo>
        <DisplayName/>
        <AccountId xsi:nil="true"/>
        <AccountType/>
      </UserInfo>
    </ROAllocated>
    <Comments xmlns="31b2e4f9-c376-4e2f-bd2e-796d1bcd5746" xsi:nil="true"/>
    <_Flow_SignoffStatus xmlns="31b2e4f9-c376-4e2f-bd2e-796d1bcd57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727B5-1207-4553-A89B-9E5A310BED27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31b2e4f9-c376-4e2f-bd2e-796d1bcd5746"/>
  </ds:schemaRefs>
</ds:datastoreItem>
</file>

<file path=customXml/itemProps2.xml><?xml version="1.0" encoding="utf-8"?>
<ds:datastoreItem xmlns:ds="http://schemas.openxmlformats.org/officeDocument/2006/customXml" ds:itemID="{4BB96015-4C69-43AC-A5D1-59D19F14B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9BAFA-8A9D-4079-B506-51094F20B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C8E3D4-F96F-47EE-9718-C45099C6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Zashalla Nicholson (DHHS)</dc:creator>
  <cp:keywords/>
  <dc:description/>
  <cp:lastModifiedBy>Evan McGregor (MHT)</cp:lastModifiedBy>
  <cp:revision>31</cp:revision>
  <dcterms:created xsi:type="dcterms:W3CDTF">2026-07-22T16:25:00Z</dcterms:created>
  <dcterms:modified xsi:type="dcterms:W3CDTF">2026-08-13T05:58:00Z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SIP_Label_43e64453-338c-4f93-8a4d-0039a0a41f2a_Enabled">
    <vt:lpwstr>True</vt:lpwstr>
  </property>
  <property fmtid="{D5CDD505-2E9C-101B-9397-08002B2CF9AE}" pid="4" name="MSIP_Label_43e64453-338c-4f93-8a4d-0039a0a41f2a_SiteId">
    <vt:lpwstr>c0e0601f-0fac-449c-9c88-a104c4eb9f28</vt:lpwstr>
  </property>
  <property fmtid="{D5CDD505-2E9C-101B-9397-08002B2CF9AE}" pid="5" name="MSIP_Label_43e64453-338c-4f93-8a4d-0039a0a41f2a_Owner">
    <vt:lpwstr>Andrew.Reed@dhhs.vic.gov.au</vt:lpwstr>
  </property>
  <property fmtid="{D5CDD505-2E9C-101B-9397-08002B2CF9AE}" pid="6" name="MSIP_Label_43e64453-338c-4f93-8a4d-0039a0a41f2a_SetDate">
    <vt:lpwstr>2020-04-29T08:32:29.6460531Z</vt:lpwstr>
  </property>
  <property fmtid="{D5CDD505-2E9C-101B-9397-08002B2CF9AE}" pid="7" name="MSIP_Label_43e64453-338c-4f93-8a4d-0039a0a41f2a_Name">
    <vt:lpwstr>OFFICIAL</vt:lpwstr>
  </property>
  <property fmtid="{D5CDD505-2E9C-101B-9397-08002B2CF9AE}" pid="8" name="MSIP_Label_43e64453-338c-4f93-8a4d-0039a0a41f2a_Application">
    <vt:lpwstr>Microsoft Azure Information Protection</vt:lpwstr>
  </property>
  <property fmtid="{D5CDD505-2E9C-101B-9397-08002B2CF9AE}" pid="9" name="MSIP_Label_43e64453-338c-4f93-8a4d-0039a0a41f2a_ActionId">
    <vt:lpwstr>8999aef2-c213-45a5-a760-279c2ea19da2</vt:lpwstr>
  </property>
  <property fmtid="{D5CDD505-2E9C-101B-9397-08002B2CF9AE}" pid="10" name="MSIP_Label_43e64453-338c-4f93-8a4d-0039a0a41f2a_Extended_MSFT_Method">
    <vt:lpwstr>Manual</vt:lpwstr>
  </property>
  <property fmtid="{D5CDD505-2E9C-101B-9397-08002B2CF9AE}" pid="11" name="Sensitivity">
    <vt:lpwstr>OFFICIAL</vt:lpwstr>
  </property>
  <property fmtid="{D5CDD505-2E9C-101B-9397-08002B2CF9AE}" pid="12" name="MediaServiceImageTags">
    <vt:lpwstr/>
  </property>
  <property fmtid="{D5CDD505-2E9C-101B-9397-08002B2CF9AE}" pid="13" name="Order">
    <vt:r8>5100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