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F1B" w:rsidRPr="00BA68F9" w:rsidRDefault="00BA68F9" w:rsidP="00D8186A">
      <w:pPr>
        <w:pStyle w:val="MHTHeading1"/>
        <w:spacing w:after="0" w:line="240" w:lineRule="auto"/>
        <w:jc w:val="center"/>
        <w:rPr>
          <w:rFonts w:ascii="Arial" w:hAnsi="Arial" w:cs="Arial"/>
          <w:color w:val="007A7C"/>
          <w:sz w:val="24"/>
          <w:szCs w:val="24"/>
        </w:rPr>
      </w:pPr>
      <w:r w:rsidRPr="00BA68F9">
        <w:rPr>
          <w:color w:val="007A7C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C39A557" wp14:editId="6A88CC0D">
            <wp:simplePos x="0" y="0"/>
            <wp:positionH relativeFrom="margin">
              <wp:posOffset>4353560</wp:posOffset>
            </wp:positionH>
            <wp:positionV relativeFrom="topMargin">
              <wp:posOffset>450215</wp:posOffset>
            </wp:positionV>
            <wp:extent cx="1760220" cy="739140"/>
            <wp:effectExtent l="0" t="0" r="0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s_Colour_Horizontal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68F9">
        <w:rPr>
          <w:rFonts w:ascii="Arial" w:hAnsi="Arial" w:cs="Arial"/>
          <w:color w:val="007A7C"/>
          <w:sz w:val="20"/>
          <w:szCs w:val="20"/>
        </w:rPr>
        <w:br/>
      </w:r>
      <w:r w:rsidR="00580F1B" w:rsidRPr="00BA68F9">
        <w:rPr>
          <w:rFonts w:ascii="Arial" w:hAnsi="Arial" w:cs="Arial"/>
          <w:color w:val="007A7C"/>
          <w:sz w:val="40"/>
          <w:szCs w:val="24"/>
        </w:rPr>
        <w:t>What I want to tell the Tribunal</w:t>
      </w:r>
    </w:p>
    <w:tbl>
      <w:tblPr>
        <w:tblStyle w:val="TableGrid"/>
        <w:tblpPr w:leftFromText="180" w:rightFromText="180" w:vertAnchor="page" w:horzAnchor="margin" w:tblpXSpec="center" w:tblpY="3488"/>
        <w:tblW w:w="10065" w:type="dxa"/>
        <w:tblLook w:val="04A0" w:firstRow="1" w:lastRow="0" w:firstColumn="1" w:lastColumn="0" w:noHBand="0" w:noVBand="1"/>
      </w:tblPr>
      <w:tblGrid>
        <w:gridCol w:w="2405"/>
        <w:gridCol w:w="7660"/>
      </w:tblGrid>
      <w:tr w:rsidR="00D8186A" w:rsidTr="00BA68F9">
        <w:trPr>
          <w:trHeight w:val="558"/>
        </w:trPr>
        <w:tc>
          <w:tcPr>
            <w:tcW w:w="2405" w:type="dxa"/>
            <w:vAlign w:val="center"/>
          </w:tcPr>
          <w:p w:rsidR="00D8186A" w:rsidRPr="000D0415" w:rsidRDefault="00D8186A" w:rsidP="00BA68F9">
            <w:pPr>
              <w:rPr>
                <w:b/>
              </w:rPr>
            </w:pPr>
            <w:r w:rsidRPr="000D0415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7660" w:type="dxa"/>
            <w:vAlign w:val="center"/>
          </w:tcPr>
          <w:p w:rsidR="00D8186A" w:rsidRDefault="00D8186A" w:rsidP="00BA68F9"/>
        </w:tc>
      </w:tr>
      <w:tr w:rsidR="00D8186A" w:rsidTr="00BA68F9">
        <w:trPr>
          <w:trHeight w:val="561"/>
        </w:trPr>
        <w:tc>
          <w:tcPr>
            <w:tcW w:w="2405" w:type="dxa"/>
            <w:vAlign w:val="center"/>
          </w:tcPr>
          <w:p w:rsidR="00D8186A" w:rsidRPr="000D0415" w:rsidRDefault="00D8186A" w:rsidP="00BA68F9">
            <w:pPr>
              <w:rPr>
                <w:b/>
              </w:rPr>
            </w:pPr>
            <w:r w:rsidRPr="000D0415">
              <w:rPr>
                <w:rFonts w:ascii="Arial" w:hAnsi="Arial" w:cs="Arial"/>
                <w:b/>
              </w:rPr>
              <w:t>Hearing date:</w:t>
            </w:r>
          </w:p>
        </w:tc>
        <w:tc>
          <w:tcPr>
            <w:tcW w:w="7660" w:type="dxa"/>
            <w:vAlign w:val="center"/>
          </w:tcPr>
          <w:p w:rsidR="00D8186A" w:rsidRDefault="00D8186A" w:rsidP="00BA68F9"/>
        </w:tc>
      </w:tr>
      <w:tr w:rsidR="00D8186A" w:rsidTr="00BA68F9">
        <w:trPr>
          <w:trHeight w:val="574"/>
        </w:trPr>
        <w:tc>
          <w:tcPr>
            <w:tcW w:w="2405" w:type="dxa"/>
            <w:vMerge w:val="restart"/>
          </w:tcPr>
          <w:p w:rsidR="00D8186A" w:rsidRDefault="00D8186A" w:rsidP="00BA68F9">
            <w:pPr>
              <w:spacing w:after="80"/>
              <w:rPr>
                <w:rFonts w:ascii="Arial" w:hAnsi="Arial" w:cs="Arial"/>
                <w:b/>
                <w:color w:val="000000"/>
                <w:lang w:val="en-US"/>
              </w:rPr>
            </w:pPr>
          </w:p>
          <w:p w:rsidR="00D8186A" w:rsidRPr="000D0415" w:rsidRDefault="00D8186A" w:rsidP="00BA68F9">
            <w:pPr>
              <w:spacing w:after="80"/>
              <w:rPr>
                <w:rFonts w:ascii="Arial" w:hAnsi="Arial" w:cs="Arial"/>
                <w:b/>
                <w:color w:val="000000"/>
                <w:lang w:val="en-US"/>
              </w:rPr>
            </w:pPr>
            <w:r w:rsidRPr="000D0415">
              <w:rPr>
                <w:rFonts w:ascii="Arial" w:hAnsi="Arial" w:cs="Arial"/>
                <w:b/>
                <w:color w:val="000000"/>
                <w:lang w:val="en-US"/>
              </w:rPr>
              <w:t>What do you think about your treatment?</w:t>
            </w:r>
          </w:p>
          <w:p w:rsidR="00D8186A" w:rsidRPr="000D0415" w:rsidRDefault="00D8186A" w:rsidP="00BA68F9">
            <w:pPr>
              <w:pStyle w:val="MHTBodyText"/>
              <w:spacing w:before="60" w:after="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D8186A" w:rsidRPr="000D0415" w:rsidRDefault="00D8186A" w:rsidP="00BA68F9">
            <w:pPr>
              <w:pStyle w:val="MHTBodyText"/>
              <w:spacing w:before="60" w:after="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D8186A" w:rsidRPr="000D0415" w:rsidRDefault="00D8186A" w:rsidP="00BA68F9">
            <w:pPr>
              <w:pStyle w:val="MHTBodyText"/>
              <w:spacing w:before="60" w:after="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D8186A" w:rsidRDefault="00D8186A" w:rsidP="00BA68F9">
            <w:pPr>
              <w:spacing w:before="100" w:beforeAutospacing="1" w:after="80"/>
              <w:rPr>
                <w:rFonts w:ascii="Arial" w:hAnsi="Arial" w:cs="Arial"/>
                <w:b/>
                <w:color w:val="000000"/>
                <w:lang w:val="en-US"/>
              </w:rPr>
            </w:pPr>
          </w:p>
          <w:p w:rsidR="00D8186A" w:rsidRPr="000D0415" w:rsidRDefault="00D8186A" w:rsidP="00BA68F9">
            <w:pPr>
              <w:spacing w:before="100" w:beforeAutospacing="1" w:after="80"/>
              <w:rPr>
                <w:rFonts w:ascii="Arial" w:hAnsi="Arial" w:cs="Arial"/>
                <w:b/>
                <w:color w:val="000000"/>
                <w:lang w:val="en-US"/>
              </w:rPr>
            </w:pPr>
            <w:r w:rsidRPr="000D0415">
              <w:rPr>
                <w:rFonts w:ascii="Arial" w:hAnsi="Arial" w:cs="Arial"/>
                <w:b/>
                <w:color w:val="000000"/>
                <w:lang w:val="en-US"/>
              </w:rPr>
              <w:t>What do you think about being</w:t>
            </w:r>
            <w:r w:rsidR="006147DE">
              <w:rPr>
                <w:rFonts w:ascii="Arial" w:hAnsi="Arial" w:cs="Arial"/>
                <w:b/>
                <w:color w:val="000000"/>
                <w:lang w:val="en-US"/>
              </w:rPr>
              <w:t xml:space="preserve"> </w:t>
            </w:r>
            <w:r w:rsidRPr="000D0415">
              <w:rPr>
                <w:rFonts w:ascii="Arial" w:hAnsi="Arial" w:cs="Arial"/>
                <w:b/>
                <w:color w:val="000000"/>
                <w:lang w:val="en-US"/>
              </w:rPr>
              <w:t xml:space="preserve">on a </w:t>
            </w:r>
            <w:r w:rsidR="006147DE">
              <w:rPr>
                <w:rFonts w:ascii="Arial" w:hAnsi="Arial" w:cs="Arial"/>
                <w:b/>
                <w:color w:val="000000"/>
                <w:lang w:val="en-US"/>
              </w:rPr>
              <w:t>T</w:t>
            </w:r>
            <w:r w:rsidRPr="000D0415">
              <w:rPr>
                <w:rFonts w:ascii="Arial" w:hAnsi="Arial" w:cs="Arial"/>
                <w:b/>
                <w:color w:val="000000"/>
                <w:lang w:val="en-US"/>
              </w:rPr>
              <w:t xml:space="preserve">reatment </w:t>
            </w:r>
            <w:r w:rsidR="006147DE">
              <w:rPr>
                <w:rFonts w:ascii="Arial" w:hAnsi="Arial" w:cs="Arial"/>
                <w:b/>
                <w:color w:val="000000"/>
                <w:lang w:val="en-US"/>
              </w:rPr>
              <w:t>O</w:t>
            </w:r>
            <w:r w:rsidRPr="000D0415">
              <w:rPr>
                <w:rFonts w:ascii="Arial" w:hAnsi="Arial" w:cs="Arial"/>
                <w:b/>
                <w:color w:val="000000"/>
                <w:lang w:val="en-US"/>
              </w:rPr>
              <w:t xml:space="preserve">rder? </w:t>
            </w:r>
          </w:p>
          <w:p w:rsidR="00D8186A" w:rsidRPr="000D0415" w:rsidRDefault="00D8186A" w:rsidP="00BA68F9">
            <w:pPr>
              <w:pStyle w:val="MHTBodyText"/>
              <w:spacing w:before="60" w:after="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D8186A" w:rsidRPr="000D0415" w:rsidRDefault="00D8186A" w:rsidP="00BA68F9">
            <w:pPr>
              <w:pStyle w:val="MHTBodyText"/>
              <w:spacing w:before="60" w:after="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D8186A" w:rsidRPr="000D0415" w:rsidRDefault="00D8186A" w:rsidP="00BA68F9">
            <w:pPr>
              <w:pStyle w:val="MHTBodyText"/>
              <w:spacing w:before="60" w:after="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D8186A" w:rsidRDefault="00D8186A" w:rsidP="00BA68F9">
            <w:pPr>
              <w:spacing w:before="100" w:beforeAutospacing="1" w:after="80"/>
              <w:rPr>
                <w:rFonts w:ascii="Arial" w:hAnsi="Arial" w:cs="Arial"/>
                <w:b/>
                <w:color w:val="000000"/>
                <w:lang w:val="en-US"/>
              </w:rPr>
            </w:pPr>
          </w:p>
          <w:p w:rsidR="00D8186A" w:rsidRDefault="001A5540" w:rsidP="00BA68F9">
            <w:pPr>
              <w:spacing w:before="100" w:beforeAutospacing="1" w:after="80"/>
              <w:rPr>
                <w:rFonts w:ascii="Arial" w:hAnsi="Arial" w:cs="Arial"/>
                <w:b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lang w:val="en-US"/>
              </w:rPr>
              <w:t>If you are in hospital, w</w:t>
            </w:r>
            <w:r w:rsidR="00D8186A" w:rsidRPr="000D0415">
              <w:rPr>
                <w:rFonts w:ascii="Arial" w:hAnsi="Arial" w:cs="Arial"/>
                <w:b/>
                <w:color w:val="000000"/>
                <w:lang w:val="en-US"/>
              </w:rPr>
              <w:t xml:space="preserve">ould you prefer to be treated </w:t>
            </w:r>
            <w:r>
              <w:rPr>
                <w:rFonts w:ascii="Arial" w:hAnsi="Arial" w:cs="Arial"/>
                <w:b/>
                <w:color w:val="000000"/>
                <w:lang w:val="en-US"/>
              </w:rPr>
              <w:t>in the community</w:t>
            </w:r>
            <w:r w:rsidR="00D8186A" w:rsidRPr="000D0415">
              <w:rPr>
                <w:rFonts w:ascii="Arial" w:hAnsi="Arial" w:cs="Arial"/>
                <w:b/>
                <w:color w:val="000000"/>
                <w:lang w:val="en-US"/>
              </w:rPr>
              <w:t>?</w:t>
            </w:r>
          </w:p>
          <w:p w:rsidR="00D8186A" w:rsidRDefault="00D8186A" w:rsidP="00BA68F9">
            <w:pPr>
              <w:spacing w:before="100" w:beforeAutospacing="1" w:after="80"/>
              <w:rPr>
                <w:rFonts w:ascii="Arial" w:hAnsi="Arial" w:cs="Arial"/>
                <w:b/>
                <w:color w:val="000000"/>
                <w:lang w:val="en-US"/>
              </w:rPr>
            </w:pPr>
          </w:p>
          <w:p w:rsidR="00D8186A" w:rsidRDefault="00D8186A" w:rsidP="00BA68F9">
            <w:pPr>
              <w:pStyle w:val="MHTBodyText"/>
              <w:spacing w:before="60" w:after="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bookmarkStart w:id="0" w:name="_Hlk2263027"/>
          </w:p>
          <w:p w:rsidR="00D8186A" w:rsidRPr="000D0415" w:rsidRDefault="00D8186A" w:rsidP="00BA68F9">
            <w:pPr>
              <w:pStyle w:val="MHTBodyText"/>
              <w:spacing w:before="60" w:after="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Who could help you stay well? How?</w:t>
            </w:r>
          </w:p>
          <w:bookmarkEnd w:id="0"/>
          <w:p w:rsidR="00D8186A" w:rsidRPr="000D0415" w:rsidRDefault="00D8186A" w:rsidP="00BA68F9">
            <w:pPr>
              <w:pStyle w:val="MHTBodyText"/>
              <w:spacing w:before="60" w:after="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D8186A" w:rsidRPr="000D0415" w:rsidRDefault="00D8186A" w:rsidP="00BA68F9">
            <w:pPr>
              <w:pStyle w:val="MHTBodyText"/>
              <w:spacing w:before="60" w:after="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D8186A" w:rsidRPr="000D0415" w:rsidRDefault="00D8186A" w:rsidP="00BA68F9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660" w:type="dxa"/>
            <w:tcBorders>
              <w:top w:val="dashed" w:sz="4" w:space="0" w:color="auto"/>
              <w:bottom w:val="dashed" w:sz="4" w:space="0" w:color="auto"/>
            </w:tcBorders>
          </w:tcPr>
          <w:p w:rsidR="00D8186A" w:rsidRDefault="00D8186A" w:rsidP="00BA68F9"/>
        </w:tc>
      </w:tr>
      <w:tr w:rsidR="00D8186A" w:rsidTr="00BA68F9">
        <w:trPr>
          <w:trHeight w:val="574"/>
        </w:trPr>
        <w:tc>
          <w:tcPr>
            <w:tcW w:w="2405" w:type="dxa"/>
            <w:vMerge/>
          </w:tcPr>
          <w:p w:rsidR="00D8186A" w:rsidRPr="00F71E88" w:rsidRDefault="00D8186A" w:rsidP="00BA68F9">
            <w:pPr>
              <w:spacing w:after="80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7660" w:type="dxa"/>
            <w:tcBorders>
              <w:top w:val="dashed" w:sz="4" w:space="0" w:color="auto"/>
              <w:bottom w:val="dashed" w:sz="4" w:space="0" w:color="auto"/>
            </w:tcBorders>
          </w:tcPr>
          <w:p w:rsidR="00D8186A" w:rsidRDefault="00D8186A" w:rsidP="00BA68F9"/>
        </w:tc>
      </w:tr>
      <w:tr w:rsidR="00D8186A" w:rsidTr="00BA68F9">
        <w:trPr>
          <w:trHeight w:val="554"/>
        </w:trPr>
        <w:tc>
          <w:tcPr>
            <w:tcW w:w="2405" w:type="dxa"/>
            <w:vMerge/>
          </w:tcPr>
          <w:p w:rsidR="00D8186A" w:rsidRDefault="00D8186A" w:rsidP="00BA68F9"/>
        </w:tc>
        <w:tc>
          <w:tcPr>
            <w:tcW w:w="7660" w:type="dxa"/>
            <w:tcBorders>
              <w:top w:val="dashed" w:sz="4" w:space="0" w:color="auto"/>
              <w:bottom w:val="dashed" w:sz="4" w:space="0" w:color="auto"/>
            </w:tcBorders>
          </w:tcPr>
          <w:p w:rsidR="00D8186A" w:rsidRDefault="00D8186A" w:rsidP="00BA68F9"/>
        </w:tc>
      </w:tr>
      <w:tr w:rsidR="00D8186A" w:rsidTr="00BA68F9">
        <w:trPr>
          <w:trHeight w:val="554"/>
        </w:trPr>
        <w:tc>
          <w:tcPr>
            <w:tcW w:w="2405" w:type="dxa"/>
            <w:vMerge/>
          </w:tcPr>
          <w:p w:rsidR="00D8186A" w:rsidRDefault="00D8186A" w:rsidP="00BA68F9"/>
        </w:tc>
        <w:tc>
          <w:tcPr>
            <w:tcW w:w="7660" w:type="dxa"/>
            <w:tcBorders>
              <w:top w:val="dashed" w:sz="4" w:space="0" w:color="auto"/>
              <w:bottom w:val="dashed" w:sz="4" w:space="0" w:color="auto"/>
            </w:tcBorders>
          </w:tcPr>
          <w:p w:rsidR="00D8186A" w:rsidRDefault="00D8186A" w:rsidP="00BA68F9"/>
        </w:tc>
      </w:tr>
      <w:tr w:rsidR="00D8186A" w:rsidTr="00BA68F9">
        <w:trPr>
          <w:trHeight w:val="554"/>
        </w:trPr>
        <w:tc>
          <w:tcPr>
            <w:tcW w:w="2405" w:type="dxa"/>
            <w:vMerge/>
          </w:tcPr>
          <w:p w:rsidR="00D8186A" w:rsidRDefault="00D8186A" w:rsidP="00BA68F9"/>
        </w:tc>
        <w:tc>
          <w:tcPr>
            <w:tcW w:w="7660" w:type="dxa"/>
            <w:tcBorders>
              <w:top w:val="dashed" w:sz="4" w:space="0" w:color="auto"/>
              <w:bottom w:val="dashed" w:sz="4" w:space="0" w:color="auto"/>
            </w:tcBorders>
          </w:tcPr>
          <w:p w:rsidR="00D8186A" w:rsidRDefault="00D8186A" w:rsidP="00BA68F9"/>
        </w:tc>
      </w:tr>
      <w:tr w:rsidR="00D8186A" w:rsidTr="00BA68F9">
        <w:trPr>
          <w:trHeight w:val="554"/>
        </w:trPr>
        <w:tc>
          <w:tcPr>
            <w:tcW w:w="2405" w:type="dxa"/>
            <w:vMerge/>
          </w:tcPr>
          <w:p w:rsidR="00D8186A" w:rsidRDefault="00D8186A" w:rsidP="00BA68F9"/>
        </w:tc>
        <w:tc>
          <w:tcPr>
            <w:tcW w:w="7660" w:type="dxa"/>
            <w:tcBorders>
              <w:top w:val="dashed" w:sz="4" w:space="0" w:color="auto"/>
              <w:bottom w:val="dashed" w:sz="4" w:space="0" w:color="auto"/>
            </w:tcBorders>
          </w:tcPr>
          <w:p w:rsidR="00D8186A" w:rsidRDefault="00D8186A" w:rsidP="00BA68F9"/>
        </w:tc>
      </w:tr>
      <w:tr w:rsidR="00D8186A" w:rsidTr="00BA68F9">
        <w:trPr>
          <w:trHeight w:val="554"/>
        </w:trPr>
        <w:tc>
          <w:tcPr>
            <w:tcW w:w="2405" w:type="dxa"/>
            <w:vMerge/>
          </w:tcPr>
          <w:p w:rsidR="00D8186A" w:rsidRDefault="00D8186A" w:rsidP="00BA68F9"/>
        </w:tc>
        <w:tc>
          <w:tcPr>
            <w:tcW w:w="7660" w:type="dxa"/>
            <w:tcBorders>
              <w:top w:val="dashed" w:sz="4" w:space="0" w:color="auto"/>
              <w:bottom w:val="dashed" w:sz="4" w:space="0" w:color="auto"/>
            </w:tcBorders>
          </w:tcPr>
          <w:p w:rsidR="00D8186A" w:rsidRDefault="00D8186A" w:rsidP="00BA68F9"/>
        </w:tc>
      </w:tr>
      <w:tr w:rsidR="00D8186A" w:rsidTr="00BA68F9">
        <w:trPr>
          <w:trHeight w:val="554"/>
        </w:trPr>
        <w:tc>
          <w:tcPr>
            <w:tcW w:w="2405" w:type="dxa"/>
            <w:vMerge/>
          </w:tcPr>
          <w:p w:rsidR="00D8186A" w:rsidRDefault="00D8186A" w:rsidP="00BA68F9"/>
        </w:tc>
        <w:tc>
          <w:tcPr>
            <w:tcW w:w="7660" w:type="dxa"/>
            <w:tcBorders>
              <w:top w:val="dashed" w:sz="4" w:space="0" w:color="auto"/>
              <w:bottom w:val="dashed" w:sz="4" w:space="0" w:color="auto"/>
            </w:tcBorders>
          </w:tcPr>
          <w:p w:rsidR="00D8186A" w:rsidRDefault="00D8186A" w:rsidP="00BA68F9"/>
        </w:tc>
      </w:tr>
      <w:tr w:rsidR="00D8186A" w:rsidTr="00BA68F9">
        <w:trPr>
          <w:trHeight w:val="554"/>
        </w:trPr>
        <w:tc>
          <w:tcPr>
            <w:tcW w:w="2405" w:type="dxa"/>
            <w:vMerge/>
          </w:tcPr>
          <w:p w:rsidR="00D8186A" w:rsidRDefault="00D8186A" w:rsidP="00BA68F9"/>
        </w:tc>
        <w:tc>
          <w:tcPr>
            <w:tcW w:w="7660" w:type="dxa"/>
            <w:tcBorders>
              <w:top w:val="dashed" w:sz="4" w:space="0" w:color="auto"/>
              <w:bottom w:val="dashed" w:sz="4" w:space="0" w:color="auto"/>
            </w:tcBorders>
          </w:tcPr>
          <w:p w:rsidR="00D8186A" w:rsidRDefault="00D8186A" w:rsidP="00BA68F9"/>
        </w:tc>
      </w:tr>
      <w:tr w:rsidR="00D8186A" w:rsidTr="00BA68F9">
        <w:trPr>
          <w:trHeight w:val="554"/>
        </w:trPr>
        <w:tc>
          <w:tcPr>
            <w:tcW w:w="2405" w:type="dxa"/>
            <w:vMerge/>
          </w:tcPr>
          <w:p w:rsidR="00D8186A" w:rsidRDefault="00D8186A" w:rsidP="00BA68F9"/>
        </w:tc>
        <w:tc>
          <w:tcPr>
            <w:tcW w:w="7660" w:type="dxa"/>
            <w:tcBorders>
              <w:top w:val="dashed" w:sz="4" w:space="0" w:color="auto"/>
              <w:bottom w:val="dashed" w:sz="4" w:space="0" w:color="auto"/>
            </w:tcBorders>
          </w:tcPr>
          <w:p w:rsidR="00D8186A" w:rsidRDefault="00D8186A" w:rsidP="00BA68F9"/>
        </w:tc>
      </w:tr>
      <w:tr w:rsidR="00D8186A" w:rsidTr="00BA68F9">
        <w:trPr>
          <w:trHeight w:val="554"/>
        </w:trPr>
        <w:tc>
          <w:tcPr>
            <w:tcW w:w="2405" w:type="dxa"/>
            <w:vMerge/>
          </w:tcPr>
          <w:p w:rsidR="00D8186A" w:rsidRDefault="00D8186A" w:rsidP="00BA68F9"/>
        </w:tc>
        <w:tc>
          <w:tcPr>
            <w:tcW w:w="7660" w:type="dxa"/>
            <w:tcBorders>
              <w:top w:val="dashed" w:sz="4" w:space="0" w:color="auto"/>
              <w:bottom w:val="dashed" w:sz="4" w:space="0" w:color="auto"/>
            </w:tcBorders>
          </w:tcPr>
          <w:p w:rsidR="00D8186A" w:rsidRDefault="00D8186A" w:rsidP="00BA68F9"/>
        </w:tc>
      </w:tr>
      <w:tr w:rsidR="00D8186A" w:rsidTr="00BA68F9">
        <w:trPr>
          <w:trHeight w:val="554"/>
        </w:trPr>
        <w:tc>
          <w:tcPr>
            <w:tcW w:w="2405" w:type="dxa"/>
            <w:vMerge/>
          </w:tcPr>
          <w:p w:rsidR="00D8186A" w:rsidRDefault="00D8186A" w:rsidP="00BA68F9"/>
        </w:tc>
        <w:tc>
          <w:tcPr>
            <w:tcW w:w="7660" w:type="dxa"/>
            <w:tcBorders>
              <w:top w:val="dashed" w:sz="4" w:space="0" w:color="auto"/>
              <w:bottom w:val="dashed" w:sz="4" w:space="0" w:color="auto"/>
            </w:tcBorders>
          </w:tcPr>
          <w:p w:rsidR="00D8186A" w:rsidRDefault="00D8186A" w:rsidP="00BA68F9"/>
        </w:tc>
      </w:tr>
      <w:tr w:rsidR="00D8186A" w:rsidTr="00BA68F9">
        <w:trPr>
          <w:trHeight w:val="554"/>
        </w:trPr>
        <w:tc>
          <w:tcPr>
            <w:tcW w:w="2405" w:type="dxa"/>
            <w:vMerge/>
          </w:tcPr>
          <w:p w:rsidR="00D8186A" w:rsidRDefault="00D8186A" w:rsidP="00BA68F9"/>
        </w:tc>
        <w:tc>
          <w:tcPr>
            <w:tcW w:w="7660" w:type="dxa"/>
            <w:tcBorders>
              <w:top w:val="dashed" w:sz="4" w:space="0" w:color="auto"/>
              <w:bottom w:val="dashed" w:sz="4" w:space="0" w:color="auto"/>
            </w:tcBorders>
          </w:tcPr>
          <w:p w:rsidR="00D8186A" w:rsidRDefault="00D8186A" w:rsidP="00BA68F9"/>
        </w:tc>
      </w:tr>
      <w:tr w:rsidR="00D8186A" w:rsidTr="00BA68F9">
        <w:trPr>
          <w:trHeight w:val="554"/>
        </w:trPr>
        <w:tc>
          <w:tcPr>
            <w:tcW w:w="2405" w:type="dxa"/>
            <w:vMerge/>
          </w:tcPr>
          <w:p w:rsidR="00D8186A" w:rsidRDefault="00D8186A" w:rsidP="00BA68F9"/>
        </w:tc>
        <w:tc>
          <w:tcPr>
            <w:tcW w:w="7660" w:type="dxa"/>
            <w:tcBorders>
              <w:top w:val="dashed" w:sz="4" w:space="0" w:color="auto"/>
              <w:bottom w:val="dashed" w:sz="4" w:space="0" w:color="auto"/>
            </w:tcBorders>
          </w:tcPr>
          <w:p w:rsidR="00D8186A" w:rsidRDefault="00D8186A" w:rsidP="00BA68F9"/>
        </w:tc>
      </w:tr>
      <w:tr w:rsidR="00D8186A" w:rsidTr="00BA68F9">
        <w:trPr>
          <w:trHeight w:val="554"/>
        </w:trPr>
        <w:tc>
          <w:tcPr>
            <w:tcW w:w="2405" w:type="dxa"/>
            <w:vMerge/>
          </w:tcPr>
          <w:p w:rsidR="00D8186A" w:rsidRDefault="00D8186A" w:rsidP="00BA68F9"/>
        </w:tc>
        <w:tc>
          <w:tcPr>
            <w:tcW w:w="7660" w:type="dxa"/>
            <w:tcBorders>
              <w:top w:val="dashed" w:sz="4" w:space="0" w:color="auto"/>
              <w:bottom w:val="dashed" w:sz="4" w:space="0" w:color="auto"/>
            </w:tcBorders>
          </w:tcPr>
          <w:p w:rsidR="00D8186A" w:rsidRDefault="00D8186A" w:rsidP="00BA68F9"/>
        </w:tc>
      </w:tr>
      <w:tr w:rsidR="00D8186A" w:rsidTr="00BA68F9">
        <w:trPr>
          <w:trHeight w:val="554"/>
        </w:trPr>
        <w:tc>
          <w:tcPr>
            <w:tcW w:w="2405" w:type="dxa"/>
            <w:vMerge/>
          </w:tcPr>
          <w:p w:rsidR="00D8186A" w:rsidRDefault="00D8186A" w:rsidP="00BA68F9"/>
        </w:tc>
        <w:tc>
          <w:tcPr>
            <w:tcW w:w="7660" w:type="dxa"/>
            <w:tcBorders>
              <w:top w:val="dashed" w:sz="4" w:space="0" w:color="auto"/>
              <w:bottom w:val="dashed" w:sz="4" w:space="0" w:color="auto"/>
            </w:tcBorders>
          </w:tcPr>
          <w:p w:rsidR="00D8186A" w:rsidRDefault="00D8186A" w:rsidP="00BA68F9"/>
        </w:tc>
      </w:tr>
      <w:tr w:rsidR="00D8186A" w:rsidTr="00BA68F9">
        <w:trPr>
          <w:trHeight w:val="554"/>
        </w:trPr>
        <w:tc>
          <w:tcPr>
            <w:tcW w:w="2405" w:type="dxa"/>
            <w:vMerge/>
          </w:tcPr>
          <w:p w:rsidR="00D8186A" w:rsidRDefault="00D8186A" w:rsidP="00BA68F9"/>
        </w:tc>
        <w:tc>
          <w:tcPr>
            <w:tcW w:w="7660" w:type="dxa"/>
            <w:tcBorders>
              <w:top w:val="dashed" w:sz="4" w:space="0" w:color="auto"/>
              <w:bottom w:val="dashed" w:sz="4" w:space="0" w:color="auto"/>
            </w:tcBorders>
          </w:tcPr>
          <w:p w:rsidR="00D8186A" w:rsidRDefault="00D8186A" w:rsidP="00BA68F9"/>
        </w:tc>
      </w:tr>
      <w:tr w:rsidR="00D8186A" w:rsidTr="00BA68F9">
        <w:trPr>
          <w:trHeight w:val="554"/>
        </w:trPr>
        <w:tc>
          <w:tcPr>
            <w:tcW w:w="2405" w:type="dxa"/>
            <w:vMerge/>
          </w:tcPr>
          <w:p w:rsidR="00D8186A" w:rsidRDefault="00D8186A" w:rsidP="00BA68F9"/>
        </w:tc>
        <w:tc>
          <w:tcPr>
            <w:tcW w:w="7660" w:type="dxa"/>
            <w:tcBorders>
              <w:top w:val="dashed" w:sz="4" w:space="0" w:color="auto"/>
              <w:bottom w:val="dashed" w:sz="4" w:space="0" w:color="auto"/>
            </w:tcBorders>
          </w:tcPr>
          <w:p w:rsidR="00D8186A" w:rsidRDefault="00D8186A" w:rsidP="00BA68F9"/>
        </w:tc>
      </w:tr>
      <w:tr w:rsidR="00D8186A" w:rsidTr="00BA68F9">
        <w:trPr>
          <w:trHeight w:val="422"/>
        </w:trPr>
        <w:tc>
          <w:tcPr>
            <w:tcW w:w="2405" w:type="dxa"/>
            <w:vMerge/>
          </w:tcPr>
          <w:p w:rsidR="00D8186A" w:rsidRDefault="00D8186A" w:rsidP="00BA68F9"/>
        </w:tc>
        <w:tc>
          <w:tcPr>
            <w:tcW w:w="7660" w:type="dxa"/>
            <w:tcBorders>
              <w:top w:val="dashed" w:sz="4" w:space="0" w:color="auto"/>
              <w:bottom w:val="single" w:sz="4" w:space="0" w:color="auto"/>
            </w:tcBorders>
          </w:tcPr>
          <w:p w:rsidR="00D8186A" w:rsidRDefault="00D8186A" w:rsidP="00BA68F9"/>
        </w:tc>
      </w:tr>
    </w:tbl>
    <w:p w:rsidR="00036670" w:rsidRPr="00D8186A" w:rsidRDefault="00036670" w:rsidP="00D8186A">
      <w:pPr>
        <w:tabs>
          <w:tab w:val="left" w:pos="3345"/>
        </w:tabs>
      </w:pPr>
    </w:p>
    <w:tbl>
      <w:tblPr>
        <w:tblStyle w:val="TableGrid"/>
        <w:tblpPr w:leftFromText="180" w:rightFromText="180" w:vertAnchor="page" w:horzAnchor="margin" w:tblpX="-431" w:tblpY="1106"/>
        <w:tblW w:w="10065" w:type="dxa"/>
        <w:tblLook w:val="04A0" w:firstRow="1" w:lastRow="0" w:firstColumn="1" w:lastColumn="0" w:noHBand="0" w:noVBand="1"/>
      </w:tblPr>
      <w:tblGrid>
        <w:gridCol w:w="2405"/>
        <w:gridCol w:w="3074"/>
        <w:gridCol w:w="767"/>
        <w:gridCol w:w="3819"/>
      </w:tblGrid>
      <w:tr w:rsidR="00580F1B" w:rsidTr="004F19C2">
        <w:trPr>
          <w:trHeight w:val="554"/>
        </w:trPr>
        <w:tc>
          <w:tcPr>
            <w:tcW w:w="2405" w:type="dxa"/>
            <w:vMerge w:val="restart"/>
          </w:tcPr>
          <w:p w:rsidR="00A56A03" w:rsidRDefault="006147DE" w:rsidP="004F19C2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lang w:val="en-US"/>
              </w:rPr>
              <w:lastRenderedPageBreak/>
              <w:t>Is anything in the</w:t>
            </w:r>
            <w:r w:rsidR="00A56A03" w:rsidRPr="000D0415">
              <w:rPr>
                <w:rFonts w:ascii="Arial" w:hAnsi="Arial" w:cs="Arial"/>
                <w:b/>
                <w:color w:val="000000"/>
                <w:lang w:val="en-US"/>
              </w:rPr>
              <w:t xml:space="preserve"> report</w:t>
            </w:r>
            <w:r>
              <w:rPr>
                <w:rFonts w:ascii="Arial" w:hAnsi="Arial" w:cs="Arial"/>
                <w:b/>
                <w:color w:val="000000"/>
                <w:lang w:val="en-US"/>
              </w:rPr>
              <w:t xml:space="preserve"> wrong</w:t>
            </w:r>
            <w:r w:rsidR="00A56A03" w:rsidRPr="000D0415">
              <w:rPr>
                <w:rFonts w:ascii="Arial" w:hAnsi="Arial" w:cs="Arial"/>
                <w:b/>
                <w:color w:val="000000"/>
                <w:lang w:val="en-US"/>
              </w:rPr>
              <w:t>?</w:t>
            </w:r>
            <w:r w:rsidR="00A56A03">
              <w:rPr>
                <w:rFonts w:ascii="Arial" w:hAnsi="Arial" w:cs="Arial"/>
                <w:b/>
                <w:color w:val="000000"/>
                <w:lang w:val="en-US"/>
              </w:rPr>
              <w:t xml:space="preserve"> </w:t>
            </w:r>
          </w:p>
          <w:p w:rsidR="000812C6" w:rsidRDefault="000812C6" w:rsidP="004F19C2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lang w:val="en-US"/>
              </w:rPr>
            </w:pPr>
          </w:p>
          <w:p w:rsidR="006147DE" w:rsidRDefault="006147DE" w:rsidP="004F19C2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lang w:val="en-US"/>
              </w:rPr>
            </w:pPr>
          </w:p>
          <w:p w:rsidR="00036670" w:rsidRPr="000D0415" w:rsidRDefault="00036670" w:rsidP="004F19C2">
            <w:pPr>
              <w:spacing w:before="100" w:beforeAutospacing="1" w:after="80"/>
              <w:rPr>
                <w:rFonts w:ascii="Arial" w:hAnsi="Arial" w:cs="Arial"/>
                <w:b/>
                <w:color w:val="000000"/>
                <w:lang w:val="en-US"/>
              </w:rPr>
            </w:pPr>
            <w:r w:rsidRPr="000D0415">
              <w:rPr>
                <w:rFonts w:ascii="Arial" w:hAnsi="Arial" w:cs="Arial"/>
                <w:b/>
                <w:color w:val="000000"/>
                <w:lang w:val="en-US"/>
              </w:rPr>
              <w:t>Do you meet the</w:t>
            </w:r>
            <w:r w:rsidR="00AF27E8">
              <w:rPr>
                <w:rFonts w:ascii="Arial" w:hAnsi="Arial" w:cs="Arial"/>
                <w:b/>
                <w:color w:val="000000"/>
                <w:lang w:val="en-US"/>
              </w:rPr>
              <w:t xml:space="preserve"> 4</w:t>
            </w:r>
            <w:r w:rsidRPr="000D0415">
              <w:rPr>
                <w:rFonts w:ascii="Arial" w:hAnsi="Arial" w:cs="Arial"/>
                <w:b/>
                <w:color w:val="000000"/>
                <w:lang w:val="en-US"/>
              </w:rPr>
              <w:t xml:space="preserve"> criteria for compulsory treatment below? </w:t>
            </w:r>
            <w:r w:rsidR="00AF49A8">
              <w:rPr>
                <w:rFonts w:ascii="Arial" w:hAnsi="Arial" w:cs="Arial"/>
                <w:b/>
                <w:color w:val="000000"/>
                <w:lang w:val="en-US"/>
              </w:rPr>
              <w:br/>
            </w:r>
            <w:r w:rsidRPr="000D0415">
              <w:rPr>
                <w:rFonts w:ascii="Arial" w:hAnsi="Arial" w:cs="Arial"/>
                <w:b/>
                <w:color w:val="000000"/>
                <w:lang w:val="en-US"/>
              </w:rPr>
              <w:t xml:space="preserve">If not, why? </w:t>
            </w:r>
          </w:p>
          <w:p w:rsidR="00036670" w:rsidRPr="000D0415" w:rsidRDefault="00036670" w:rsidP="004F19C2">
            <w:pPr>
              <w:pStyle w:val="MHTBodyText"/>
              <w:spacing w:before="60" w:after="60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  <w:p w:rsidR="00036670" w:rsidRPr="000D0415" w:rsidRDefault="00AF27E8" w:rsidP="004F19C2">
            <w:pPr>
              <w:pStyle w:val="MHTBodyText"/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Do y</w:t>
            </w:r>
            <w:r w:rsidR="00036670" w:rsidRPr="000D0415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ou have a mental illness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?</w:t>
            </w:r>
          </w:p>
          <w:p w:rsidR="00036670" w:rsidRPr="000D0415" w:rsidRDefault="00036670" w:rsidP="004F19C2">
            <w:pPr>
              <w:pStyle w:val="MHTBodyText"/>
              <w:spacing w:before="60" w:after="60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  <w:p w:rsidR="00E908A1" w:rsidRPr="000D0415" w:rsidRDefault="00AF27E8" w:rsidP="004F19C2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b/>
                <w:color w:val="000000"/>
                <w:lang w:val="en-US"/>
              </w:rPr>
            </w:pPr>
            <w:r>
              <w:rPr>
                <w:rFonts w:ascii="Arial" w:hAnsi="Arial" w:cs="Arial"/>
                <w:b/>
              </w:rPr>
              <w:t>Do y</w:t>
            </w:r>
            <w:r w:rsidR="00036670" w:rsidRPr="000D0415">
              <w:rPr>
                <w:rFonts w:ascii="Arial" w:hAnsi="Arial" w:cs="Arial"/>
                <w:b/>
              </w:rPr>
              <w:t xml:space="preserve">ou need treatment </w:t>
            </w:r>
            <w:r>
              <w:rPr>
                <w:rFonts w:ascii="Arial" w:hAnsi="Arial" w:cs="Arial"/>
                <w:b/>
              </w:rPr>
              <w:t xml:space="preserve">now </w:t>
            </w:r>
            <w:r w:rsidR="00036670" w:rsidRPr="000D0415">
              <w:rPr>
                <w:rFonts w:ascii="Arial" w:hAnsi="Arial" w:cs="Arial"/>
                <w:b/>
              </w:rPr>
              <w:t xml:space="preserve">to </w:t>
            </w:r>
            <w:proofErr w:type="gramStart"/>
            <w:r w:rsidR="00036670" w:rsidRPr="000D0415">
              <w:rPr>
                <w:rFonts w:ascii="Arial" w:hAnsi="Arial" w:cs="Arial"/>
                <w:b/>
              </w:rPr>
              <w:t>prevent:</w:t>
            </w:r>
            <w:proofErr w:type="gramEnd"/>
          </w:p>
          <w:p w:rsidR="00036670" w:rsidRPr="000D0415" w:rsidRDefault="00036670" w:rsidP="004F19C2">
            <w:pPr>
              <w:pStyle w:val="ListParagraph"/>
              <w:spacing w:after="120"/>
              <w:ind w:left="360"/>
              <w:rPr>
                <w:rFonts w:ascii="Arial" w:hAnsi="Arial" w:cs="Arial"/>
                <w:b/>
                <w:color w:val="000000"/>
                <w:lang w:val="en-US"/>
              </w:rPr>
            </w:pPr>
            <w:r w:rsidRPr="000D0415">
              <w:rPr>
                <w:rFonts w:ascii="Arial" w:hAnsi="Arial" w:cs="Arial"/>
                <w:b/>
              </w:rPr>
              <w:t xml:space="preserve"> </w:t>
            </w:r>
          </w:p>
          <w:p w:rsidR="00036670" w:rsidRPr="000D0415" w:rsidRDefault="00E57556" w:rsidP="004F19C2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Arial" w:hAnsi="Arial" w:cs="Arial"/>
                <w:b/>
                <w:color w:val="000000"/>
                <w:lang w:val="en-US"/>
              </w:rPr>
            </w:pPr>
            <w:r>
              <w:rPr>
                <w:rFonts w:ascii="Arial" w:hAnsi="Arial" w:cs="Arial"/>
                <w:b/>
              </w:rPr>
              <w:t xml:space="preserve">a </w:t>
            </w:r>
            <w:r w:rsidR="00036670" w:rsidRPr="000D0415">
              <w:rPr>
                <w:rFonts w:ascii="Arial" w:hAnsi="Arial" w:cs="Arial"/>
                <w:b/>
              </w:rPr>
              <w:t>serious deterioration in your mental health or physical health, or</w:t>
            </w:r>
          </w:p>
          <w:p w:rsidR="00E908A1" w:rsidRPr="000D0415" w:rsidRDefault="00E908A1" w:rsidP="004F19C2">
            <w:pPr>
              <w:pStyle w:val="ListParagraph"/>
              <w:spacing w:after="120"/>
              <w:rPr>
                <w:rFonts w:ascii="Arial" w:hAnsi="Arial" w:cs="Arial"/>
                <w:b/>
                <w:color w:val="000000"/>
                <w:lang w:val="en-US"/>
              </w:rPr>
            </w:pPr>
          </w:p>
          <w:p w:rsidR="00036670" w:rsidRPr="000D0415" w:rsidRDefault="00036670" w:rsidP="004F19C2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Arial" w:hAnsi="Arial" w:cs="Arial"/>
                <w:b/>
                <w:color w:val="000000"/>
                <w:lang w:val="en-US"/>
              </w:rPr>
            </w:pPr>
            <w:r w:rsidRPr="000D0415">
              <w:rPr>
                <w:rFonts w:ascii="Arial" w:hAnsi="Arial" w:cs="Arial"/>
                <w:b/>
              </w:rPr>
              <w:t>serious harm to you or someone else</w:t>
            </w:r>
            <w:r w:rsidR="00AF27E8">
              <w:rPr>
                <w:rFonts w:ascii="Arial" w:hAnsi="Arial" w:cs="Arial"/>
                <w:b/>
              </w:rPr>
              <w:t>?</w:t>
            </w:r>
          </w:p>
          <w:p w:rsidR="00036670" w:rsidRPr="000D0415" w:rsidRDefault="00036670" w:rsidP="004F19C2">
            <w:pPr>
              <w:pStyle w:val="ListParagraph"/>
              <w:rPr>
                <w:rFonts w:ascii="Arial" w:hAnsi="Arial" w:cs="Arial"/>
                <w:b/>
                <w:color w:val="000000"/>
                <w:lang w:val="en-US"/>
              </w:rPr>
            </w:pPr>
          </w:p>
          <w:p w:rsidR="00036670" w:rsidRPr="000D0415" w:rsidRDefault="00CF4B29" w:rsidP="004F19C2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b/>
                <w:color w:val="000000"/>
                <w:lang w:val="en-US"/>
              </w:rPr>
            </w:pPr>
            <w:r>
              <w:rPr>
                <w:rFonts w:ascii="Arial" w:hAnsi="Arial" w:cs="Arial"/>
                <w:b/>
              </w:rPr>
              <w:t>Will you</w:t>
            </w:r>
            <w:r w:rsidR="00036670" w:rsidRPr="000D0415">
              <w:rPr>
                <w:rFonts w:ascii="Arial" w:hAnsi="Arial" w:cs="Arial"/>
                <w:b/>
              </w:rPr>
              <w:t xml:space="preserve"> be treated now if you are on a Treatment Order</w:t>
            </w:r>
            <w:r>
              <w:rPr>
                <w:rFonts w:ascii="Arial" w:hAnsi="Arial" w:cs="Arial"/>
                <w:b/>
              </w:rPr>
              <w:t>?</w:t>
            </w:r>
            <w:r w:rsidR="00036670" w:rsidRPr="000D0415">
              <w:rPr>
                <w:rFonts w:ascii="Arial" w:hAnsi="Arial" w:cs="Arial"/>
                <w:b/>
                <w:color w:val="000000"/>
                <w:lang w:val="en-US"/>
              </w:rPr>
              <w:t xml:space="preserve"> </w:t>
            </w:r>
          </w:p>
          <w:p w:rsidR="00036670" w:rsidRPr="000D0415" w:rsidRDefault="00036670" w:rsidP="004F19C2">
            <w:pPr>
              <w:spacing w:after="120"/>
              <w:rPr>
                <w:rFonts w:ascii="Arial" w:hAnsi="Arial" w:cs="Arial"/>
                <w:b/>
                <w:color w:val="000000"/>
                <w:lang w:val="en-US"/>
              </w:rPr>
            </w:pPr>
          </w:p>
          <w:p w:rsidR="00580F1B" w:rsidRPr="00584033" w:rsidRDefault="00CF4B29" w:rsidP="004F19C2">
            <w:pPr>
              <w:pStyle w:val="ListParagraph"/>
              <w:numPr>
                <w:ilvl w:val="0"/>
                <w:numId w:val="1"/>
              </w:numPr>
              <w:spacing w:after="120"/>
              <w:contextualSpacing w:val="0"/>
              <w:rPr>
                <w:rFonts w:ascii="Arial" w:hAnsi="Arial" w:cs="Arial"/>
                <w:b/>
                <w:color w:val="000000"/>
                <w:lang w:val="en-US"/>
              </w:rPr>
            </w:pPr>
            <w:r>
              <w:rPr>
                <w:rFonts w:ascii="Arial" w:hAnsi="Arial" w:cs="Arial"/>
                <w:b/>
              </w:rPr>
              <w:t>Is a</w:t>
            </w:r>
            <w:r w:rsidR="00036670" w:rsidRPr="000D0415">
              <w:rPr>
                <w:rFonts w:ascii="Arial" w:hAnsi="Arial" w:cs="Arial"/>
                <w:b/>
              </w:rPr>
              <w:t xml:space="preserve"> Treatment Order the only way to ensure you will get the treatment you need</w:t>
            </w:r>
            <w:r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7660" w:type="dxa"/>
            <w:gridSpan w:val="3"/>
            <w:tcBorders>
              <w:top w:val="single" w:sz="4" w:space="0" w:color="auto"/>
              <w:bottom w:val="dashed" w:sz="4" w:space="0" w:color="auto"/>
            </w:tcBorders>
          </w:tcPr>
          <w:p w:rsidR="00580F1B" w:rsidRDefault="00580F1B" w:rsidP="004F19C2"/>
        </w:tc>
      </w:tr>
      <w:tr w:rsidR="006A4FBB" w:rsidTr="004F19C2">
        <w:trPr>
          <w:trHeight w:val="554"/>
        </w:trPr>
        <w:tc>
          <w:tcPr>
            <w:tcW w:w="2405" w:type="dxa"/>
            <w:vMerge/>
          </w:tcPr>
          <w:p w:rsidR="006A4FBB" w:rsidRDefault="006A4FBB" w:rsidP="004F19C2"/>
        </w:tc>
        <w:tc>
          <w:tcPr>
            <w:tcW w:w="76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6A4FBB" w:rsidRDefault="006A4FBB" w:rsidP="004F19C2"/>
        </w:tc>
      </w:tr>
      <w:tr w:rsidR="006A4FBB" w:rsidTr="004F19C2">
        <w:trPr>
          <w:trHeight w:val="554"/>
        </w:trPr>
        <w:tc>
          <w:tcPr>
            <w:tcW w:w="2405" w:type="dxa"/>
            <w:vMerge/>
          </w:tcPr>
          <w:p w:rsidR="006A4FBB" w:rsidRDefault="006A4FBB" w:rsidP="004F19C2"/>
        </w:tc>
        <w:tc>
          <w:tcPr>
            <w:tcW w:w="76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6A4FBB" w:rsidRDefault="006A4FBB" w:rsidP="004F19C2"/>
        </w:tc>
      </w:tr>
      <w:tr w:rsidR="006A4FBB" w:rsidTr="004F19C2">
        <w:trPr>
          <w:trHeight w:val="554"/>
        </w:trPr>
        <w:tc>
          <w:tcPr>
            <w:tcW w:w="2405" w:type="dxa"/>
            <w:vMerge/>
          </w:tcPr>
          <w:p w:rsidR="006A4FBB" w:rsidRDefault="006A4FBB" w:rsidP="004F19C2"/>
        </w:tc>
        <w:tc>
          <w:tcPr>
            <w:tcW w:w="76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6A4FBB" w:rsidRDefault="006A4FBB" w:rsidP="004F19C2"/>
        </w:tc>
      </w:tr>
      <w:tr w:rsidR="006A4FBB" w:rsidTr="004F19C2">
        <w:trPr>
          <w:trHeight w:val="554"/>
        </w:trPr>
        <w:tc>
          <w:tcPr>
            <w:tcW w:w="2405" w:type="dxa"/>
            <w:vMerge/>
          </w:tcPr>
          <w:p w:rsidR="006A4FBB" w:rsidRDefault="006A4FBB" w:rsidP="004F19C2"/>
        </w:tc>
        <w:tc>
          <w:tcPr>
            <w:tcW w:w="76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6A4FBB" w:rsidRDefault="006A4FBB" w:rsidP="004F19C2"/>
        </w:tc>
      </w:tr>
      <w:tr w:rsidR="006A4FBB" w:rsidTr="004F19C2">
        <w:trPr>
          <w:trHeight w:val="554"/>
        </w:trPr>
        <w:tc>
          <w:tcPr>
            <w:tcW w:w="2405" w:type="dxa"/>
            <w:vMerge/>
          </w:tcPr>
          <w:p w:rsidR="006A4FBB" w:rsidRDefault="006A4FBB" w:rsidP="004F19C2"/>
        </w:tc>
        <w:tc>
          <w:tcPr>
            <w:tcW w:w="76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6A4FBB" w:rsidRDefault="006A4FBB" w:rsidP="004F19C2"/>
        </w:tc>
      </w:tr>
      <w:tr w:rsidR="006A4FBB" w:rsidTr="004F19C2">
        <w:trPr>
          <w:trHeight w:val="554"/>
        </w:trPr>
        <w:tc>
          <w:tcPr>
            <w:tcW w:w="2405" w:type="dxa"/>
            <w:vMerge/>
          </w:tcPr>
          <w:p w:rsidR="006A4FBB" w:rsidRDefault="006A4FBB" w:rsidP="004F19C2"/>
        </w:tc>
        <w:tc>
          <w:tcPr>
            <w:tcW w:w="76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6A4FBB" w:rsidRDefault="006A4FBB" w:rsidP="004F19C2"/>
        </w:tc>
      </w:tr>
      <w:tr w:rsidR="006A4FBB" w:rsidTr="004F19C2">
        <w:trPr>
          <w:trHeight w:val="554"/>
        </w:trPr>
        <w:tc>
          <w:tcPr>
            <w:tcW w:w="2405" w:type="dxa"/>
            <w:vMerge/>
          </w:tcPr>
          <w:p w:rsidR="006A4FBB" w:rsidRDefault="006A4FBB" w:rsidP="004F19C2"/>
        </w:tc>
        <w:tc>
          <w:tcPr>
            <w:tcW w:w="76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6A4FBB" w:rsidRDefault="006A4FBB" w:rsidP="004F19C2"/>
        </w:tc>
      </w:tr>
      <w:tr w:rsidR="006A4FBB" w:rsidTr="004F19C2">
        <w:trPr>
          <w:trHeight w:val="554"/>
        </w:trPr>
        <w:tc>
          <w:tcPr>
            <w:tcW w:w="2405" w:type="dxa"/>
            <w:vMerge/>
          </w:tcPr>
          <w:p w:rsidR="006A4FBB" w:rsidRDefault="006A4FBB" w:rsidP="004F19C2"/>
        </w:tc>
        <w:tc>
          <w:tcPr>
            <w:tcW w:w="76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6A4FBB" w:rsidRDefault="006A4FBB" w:rsidP="004F19C2"/>
        </w:tc>
      </w:tr>
      <w:tr w:rsidR="006A4FBB" w:rsidTr="004F19C2">
        <w:trPr>
          <w:trHeight w:val="554"/>
        </w:trPr>
        <w:tc>
          <w:tcPr>
            <w:tcW w:w="2405" w:type="dxa"/>
            <w:vMerge/>
          </w:tcPr>
          <w:p w:rsidR="006A4FBB" w:rsidRDefault="006A4FBB" w:rsidP="004F19C2"/>
        </w:tc>
        <w:tc>
          <w:tcPr>
            <w:tcW w:w="76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6A4FBB" w:rsidRDefault="006A4FBB" w:rsidP="004F19C2"/>
        </w:tc>
      </w:tr>
      <w:tr w:rsidR="006A4FBB" w:rsidTr="004F19C2">
        <w:trPr>
          <w:trHeight w:val="554"/>
        </w:trPr>
        <w:tc>
          <w:tcPr>
            <w:tcW w:w="2405" w:type="dxa"/>
            <w:vMerge/>
          </w:tcPr>
          <w:p w:rsidR="006A4FBB" w:rsidRDefault="006A4FBB" w:rsidP="004F19C2"/>
        </w:tc>
        <w:tc>
          <w:tcPr>
            <w:tcW w:w="76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6A4FBB" w:rsidRDefault="006A4FBB" w:rsidP="004F19C2"/>
        </w:tc>
      </w:tr>
      <w:tr w:rsidR="006A4FBB" w:rsidTr="004F19C2">
        <w:trPr>
          <w:trHeight w:val="554"/>
        </w:trPr>
        <w:tc>
          <w:tcPr>
            <w:tcW w:w="2405" w:type="dxa"/>
            <w:vMerge/>
          </w:tcPr>
          <w:p w:rsidR="006A4FBB" w:rsidRDefault="006A4FBB" w:rsidP="004F19C2"/>
        </w:tc>
        <w:tc>
          <w:tcPr>
            <w:tcW w:w="76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6A4FBB" w:rsidRDefault="006A4FBB" w:rsidP="004F19C2"/>
        </w:tc>
      </w:tr>
      <w:tr w:rsidR="006A4FBB" w:rsidTr="004F19C2">
        <w:trPr>
          <w:trHeight w:val="554"/>
        </w:trPr>
        <w:tc>
          <w:tcPr>
            <w:tcW w:w="2405" w:type="dxa"/>
            <w:vMerge/>
          </w:tcPr>
          <w:p w:rsidR="006A4FBB" w:rsidRDefault="006A4FBB" w:rsidP="004F19C2"/>
        </w:tc>
        <w:tc>
          <w:tcPr>
            <w:tcW w:w="76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6A4FBB" w:rsidRDefault="006A4FBB" w:rsidP="004F19C2"/>
        </w:tc>
      </w:tr>
      <w:tr w:rsidR="006A4FBB" w:rsidTr="004F19C2">
        <w:trPr>
          <w:trHeight w:val="554"/>
        </w:trPr>
        <w:tc>
          <w:tcPr>
            <w:tcW w:w="2405" w:type="dxa"/>
            <w:vMerge/>
          </w:tcPr>
          <w:p w:rsidR="006A4FBB" w:rsidRDefault="006A4FBB" w:rsidP="004F19C2"/>
        </w:tc>
        <w:tc>
          <w:tcPr>
            <w:tcW w:w="76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6A4FBB" w:rsidRDefault="006A4FBB" w:rsidP="004F19C2"/>
        </w:tc>
      </w:tr>
      <w:tr w:rsidR="006A4FBB" w:rsidTr="004F19C2">
        <w:trPr>
          <w:trHeight w:val="554"/>
        </w:trPr>
        <w:tc>
          <w:tcPr>
            <w:tcW w:w="2405" w:type="dxa"/>
            <w:vMerge/>
          </w:tcPr>
          <w:p w:rsidR="006A4FBB" w:rsidRDefault="006A4FBB" w:rsidP="004F19C2"/>
        </w:tc>
        <w:tc>
          <w:tcPr>
            <w:tcW w:w="76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6A4FBB" w:rsidRDefault="006A4FBB" w:rsidP="004F19C2"/>
        </w:tc>
      </w:tr>
      <w:tr w:rsidR="006A4FBB" w:rsidTr="004F19C2">
        <w:trPr>
          <w:trHeight w:val="554"/>
        </w:trPr>
        <w:tc>
          <w:tcPr>
            <w:tcW w:w="2405" w:type="dxa"/>
            <w:vMerge/>
          </w:tcPr>
          <w:p w:rsidR="006A4FBB" w:rsidRDefault="006A4FBB" w:rsidP="004F19C2"/>
        </w:tc>
        <w:tc>
          <w:tcPr>
            <w:tcW w:w="76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6A4FBB" w:rsidRDefault="006A4FBB" w:rsidP="004F19C2"/>
        </w:tc>
      </w:tr>
      <w:tr w:rsidR="006A4FBB" w:rsidTr="004F19C2">
        <w:trPr>
          <w:trHeight w:val="554"/>
        </w:trPr>
        <w:tc>
          <w:tcPr>
            <w:tcW w:w="2405" w:type="dxa"/>
            <w:vMerge/>
          </w:tcPr>
          <w:p w:rsidR="006A4FBB" w:rsidRDefault="006A4FBB" w:rsidP="004F19C2"/>
        </w:tc>
        <w:tc>
          <w:tcPr>
            <w:tcW w:w="76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6A4FBB" w:rsidRDefault="006A4FBB" w:rsidP="004F19C2"/>
        </w:tc>
      </w:tr>
      <w:tr w:rsidR="006A4FBB" w:rsidTr="004F19C2">
        <w:trPr>
          <w:trHeight w:val="554"/>
        </w:trPr>
        <w:tc>
          <w:tcPr>
            <w:tcW w:w="2405" w:type="dxa"/>
            <w:vMerge/>
          </w:tcPr>
          <w:p w:rsidR="006A4FBB" w:rsidRDefault="006A4FBB" w:rsidP="004F19C2"/>
        </w:tc>
        <w:tc>
          <w:tcPr>
            <w:tcW w:w="76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6A4FBB" w:rsidRDefault="006A4FBB" w:rsidP="004F19C2"/>
        </w:tc>
      </w:tr>
      <w:tr w:rsidR="006A4FBB" w:rsidTr="004F19C2">
        <w:trPr>
          <w:trHeight w:val="554"/>
        </w:trPr>
        <w:tc>
          <w:tcPr>
            <w:tcW w:w="2405" w:type="dxa"/>
            <w:vMerge/>
          </w:tcPr>
          <w:p w:rsidR="006A4FBB" w:rsidRDefault="006A4FBB" w:rsidP="004F19C2"/>
        </w:tc>
        <w:tc>
          <w:tcPr>
            <w:tcW w:w="76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6A4FBB" w:rsidRDefault="006A4FBB" w:rsidP="004F19C2"/>
        </w:tc>
      </w:tr>
      <w:tr w:rsidR="006A4FBB" w:rsidTr="004F19C2">
        <w:trPr>
          <w:trHeight w:val="554"/>
        </w:trPr>
        <w:tc>
          <w:tcPr>
            <w:tcW w:w="2405" w:type="dxa"/>
            <w:vMerge/>
          </w:tcPr>
          <w:p w:rsidR="006A4FBB" w:rsidRDefault="006A4FBB" w:rsidP="004F19C2"/>
        </w:tc>
        <w:tc>
          <w:tcPr>
            <w:tcW w:w="76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6A4FBB" w:rsidRDefault="006A4FBB" w:rsidP="004F19C2"/>
        </w:tc>
      </w:tr>
      <w:tr w:rsidR="006A4FBB" w:rsidTr="004F19C2">
        <w:trPr>
          <w:trHeight w:val="554"/>
        </w:trPr>
        <w:tc>
          <w:tcPr>
            <w:tcW w:w="2405" w:type="dxa"/>
            <w:vMerge/>
          </w:tcPr>
          <w:p w:rsidR="006A4FBB" w:rsidRDefault="006A4FBB" w:rsidP="004F19C2"/>
        </w:tc>
        <w:tc>
          <w:tcPr>
            <w:tcW w:w="76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6A4FBB" w:rsidRDefault="006A4FBB" w:rsidP="004F19C2"/>
        </w:tc>
      </w:tr>
      <w:tr w:rsidR="006A4FBB" w:rsidTr="006A4FBB">
        <w:trPr>
          <w:trHeight w:val="554"/>
        </w:trPr>
        <w:tc>
          <w:tcPr>
            <w:tcW w:w="2405" w:type="dxa"/>
            <w:vMerge/>
          </w:tcPr>
          <w:p w:rsidR="006A4FBB" w:rsidRDefault="006A4FBB" w:rsidP="004F19C2"/>
        </w:tc>
        <w:tc>
          <w:tcPr>
            <w:tcW w:w="7660" w:type="dxa"/>
            <w:gridSpan w:val="3"/>
            <w:tcBorders>
              <w:top w:val="dashed" w:sz="4" w:space="0" w:color="auto"/>
            </w:tcBorders>
          </w:tcPr>
          <w:p w:rsidR="006A4FBB" w:rsidRDefault="006A4FBB" w:rsidP="004F19C2"/>
        </w:tc>
      </w:tr>
      <w:tr w:rsidR="006A4FBB" w:rsidTr="00BC26F7">
        <w:trPr>
          <w:trHeight w:val="567"/>
        </w:trPr>
        <w:tc>
          <w:tcPr>
            <w:tcW w:w="2405" w:type="dxa"/>
            <w:vAlign w:val="center"/>
          </w:tcPr>
          <w:p w:rsidR="006A4FBB" w:rsidRPr="00BC26F7" w:rsidRDefault="006A4FBB" w:rsidP="00BC26F7">
            <w:pPr>
              <w:rPr>
                <w:rFonts w:ascii="Arial" w:hAnsi="Arial" w:cs="Arial"/>
                <w:b/>
              </w:rPr>
            </w:pPr>
            <w:r w:rsidRPr="00530DB8">
              <w:rPr>
                <w:rFonts w:ascii="Arial" w:hAnsi="Arial" w:cs="Arial"/>
                <w:b/>
              </w:rPr>
              <w:t>Signature:</w:t>
            </w:r>
          </w:p>
        </w:tc>
        <w:tc>
          <w:tcPr>
            <w:tcW w:w="3085" w:type="dxa"/>
            <w:vAlign w:val="center"/>
          </w:tcPr>
          <w:p w:rsidR="006A4FBB" w:rsidRPr="000D0415" w:rsidRDefault="006A4FBB" w:rsidP="00BC26F7">
            <w:pPr>
              <w:rPr>
                <w:rFonts w:ascii="Arial" w:hAnsi="Arial" w:cs="Arial"/>
              </w:rPr>
            </w:pPr>
          </w:p>
        </w:tc>
        <w:tc>
          <w:tcPr>
            <w:tcW w:w="742" w:type="dxa"/>
            <w:vAlign w:val="center"/>
          </w:tcPr>
          <w:p w:rsidR="006A4FBB" w:rsidRPr="000D0415" w:rsidRDefault="000812C6" w:rsidP="00BC26F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3833" w:type="dxa"/>
            <w:vAlign w:val="center"/>
          </w:tcPr>
          <w:p w:rsidR="006A4FBB" w:rsidRDefault="006A4FBB" w:rsidP="00BC26F7"/>
        </w:tc>
      </w:tr>
    </w:tbl>
    <w:p w:rsidR="00580F1B" w:rsidRDefault="00580F1B" w:rsidP="00580F1B">
      <w:pPr>
        <w:pStyle w:val="MHTBodyText"/>
        <w:spacing w:before="60" w:after="60"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AB2E84" w:rsidRPr="00514E8A" w:rsidRDefault="000D0415" w:rsidP="00DA0CA0">
      <w:pPr>
        <w:pStyle w:val="MHTBodyText"/>
        <w:spacing w:before="60" w:after="60" w:line="240" w:lineRule="auto"/>
        <w:jc w:val="center"/>
        <w:rPr>
          <w:rFonts w:ascii="Arial" w:hAnsi="Arial" w:cs="Arial"/>
          <w:sz w:val="24"/>
          <w:szCs w:val="22"/>
        </w:rPr>
      </w:pPr>
      <w:r w:rsidRPr="00514E8A">
        <w:rPr>
          <w:rFonts w:ascii="Arial" w:hAnsi="Arial" w:cs="Arial"/>
          <w:sz w:val="24"/>
          <w:szCs w:val="22"/>
        </w:rPr>
        <w:t>You can b</w:t>
      </w:r>
      <w:r w:rsidR="00580F1B" w:rsidRPr="00514E8A">
        <w:rPr>
          <w:rFonts w:ascii="Arial" w:hAnsi="Arial" w:cs="Arial"/>
          <w:sz w:val="24"/>
          <w:szCs w:val="22"/>
        </w:rPr>
        <w:t xml:space="preserve">ring this worksheet to your hearing or email it to the Tribunal at </w:t>
      </w:r>
      <w:hyperlink r:id="rId7" w:history="1">
        <w:r w:rsidRPr="00514E8A">
          <w:rPr>
            <w:rStyle w:val="Hyperlink"/>
            <w:rFonts w:ascii="Arial" w:hAnsi="Arial" w:cs="Arial"/>
            <w:sz w:val="24"/>
            <w:szCs w:val="22"/>
          </w:rPr>
          <w:t>mht@mht.vic.gov.au</w:t>
        </w:r>
      </w:hyperlink>
      <w:r w:rsidR="007E4F30" w:rsidRPr="00514E8A">
        <w:rPr>
          <w:rFonts w:ascii="Arial" w:hAnsi="Arial" w:cs="Arial"/>
          <w:sz w:val="24"/>
          <w:szCs w:val="22"/>
        </w:rPr>
        <w:t>.</w:t>
      </w:r>
      <w:bookmarkStart w:id="1" w:name="_GoBack"/>
      <w:bookmarkEnd w:id="1"/>
    </w:p>
    <w:sectPr w:rsidR="00AB2E84" w:rsidRPr="00514E8A" w:rsidSect="00D8186A">
      <w:pgSz w:w="11906" w:h="16838"/>
      <w:pgMar w:top="212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wis721 BT">
    <w:altName w:val="Segoe Script"/>
    <w:panose1 w:val="020B0504020202020204"/>
    <w:charset w:val="00"/>
    <w:family w:val="swiss"/>
    <w:pitch w:val="variable"/>
    <w:sig w:usb0="00000001" w:usb1="00000000" w:usb2="00000000" w:usb3="00000000" w:csb0="0000001B" w:csb1="00000000"/>
  </w:font>
  <w:font w:name="Swis721 Lt BT">
    <w:altName w:val="Trebuchet MS"/>
    <w:panose1 w:val="020B0403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75EF7"/>
    <w:multiLevelType w:val="hybridMultilevel"/>
    <w:tmpl w:val="858A62D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935D8A"/>
    <w:multiLevelType w:val="hybridMultilevel"/>
    <w:tmpl w:val="9DB4AD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F1B"/>
    <w:rsid w:val="00000163"/>
    <w:rsid w:val="00036670"/>
    <w:rsid w:val="000812C6"/>
    <w:rsid w:val="000D0415"/>
    <w:rsid w:val="001574DC"/>
    <w:rsid w:val="001A5540"/>
    <w:rsid w:val="001E5717"/>
    <w:rsid w:val="002308E6"/>
    <w:rsid w:val="00250732"/>
    <w:rsid w:val="00284428"/>
    <w:rsid w:val="003E296F"/>
    <w:rsid w:val="004F19C2"/>
    <w:rsid w:val="00512412"/>
    <w:rsid w:val="00514E8A"/>
    <w:rsid w:val="0054359C"/>
    <w:rsid w:val="00580F1B"/>
    <w:rsid w:val="00584033"/>
    <w:rsid w:val="005915BD"/>
    <w:rsid w:val="005E631A"/>
    <w:rsid w:val="00602B1E"/>
    <w:rsid w:val="006147DE"/>
    <w:rsid w:val="00665F95"/>
    <w:rsid w:val="006A4FBB"/>
    <w:rsid w:val="007306A1"/>
    <w:rsid w:val="00740B97"/>
    <w:rsid w:val="00753837"/>
    <w:rsid w:val="007807B8"/>
    <w:rsid w:val="007E4F30"/>
    <w:rsid w:val="00823588"/>
    <w:rsid w:val="008E3A2E"/>
    <w:rsid w:val="00946C5E"/>
    <w:rsid w:val="00957AD3"/>
    <w:rsid w:val="0098137F"/>
    <w:rsid w:val="00A54F62"/>
    <w:rsid w:val="00A56A03"/>
    <w:rsid w:val="00A675C7"/>
    <w:rsid w:val="00AB2E84"/>
    <w:rsid w:val="00AF27E8"/>
    <w:rsid w:val="00AF49A8"/>
    <w:rsid w:val="00BA68F9"/>
    <w:rsid w:val="00BC26F7"/>
    <w:rsid w:val="00BF6F2D"/>
    <w:rsid w:val="00C76A72"/>
    <w:rsid w:val="00CF4B29"/>
    <w:rsid w:val="00D8186A"/>
    <w:rsid w:val="00DA0CA0"/>
    <w:rsid w:val="00E51BE0"/>
    <w:rsid w:val="00E57556"/>
    <w:rsid w:val="00E63A54"/>
    <w:rsid w:val="00E82F8F"/>
    <w:rsid w:val="00E86631"/>
    <w:rsid w:val="00E908A1"/>
    <w:rsid w:val="00E950DB"/>
    <w:rsid w:val="00F3777E"/>
    <w:rsid w:val="00FC5345"/>
    <w:rsid w:val="00FD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8F993"/>
  <w15:chartTrackingRefBased/>
  <w15:docId w15:val="{13F5763C-818A-4804-A30A-E441E423A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0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HTHeading1">
    <w:name w:val="MHT Heading 1"/>
    <w:basedOn w:val="Normal"/>
    <w:link w:val="MHTHeading1Char"/>
    <w:qFormat/>
    <w:rsid w:val="00580F1B"/>
    <w:rPr>
      <w:rFonts w:ascii="Swis721 BT" w:eastAsia="Calibri" w:hAnsi="Swis721 BT" w:cs="Times New Roman"/>
      <w:b/>
      <w:noProof/>
      <w:color w:val="008C95"/>
      <w:sz w:val="32"/>
      <w:szCs w:val="32"/>
    </w:rPr>
  </w:style>
  <w:style w:type="character" w:customStyle="1" w:styleId="MHTHeading1Char">
    <w:name w:val="MHT Heading 1 Char"/>
    <w:link w:val="MHTHeading1"/>
    <w:rsid w:val="00580F1B"/>
    <w:rPr>
      <w:rFonts w:ascii="Swis721 BT" w:eastAsia="Calibri" w:hAnsi="Swis721 BT" w:cs="Times New Roman"/>
      <w:b/>
      <w:noProof/>
      <w:color w:val="008C95"/>
      <w:sz w:val="32"/>
      <w:szCs w:val="32"/>
    </w:rPr>
  </w:style>
  <w:style w:type="paragraph" w:customStyle="1" w:styleId="MHTBodyText">
    <w:name w:val="MHT Body Text"/>
    <w:basedOn w:val="Normal"/>
    <w:link w:val="MHTBodyTextChar"/>
    <w:qFormat/>
    <w:rsid w:val="00580F1B"/>
    <w:pPr>
      <w:spacing w:before="240"/>
    </w:pPr>
    <w:rPr>
      <w:rFonts w:ascii="Swis721 Lt BT" w:eastAsia="Calibri" w:hAnsi="Swis721 Lt BT" w:cs="Times New Roman"/>
      <w:sz w:val="17"/>
      <w:szCs w:val="17"/>
    </w:rPr>
  </w:style>
  <w:style w:type="character" w:customStyle="1" w:styleId="MHTBodyTextChar">
    <w:name w:val="MHT Body Text Char"/>
    <w:link w:val="MHTBodyText"/>
    <w:rsid w:val="00580F1B"/>
    <w:rPr>
      <w:rFonts w:ascii="Swis721 Lt BT" w:eastAsia="Calibri" w:hAnsi="Swis721 Lt BT" w:cs="Times New Roman"/>
      <w:sz w:val="17"/>
      <w:szCs w:val="17"/>
    </w:rPr>
  </w:style>
  <w:style w:type="paragraph" w:styleId="ListParagraph">
    <w:name w:val="List Paragraph"/>
    <w:basedOn w:val="Normal"/>
    <w:uiPriority w:val="34"/>
    <w:qFormat/>
    <w:rsid w:val="00580F1B"/>
    <w:pPr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F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F1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D041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04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ht@mht.vic.gov.a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12C0E-3F99-47F9-98FC-D9E59DC84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1139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McGregor (DHHS)</dc:creator>
  <cp:keywords/>
  <dc:description/>
  <cp:lastModifiedBy>Evan McGregor (DHHS)</cp:lastModifiedBy>
  <cp:revision>60</cp:revision>
  <cp:lastPrinted>2019-03-01T03:17:00Z</cp:lastPrinted>
  <dcterms:created xsi:type="dcterms:W3CDTF">2019-02-26T03:24:00Z</dcterms:created>
  <dcterms:modified xsi:type="dcterms:W3CDTF">2019-04-12T00:01:00Z</dcterms:modified>
</cp:coreProperties>
</file>